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377"/>
        <w:gridCol w:w="137"/>
        <w:gridCol w:w="2487"/>
        <w:gridCol w:w="798"/>
        <w:gridCol w:w="307"/>
        <w:gridCol w:w="82"/>
        <w:gridCol w:w="452"/>
        <w:gridCol w:w="468"/>
        <w:gridCol w:w="119"/>
        <w:gridCol w:w="110"/>
        <w:gridCol w:w="537"/>
        <w:gridCol w:w="386"/>
        <w:gridCol w:w="620"/>
        <w:gridCol w:w="522"/>
        <w:gridCol w:w="1490"/>
      </w:tblGrid>
      <w:tr w:rsidR="00906D82" w:rsidRPr="004C3343" w:rsidTr="007C7A65">
        <w:trPr>
          <w:trHeight w:val="240"/>
        </w:trPr>
        <w:tc>
          <w:tcPr>
            <w:tcW w:w="6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Приложение 18</w:t>
            </w:r>
          </w:p>
          <w:p w:rsidR="00906D82" w:rsidRPr="004C3343" w:rsidRDefault="00906D82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к постановлению Министерства антимонопольного регулирования и торговли</w:t>
            </w:r>
          </w:p>
          <w:p w:rsidR="00906D82" w:rsidRPr="004C3343" w:rsidRDefault="00906D82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Республики Беларусь</w:t>
            </w:r>
          </w:p>
          <w:p w:rsidR="00906D82" w:rsidRPr="004C3343" w:rsidRDefault="00906D82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</w:rPr>
              <w:t>05.06.</w:t>
            </w:r>
            <w:r w:rsidRPr="004C3343">
              <w:rPr>
                <w:color w:val="000000"/>
                <w:sz w:val="30"/>
                <w:szCs w:val="30"/>
              </w:rPr>
              <w:t xml:space="preserve">2018 № </w:t>
            </w:r>
            <w:r>
              <w:rPr>
                <w:color w:val="000000"/>
                <w:sz w:val="30"/>
                <w:szCs w:val="30"/>
              </w:rPr>
              <w:t>46</w:t>
            </w: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 xml:space="preserve"> </w:t>
            </w:r>
          </w:p>
        </w:tc>
      </w:tr>
      <w:tr w:rsidR="00906D82" w:rsidRPr="004C3343" w:rsidTr="007C7A65">
        <w:trPr>
          <w:trHeight w:val="240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</w:tr>
      <w:tr w:rsidR="00906D82" w:rsidRPr="004C3343" w:rsidTr="007C7A65">
        <w:trPr>
          <w:trHeight w:val="240"/>
        </w:trPr>
        <w:tc>
          <w:tcPr>
            <w:tcW w:w="6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autoSpaceDE w:val="0"/>
              <w:autoSpaceDN w:val="0"/>
              <w:adjustRightInd w:val="0"/>
              <w:ind w:left="-108" w:firstLine="108"/>
              <w:jc w:val="right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Форма</w:t>
            </w:r>
          </w:p>
        </w:tc>
      </w:tr>
      <w:tr w:rsidR="00906D82" w:rsidRPr="004C3343" w:rsidTr="007C7A65">
        <w:trPr>
          <w:trHeight w:val="240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06D82" w:rsidRPr="004C3343" w:rsidTr="007C7A65">
        <w:trPr>
          <w:trHeight w:val="240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06D82" w:rsidRPr="004C3343" w:rsidTr="007C7A65">
        <w:trPr>
          <w:trHeight w:val="240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left="-108" w:firstLine="11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ородск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, районн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</w:tr>
      <w:tr w:rsidR="00906D82" w:rsidRPr="004C3343" w:rsidTr="007C7A65">
        <w:trPr>
          <w:trHeight w:val="240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06D82" w:rsidRPr="004C3343" w:rsidTr="007C7A65">
        <w:trPr>
          <w:trHeight w:val="240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исполнительн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комитет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EB2833">
              <w:rPr>
                <w:rFonts w:eastAsia="Calibri"/>
                <w:sz w:val="22"/>
                <w:szCs w:val="22"/>
                <w:lang w:eastAsia="en-US"/>
              </w:rPr>
              <w:t>местн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proofErr w:type="gramEnd"/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06D82" w:rsidRPr="004C3343" w:rsidTr="007C7A65">
        <w:trPr>
          <w:trHeight w:val="240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06D82" w:rsidRPr="004C3343" w:rsidTr="007C7A65">
        <w:trPr>
          <w:trHeight w:val="240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администрации район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в г. Минске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906D82" w:rsidRPr="004C3343" w:rsidTr="007C7A65">
        <w:trPr>
          <w:trHeight w:val="240"/>
        </w:trPr>
        <w:tc>
          <w:tcPr>
            <w:tcW w:w="5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06D82" w:rsidRPr="004C3343" w:rsidTr="007C7A65">
        <w:trPr>
          <w:trHeight w:val="240"/>
        </w:trPr>
        <w:tc>
          <w:tcPr>
            <w:tcW w:w="5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06D82" w:rsidRPr="009071D4" w:rsidTr="007C7A65">
        <w:trPr>
          <w:trHeight w:val="282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9071D4" w:rsidRDefault="00906D82" w:rsidP="007C7A65">
            <w:pPr>
              <w:ind w:left="3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ЗАЯВЛЕНИЕ</w:t>
            </w:r>
          </w:p>
        </w:tc>
      </w:tr>
      <w:tr w:rsidR="00906D82" w:rsidRPr="009071D4" w:rsidTr="007C7A65">
        <w:trPr>
          <w:trHeight w:val="282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9071D4" w:rsidRDefault="00906D82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о включении сведений в Торговый реестр Республики Беларусь</w:t>
            </w:r>
          </w:p>
          <w:p w:rsidR="00906D82" w:rsidRPr="009071D4" w:rsidRDefault="00906D82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о рынке</w:t>
            </w:r>
          </w:p>
        </w:tc>
      </w:tr>
      <w:tr w:rsidR="00906D82" w:rsidRPr="004C3343" w:rsidTr="007C7A65">
        <w:trPr>
          <w:trHeight w:val="240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06D82" w:rsidRPr="004C3343" w:rsidTr="007C7A65">
        <w:trPr>
          <w:trHeight w:val="240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firstLine="45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Прошу включить сведения в Торговый реестр Республики Беларусь:</w:t>
            </w:r>
          </w:p>
        </w:tc>
      </w:tr>
      <w:tr w:rsidR="00906D82" w:rsidRPr="004C3343" w:rsidTr="007C7A65">
        <w:trPr>
          <w:trHeight w:val="282"/>
        </w:trPr>
        <w:tc>
          <w:tcPr>
            <w:tcW w:w="103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6D82" w:rsidRPr="004C3343" w:rsidRDefault="00906D82" w:rsidP="007C7A65">
            <w:pPr>
              <w:ind w:left="-255" w:right="79" w:firstLine="28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06D82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06D82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ind w:left="-142" w:right="81" w:firstLine="142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 Учетный номер плательщика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ind w:left="-253" w:right="81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06D82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tabs>
                <w:tab w:val="left" w:pos="4963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3. Регистрационный номер в Едином государственном регистре юридических лиц   и индивидуальных предпринимателей 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06D82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ind w:right="81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 Место нахождения юридического лица  либо место жительства индивидуального предпринимателя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ind w:left="-253" w:right="81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06D82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5. Наименование рынка (при его наличии)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06D82" w:rsidRPr="004C3343" w:rsidTr="007C7A65">
        <w:trPr>
          <w:trHeight w:val="360"/>
        </w:trPr>
        <w:tc>
          <w:tcPr>
            <w:tcW w:w="10348" w:type="dxa"/>
            <w:gridSpan w:val="1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6. Место нахождения рынка</w:t>
            </w:r>
            <w:r w:rsidRPr="004C3343">
              <w:rPr>
                <w:rFonts w:eastAsia="Calibri"/>
                <w:sz w:val="26"/>
                <w:szCs w:val="26"/>
                <w:lang w:val="en-US" w:eastAsia="en-US"/>
              </w:rPr>
              <w:t>:</w:t>
            </w:r>
          </w:p>
        </w:tc>
      </w:tr>
      <w:tr w:rsidR="00906D82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почтовый индекс 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06D82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область 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06D82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06D82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сельсовет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06D82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06D82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район города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06D82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06D82" w:rsidRPr="004C3343" w:rsidTr="007C7A65">
        <w:trPr>
          <w:trHeight w:val="360"/>
        </w:trPr>
        <w:tc>
          <w:tcPr>
            <w:tcW w:w="1833" w:type="dxa"/>
            <w:gridSpan w:val="2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3729" w:type="dxa"/>
            <w:gridSpan w:val="4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21" w:type="dxa"/>
            <w:gridSpan w:val="4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корпус</w:t>
            </w:r>
          </w:p>
        </w:tc>
        <w:tc>
          <w:tcPr>
            <w:tcW w:w="3665" w:type="dxa"/>
            <w:gridSpan w:val="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06D82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lastRenderedPageBreak/>
              <w:t>вид (квартира, комната, офис и иное) и номер помещения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06D82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дополнительные сведения, уточняющие место нахождения рынка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06D82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7.Тип рынка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06D82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8. Специализация рынка (при его наличии) </w:t>
            </w:r>
          </w:p>
        </w:tc>
        <w:tc>
          <w:tcPr>
            <w:tcW w:w="4786" w:type="dxa"/>
            <w:gridSpan w:val="10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06D82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9. Количество торговых мест, размещенных на территории рынка</w:t>
            </w:r>
          </w:p>
        </w:tc>
        <w:tc>
          <w:tcPr>
            <w:tcW w:w="3296" w:type="dxa"/>
            <w:gridSpan w:val="9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906D82" w:rsidRPr="004C3343" w:rsidRDefault="00906D8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ед.</w:t>
            </w:r>
          </w:p>
        </w:tc>
      </w:tr>
      <w:tr w:rsidR="00906D82" w:rsidRPr="004C3343" w:rsidTr="007C7A65">
        <w:trPr>
          <w:trHeight w:val="360"/>
        </w:trPr>
        <w:tc>
          <w:tcPr>
            <w:tcW w:w="10348" w:type="dxa"/>
            <w:gridSpan w:val="1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10. Номера контактных телефонов, адрес электронной почты администрации рынка (при их наличии):</w:t>
            </w:r>
          </w:p>
        </w:tc>
      </w:tr>
      <w:tr w:rsidR="00906D82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66" w:type="dxa"/>
            <w:gridSpan w:val="3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06D82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66" w:type="dxa"/>
            <w:gridSpan w:val="3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06D82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электронная почта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e-</w:t>
            </w:r>
            <w:proofErr w:type="spellStart"/>
            <w:r w:rsidRPr="004C3343">
              <w:rPr>
                <w:rFonts w:eastAsia="Calibri"/>
                <w:sz w:val="26"/>
                <w:szCs w:val="26"/>
                <w:lang w:eastAsia="en-US"/>
              </w:rPr>
              <w:t>mail</w:t>
            </w:r>
            <w:proofErr w:type="spellEnd"/>
            <w:r w:rsidRPr="004C334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784" w:type="dxa"/>
            <w:gridSpan w:val="7"/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06D82" w:rsidRPr="004C3343" w:rsidTr="007C7A65">
        <w:trPr>
          <w:gridBefore w:val="1"/>
          <w:wBefore w:w="456" w:type="dxa"/>
          <w:trHeight w:val="240"/>
        </w:trPr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firstLine="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D82" w:rsidRPr="004C3343" w:rsidRDefault="00906D82" w:rsidP="007C7A6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906D82" w:rsidRPr="004C3343" w:rsidTr="007C7A65">
        <w:trPr>
          <w:trHeight w:val="360"/>
        </w:trPr>
        <w:tc>
          <w:tcPr>
            <w:tcW w:w="5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Руководитель юридического лица (индивидуальный предприниматель)              или уполномоченное им лицо</w:t>
            </w:r>
          </w:p>
        </w:tc>
        <w:tc>
          <w:tcPr>
            <w:tcW w:w="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6D82" w:rsidRPr="004C3343" w:rsidRDefault="00906D82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06D82" w:rsidRPr="004C3343" w:rsidTr="007C7A65">
        <w:trPr>
          <w:trHeight w:val="240"/>
        </w:trPr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6D82" w:rsidRPr="004C3343" w:rsidRDefault="00906D82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6D82" w:rsidRPr="004C3343" w:rsidRDefault="00906D82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(инициалы, фамилия)</w:t>
            </w:r>
          </w:p>
        </w:tc>
      </w:tr>
      <w:tr w:rsidR="00906D82" w:rsidRPr="004C3343" w:rsidTr="007C7A65">
        <w:trPr>
          <w:trHeight w:val="240"/>
        </w:trPr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D82" w:rsidRPr="004C3343" w:rsidRDefault="00906D82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D82" w:rsidRPr="004C3343" w:rsidRDefault="00906D82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06D82" w:rsidRPr="004C3343" w:rsidTr="007C7A65">
        <w:trPr>
          <w:trHeight w:val="240"/>
        </w:trPr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D82" w:rsidRPr="004C3343" w:rsidRDefault="00906D82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D82" w:rsidRPr="004C3343" w:rsidRDefault="00906D82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06D82" w:rsidRPr="004C3343" w:rsidTr="007C7A65">
        <w:trPr>
          <w:trHeight w:val="240"/>
        </w:trPr>
        <w:tc>
          <w:tcPr>
            <w:tcW w:w="5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 ____  _______________ 20 ____ г.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82" w:rsidRPr="004C3343" w:rsidRDefault="00906D82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20296" w:rsidRDefault="00820296">
      <w:bookmarkStart w:id="0" w:name="_GoBack"/>
      <w:bookmarkEnd w:id="0"/>
    </w:p>
    <w:sectPr w:rsidR="008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82"/>
    <w:rsid w:val="001E763A"/>
    <w:rsid w:val="00820296"/>
    <w:rsid w:val="0090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2019-02-09T08:22:00Z</dcterms:created>
  <dcterms:modified xsi:type="dcterms:W3CDTF">2019-02-09T08:22:00Z</dcterms:modified>
</cp:coreProperties>
</file>