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C293" w14:textId="77777777" w:rsidR="00C633E9" w:rsidRPr="00B404E3" w:rsidRDefault="00C633E9" w:rsidP="00C633E9">
      <w:pPr>
        <w:adjustRightInd w:val="0"/>
        <w:contextualSpacing/>
        <w:rPr>
          <w:sz w:val="24"/>
          <w:szCs w:val="24"/>
        </w:rPr>
      </w:pPr>
    </w:p>
    <w:p w14:paraId="0D0164D0" w14:textId="77777777" w:rsidR="00C633E9" w:rsidRPr="00C633E9" w:rsidRDefault="00C633E9" w:rsidP="00C633E9">
      <w:pPr>
        <w:adjustRightInd w:val="0"/>
        <w:ind w:firstLine="3119"/>
        <w:contextualSpacing/>
        <w:jc w:val="both"/>
        <w:outlineLvl w:val="0"/>
        <w:rPr>
          <w:b/>
          <w:bCs/>
          <w:sz w:val="26"/>
          <w:szCs w:val="26"/>
          <w:u w:val="single"/>
        </w:rPr>
      </w:pPr>
      <w:r w:rsidRPr="00C633E9">
        <w:rPr>
          <w:b/>
          <w:bCs/>
          <w:sz w:val="26"/>
          <w:szCs w:val="26"/>
          <w:u w:val="single"/>
        </w:rPr>
        <w:t>Волковысский районный исполнительный комитет</w:t>
      </w:r>
    </w:p>
    <w:p w14:paraId="09854AB8" w14:textId="77777777" w:rsidR="00C633E9" w:rsidRPr="00B404E3" w:rsidRDefault="00C633E9" w:rsidP="00C633E9">
      <w:pPr>
        <w:adjustRightInd w:val="0"/>
        <w:ind w:left="4253" w:firstLine="0"/>
        <w:contextualSpacing/>
        <w:jc w:val="center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 xml:space="preserve">(наименование местного исполнительного и </w:t>
      </w:r>
    </w:p>
    <w:p w14:paraId="59902F70" w14:textId="77777777" w:rsidR="00C633E9" w:rsidRPr="00B404E3" w:rsidRDefault="00C633E9" w:rsidP="00C633E9">
      <w:pPr>
        <w:adjustRightInd w:val="0"/>
        <w:ind w:left="4536" w:firstLine="0"/>
        <w:contextualSpacing/>
        <w:jc w:val="center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распорядительного органа)</w:t>
      </w:r>
    </w:p>
    <w:p w14:paraId="0B78B72E" w14:textId="2E788BAA" w:rsidR="00C633E9" w:rsidRDefault="00C633E9" w:rsidP="00C633E9">
      <w:pPr>
        <w:adjustRightInd w:val="0"/>
        <w:ind w:firstLine="0"/>
        <w:contextualSpacing/>
        <w:jc w:val="both"/>
        <w:rPr>
          <w:sz w:val="24"/>
          <w:szCs w:val="24"/>
        </w:rPr>
      </w:pPr>
    </w:p>
    <w:p w14:paraId="5A0AAEF5" w14:textId="77777777" w:rsidR="00C633E9" w:rsidRPr="00B404E3" w:rsidRDefault="00C633E9" w:rsidP="00C633E9">
      <w:pPr>
        <w:adjustRightInd w:val="0"/>
        <w:ind w:firstLine="0"/>
        <w:contextualSpacing/>
        <w:jc w:val="both"/>
        <w:rPr>
          <w:sz w:val="24"/>
          <w:szCs w:val="24"/>
        </w:rPr>
      </w:pPr>
    </w:p>
    <w:p w14:paraId="05453A5A" w14:textId="77777777" w:rsidR="00C633E9" w:rsidRPr="00B404E3" w:rsidRDefault="00C633E9" w:rsidP="00C633E9">
      <w:pPr>
        <w:adjustRightInd w:val="0"/>
        <w:spacing w:after="120"/>
        <w:ind w:firstLine="0"/>
        <w:contextualSpacing/>
        <w:jc w:val="center"/>
        <w:outlineLvl w:val="0"/>
        <w:rPr>
          <w:sz w:val="24"/>
          <w:szCs w:val="24"/>
        </w:rPr>
      </w:pPr>
      <w:r w:rsidRPr="00B404E3">
        <w:rPr>
          <w:bCs/>
          <w:sz w:val="24"/>
          <w:szCs w:val="24"/>
        </w:rPr>
        <w:t>ЗАЯВЛЕНИЕ</w:t>
      </w:r>
    </w:p>
    <w:p w14:paraId="4BDC4997" w14:textId="77777777" w:rsidR="00C633E9" w:rsidRPr="00B404E3" w:rsidRDefault="00C633E9" w:rsidP="00C633E9">
      <w:pPr>
        <w:adjustRightInd w:val="0"/>
        <w:ind w:firstLine="0"/>
        <w:contextualSpacing/>
        <w:jc w:val="center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на переоформление разрешения</w:t>
      </w:r>
    </w:p>
    <w:p w14:paraId="5CFFF6DA" w14:textId="77777777" w:rsidR="00C633E9" w:rsidRPr="00B404E3" w:rsidRDefault="00C633E9" w:rsidP="00C633E9">
      <w:pPr>
        <w:adjustRightInd w:val="0"/>
        <w:ind w:firstLine="0"/>
        <w:contextualSpacing/>
        <w:jc w:val="center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на размещение средства наружной рекламы</w:t>
      </w:r>
    </w:p>
    <w:p w14:paraId="62ADF098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45F3EA89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Сведения о рекламораспространителе:</w:t>
      </w:r>
    </w:p>
    <w:p w14:paraId="39795227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наименование (фамилия, собственное имя, отчество (если таковое имеется) ________________________________________________________</w:t>
      </w:r>
    </w:p>
    <w:p w14:paraId="7E516779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13FB8DD6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учетный номер плательщика __________________________________</w:t>
      </w:r>
    </w:p>
    <w:p w14:paraId="347D0E67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место нахождения (место жительства или место пребывания) ______</w:t>
      </w:r>
    </w:p>
    <w:p w14:paraId="3C9E6015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22D8D73A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номер контактного телефона (код) _____________________________</w:t>
      </w:r>
    </w:p>
    <w:p w14:paraId="73C59E7D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 xml:space="preserve">организация, индивидуальный предприниматель, нотариус, адвокат </w:t>
      </w:r>
      <w:r w:rsidRPr="00B404E3">
        <w:rPr>
          <w:spacing w:val="-12"/>
          <w:sz w:val="24"/>
          <w:szCs w:val="24"/>
        </w:rPr>
        <w:t>либо гражданин, осуществляющий ремесленную деятельность или деятельность</w:t>
      </w:r>
      <w:r w:rsidRPr="00B404E3">
        <w:rPr>
          <w:spacing w:val="-8"/>
          <w:sz w:val="24"/>
          <w:szCs w:val="24"/>
        </w:rPr>
        <w:t xml:space="preserve"> по оказанию услуг в сфере </w:t>
      </w:r>
      <w:proofErr w:type="spellStart"/>
      <w:r w:rsidRPr="00B404E3">
        <w:rPr>
          <w:spacing w:val="-8"/>
          <w:sz w:val="24"/>
          <w:szCs w:val="24"/>
        </w:rPr>
        <w:t>агроэкотуризма</w:t>
      </w:r>
      <w:proofErr w:type="spellEnd"/>
      <w:r w:rsidRPr="00B404E3">
        <w:rPr>
          <w:spacing w:val="-8"/>
          <w:sz w:val="24"/>
          <w:szCs w:val="24"/>
        </w:rPr>
        <w:t xml:space="preserve"> (нужное подчеркнуть);</w:t>
      </w:r>
    </w:p>
    <w:p w14:paraId="7F5E1A1E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оператор наружной рекламы (да/нет) ___________________________</w:t>
      </w:r>
    </w:p>
    <w:p w14:paraId="581CE2B7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67325D05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Сведения о средстве наружной рекламы:</w:t>
      </w:r>
    </w:p>
    <w:p w14:paraId="12278128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вид средства наружной рекламы _______________________________</w:t>
      </w:r>
    </w:p>
    <w:p w14:paraId="10928412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5FE16447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адрес (адресные ориентиры) места размещения средства наружной рекламы ________________________________________________________</w:t>
      </w:r>
    </w:p>
    <w:p w14:paraId="64D0EB68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3DE3D909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площадь рекламного поля (при наличии), кв. метров ______________</w:t>
      </w:r>
    </w:p>
    <w:p w14:paraId="690A0975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размещается ли на недвижимых материальных историко-культурных ценностях категории ”0“, ”1“, ”2“ или без категории, их территориях и в зонах их охраны (да/нет)</w:t>
      </w:r>
      <w:r w:rsidRPr="00B404E3">
        <w:rPr>
          <w:sz w:val="24"/>
          <w:szCs w:val="24"/>
          <w:lang w:val="en-US"/>
        </w:rPr>
        <w:t> </w:t>
      </w:r>
      <w:r w:rsidRPr="00B404E3">
        <w:rPr>
          <w:sz w:val="24"/>
          <w:szCs w:val="24"/>
        </w:rPr>
        <w:t>__________________________________________</w:t>
      </w:r>
    </w:p>
    <w:p w14:paraId="4119A984" w14:textId="77777777" w:rsidR="00C633E9" w:rsidRPr="00B404E3" w:rsidRDefault="00C633E9" w:rsidP="00C633E9">
      <w:pPr>
        <w:adjustRightInd w:val="0"/>
        <w:ind w:firstLine="0"/>
        <w:contextualSpacing/>
        <w:jc w:val="both"/>
        <w:rPr>
          <w:sz w:val="24"/>
          <w:szCs w:val="24"/>
        </w:rPr>
      </w:pPr>
    </w:p>
    <w:p w14:paraId="108908E5" w14:textId="77777777" w:rsidR="00C633E9" w:rsidRPr="00B404E3" w:rsidRDefault="00C633E9" w:rsidP="00C633E9">
      <w:pPr>
        <w:adjustRightInd w:val="0"/>
        <w:contextualSpacing/>
        <w:jc w:val="both"/>
        <w:rPr>
          <w:sz w:val="24"/>
          <w:szCs w:val="24"/>
        </w:rPr>
      </w:pPr>
      <w:r w:rsidRPr="00B404E3">
        <w:rPr>
          <w:sz w:val="24"/>
          <w:szCs w:val="24"/>
        </w:rPr>
        <w:t>Основание для переоформления разрешения:</w:t>
      </w:r>
    </w:p>
    <w:p w14:paraId="7426E7CB" w14:textId="77777777" w:rsidR="00C633E9" w:rsidRPr="00B404E3" w:rsidRDefault="00C633E9" w:rsidP="00C633E9">
      <w:pPr>
        <w:adjustRightInd w:val="0"/>
        <w:contextualSpacing/>
        <w:jc w:val="both"/>
        <w:rPr>
          <w:sz w:val="24"/>
          <w:szCs w:val="24"/>
        </w:rPr>
      </w:pPr>
      <w:r w:rsidRPr="00B404E3">
        <w:rPr>
          <w:sz w:val="24"/>
          <w:szCs w:val="24"/>
        </w:rPr>
        <w:t>изменение формы паспорта средства наружной рекламы в связи с изменением законодательства, если иное не предусмотрено законодательством (да/нет</w:t>
      </w:r>
      <w:proofErr w:type="gramStart"/>
      <w:r w:rsidRPr="00B404E3">
        <w:rPr>
          <w:sz w:val="24"/>
          <w:szCs w:val="24"/>
        </w:rPr>
        <w:t>),_</w:t>
      </w:r>
      <w:proofErr w:type="gramEnd"/>
      <w:r w:rsidRPr="00B404E3">
        <w:rPr>
          <w:sz w:val="24"/>
          <w:szCs w:val="24"/>
        </w:rPr>
        <w:t>_______________________________________</w:t>
      </w:r>
    </w:p>
    <w:p w14:paraId="13975634" w14:textId="77777777" w:rsidR="00C633E9" w:rsidRPr="00B404E3" w:rsidRDefault="00C633E9" w:rsidP="00C633E9">
      <w:pPr>
        <w:adjustRightInd w:val="0"/>
        <w:contextualSpacing/>
        <w:jc w:val="both"/>
        <w:rPr>
          <w:sz w:val="24"/>
          <w:szCs w:val="24"/>
        </w:rPr>
      </w:pPr>
      <w:r w:rsidRPr="00B404E3">
        <w:rPr>
          <w:sz w:val="24"/>
          <w:szCs w:val="24"/>
        </w:rPr>
        <w:t>переход права собственности, хозяйственного ведения или оперативного управления на средство наружной рекламы к другому рекламораспространителю (да/нет) _________________________________</w:t>
      </w:r>
    </w:p>
    <w:p w14:paraId="2FD2BB52" w14:textId="77777777" w:rsidR="00C633E9" w:rsidRPr="00B404E3" w:rsidRDefault="00C633E9" w:rsidP="00C633E9">
      <w:pPr>
        <w:adjustRightInd w:val="0"/>
        <w:contextualSpacing/>
        <w:jc w:val="both"/>
        <w:rPr>
          <w:sz w:val="24"/>
          <w:szCs w:val="24"/>
        </w:rPr>
      </w:pPr>
      <w:r w:rsidRPr="00B404E3">
        <w:rPr>
          <w:sz w:val="24"/>
          <w:szCs w:val="24"/>
        </w:rPr>
        <w:t>модернизация средства наружной рекламы, в результате которой изменяется вид средства наружной рекламы и (или) в допустимых размерах площадь его рекламного поля (да/нет</w:t>
      </w:r>
      <w:proofErr w:type="gramStart"/>
      <w:r w:rsidRPr="00B404E3">
        <w:rPr>
          <w:sz w:val="24"/>
          <w:szCs w:val="24"/>
        </w:rPr>
        <w:t>),_</w:t>
      </w:r>
      <w:proofErr w:type="gramEnd"/>
      <w:r w:rsidRPr="00B404E3">
        <w:rPr>
          <w:sz w:val="24"/>
          <w:szCs w:val="24"/>
        </w:rPr>
        <w:t>_____________________</w:t>
      </w:r>
    </w:p>
    <w:p w14:paraId="4268F5A2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4FA40E35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Сведения о договоре на размещение средства наружной рекламы:</w:t>
      </w:r>
    </w:p>
    <w:p w14:paraId="63C1F698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номер договора _____________________________________________</w:t>
      </w:r>
    </w:p>
    <w:p w14:paraId="231E2247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дата заключения договора ____________________________________</w:t>
      </w:r>
    </w:p>
    <w:p w14:paraId="5615B756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1A274B44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Сведения о переоформляемом разрешении:</w:t>
      </w:r>
    </w:p>
    <w:p w14:paraId="707F2E31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номер разрешения</w:t>
      </w:r>
      <w:r w:rsidRPr="00B404E3">
        <w:rPr>
          <w:sz w:val="24"/>
          <w:szCs w:val="24"/>
          <w:lang w:val="en-US"/>
        </w:rPr>
        <w:t> </w:t>
      </w:r>
      <w:r w:rsidRPr="00B404E3">
        <w:rPr>
          <w:sz w:val="24"/>
          <w:szCs w:val="24"/>
        </w:rPr>
        <w:t>___________________________________________</w:t>
      </w:r>
    </w:p>
    <w:p w14:paraId="5A1BFA5F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дата утверждения разрешения _________________________________</w:t>
      </w:r>
    </w:p>
    <w:p w14:paraId="7E60EFFD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lastRenderedPageBreak/>
        <w:t>дата окончания действия разрешения ___________________________</w:t>
      </w:r>
    </w:p>
    <w:p w14:paraId="67E3C92C" w14:textId="77777777" w:rsidR="00C633E9" w:rsidRPr="00B404E3" w:rsidRDefault="00C633E9" w:rsidP="00C633E9">
      <w:pPr>
        <w:adjustRightInd w:val="0"/>
        <w:contextualSpacing/>
        <w:jc w:val="both"/>
        <w:rPr>
          <w:sz w:val="24"/>
          <w:szCs w:val="24"/>
        </w:rPr>
      </w:pPr>
    </w:p>
    <w:p w14:paraId="28A99E63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 xml:space="preserve">Сведения о внесении платы, взимаемой при осуществлении административной процедуры по выдаче разрешения, если такая плата </w:t>
      </w:r>
      <w:r w:rsidRPr="00B404E3">
        <w:rPr>
          <w:spacing w:val="-4"/>
          <w:sz w:val="24"/>
          <w:szCs w:val="24"/>
        </w:rPr>
        <w:t>внесена посредством использования автоматизированной информационной</w:t>
      </w:r>
      <w:r w:rsidRPr="00B404E3">
        <w:rPr>
          <w:sz w:val="24"/>
          <w:szCs w:val="24"/>
        </w:rPr>
        <w:t xml:space="preserve"> системы единого расчетного и информационного пространства:</w:t>
      </w:r>
    </w:p>
    <w:p w14:paraId="0E2E0A0B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дата внесения _______________________________________________</w:t>
      </w:r>
    </w:p>
    <w:p w14:paraId="174405D1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номер платежа ______________________________________________</w:t>
      </w:r>
    </w:p>
    <w:p w14:paraId="279FD0C9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сумма, рублей ______________________________________________</w:t>
      </w:r>
    </w:p>
    <w:p w14:paraId="391968CA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1ED5E8F3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К заявлению прилагаются документы на ____ листах:</w:t>
      </w:r>
    </w:p>
    <w:p w14:paraId="0F566468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0056B11E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18D57C61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51115CB8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221EF1FE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tbl>
      <w:tblPr>
        <w:tblW w:w="9731" w:type="dxa"/>
        <w:tblLayout w:type="fixed"/>
        <w:tblLook w:val="04A0" w:firstRow="1" w:lastRow="0" w:firstColumn="1" w:lastColumn="0" w:noHBand="0" w:noVBand="1"/>
      </w:tblPr>
      <w:tblGrid>
        <w:gridCol w:w="3693"/>
        <w:gridCol w:w="6038"/>
      </w:tblGrid>
      <w:tr w:rsidR="00C633E9" w:rsidRPr="00B404E3" w14:paraId="5792EE61" w14:textId="77777777" w:rsidTr="007D288D">
        <w:tc>
          <w:tcPr>
            <w:tcW w:w="1984" w:type="dxa"/>
            <w:hideMark/>
          </w:tcPr>
          <w:p w14:paraId="18365F96" w14:textId="77777777" w:rsidR="00C633E9" w:rsidRPr="00B404E3" w:rsidRDefault="00C633E9" w:rsidP="007D288D">
            <w:pPr>
              <w:adjustRightInd w:val="0"/>
              <w:ind w:firstLine="0"/>
              <w:contextualSpacing/>
              <w:outlineLvl w:val="0"/>
              <w:rPr>
                <w:sz w:val="24"/>
                <w:szCs w:val="24"/>
              </w:rPr>
            </w:pPr>
            <w:r w:rsidRPr="00B404E3">
              <w:rPr>
                <w:sz w:val="24"/>
                <w:szCs w:val="24"/>
              </w:rPr>
              <w:t>___________</w:t>
            </w:r>
          </w:p>
          <w:p w14:paraId="78FDCDD0" w14:textId="77777777" w:rsidR="00C633E9" w:rsidRPr="004039B8" w:rsidRDefault="00C633E9" w:rsidP="007D288D">
            <w:pPr>
              <w:adjustRightInd w:val="0"/>
              <w:ind w:firstLine="0"/>
              <w:contextualSpacing/>
              <w:outlineLvl w:val="0"/>
              <w:rPr>
                <w:sz w:val="20"/>
              </w:rPr>
            </w:pPr>
            <w:r w:rsidRPr="004039B8">
              <w:rPr>
                <w:rFonts w:eastAsia="Calibri"/>
                <w:sz w:val="20"/>
              </w:rPr>
              <w:t xml:space="preserve">      (подпись)</w:t>
            </w:r>
          </w:p>
        </w:tc>
        <w:tc>
          <w:tcPr>
            <w:tcW w:w="3244" w:type="dxa"/>
            <w:hideMark/>
          </w:tcPr>
          <w:p w14:paraId="3BCD99FA" w14:textId="072081D2" w:rsidR="00C633E9" w:rsidRPr="00B404E3" w:rsidRDefault="004039B8" w:rsidP="004039B8">
            <w:pPr>
              <w:adjustRightInd w:val="0"/>
              <w:ind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="00C633E9" w:rsidRPr="00B404E3">
              <w:rPr>
                <w:sz w:val="24"/>
                <w:szCs w:val="24"/>
              </w:rPr>
              <w:t>____________________</w:t>
            </w:r>
          </w:p>
          <w:p w14:paraId="5998D792" w14:textId="77777777" w:rsidR="00C633E9" w:rsidRPr="004039B8" w:rsidRDefault="00C633E9" w:rsidP="007D288D">
            <w:pPr>
              <w:adjustRightInd w:val="0"/>
              <w:ind w:firstLine="0"/>
              <w:contextualSpacing/>
              <w:jc w:val="center"/>
              <w:rPr>
                <w:sz w:val="20"/>
              </w:rPr>
            </w:pPr>
            <w:r w:rsidRPr="00B404E3">
              <w:rPr>
                <w:rFonts w:eastAsia="Calibri"/>
                <w:sz w:val="24"/>
                <w:szCs w:val="24"/>
              </w:rPr>
              <w:t xml:space="preserve">                                          </w:t>
            </w:r>
            <w:r w:rsidRPr="004039B8">
              <w:rPr>
                <w:rFonts w:eastAsia="Calibri"/>
                <w:sz w:val="20"/>
              </w:rPr>
              <w:t>(фамилия, инициалы)</w:t>
            </w:r>
          </w:p>
        </w:tc>
      </w:tr>
    </w:tbl>
    <w:p w14:paraId="3ACFE01F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tbl>
      <w:tblPr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C633E9" w:rsidRPr="00B404E3" w14:paraId="6F558C0C" w14:textId="77777777" w:rsidTr="007D288D">
        <w:tc>
          <w:tcPr>
            <w:tcW w:w="4503" w:type="dxa"/>
            <w:hideMark/>
          </w:tcPr>
          <w:p w14:paraId="53D5D9C8" w14:textId="77777777" w:rsidR="00C633E9" w:rsidRPr="00B404E3" w:rsidRDefault="00C633E9" w:rsidP="007D288D">
            <w:pPr>
              <w:adjustRightInd w:val="0"/>
              <w:ind w:firstLine="0"/>
              <w:contextualSpacing/>
              <w:outlineLvl w:val="0"/>
              <w:rPr>
                <w:sz w:val="24"/>
                <w:szCs w:val="24"/>
              </w:rPr>
            </w:pPr>
            <w:r w:rsidRPr="00B404E3">
              <w:rPr>
                <w:sz w:val="24"/>
                <w:szCs w:val="24"/>
              </w:rPr>
              <w:t>____________________________</w:t>
            </w:r>
          </w:p>
          <w:p w14:paraId="4E10A34C" w14:textId="77777777" w:rsidR="00C633E9" w:rsidRPr="004039B8" w:rsidRDefault="00C633E9" w:rsidP="007D288D">
            <w:pPr>
              <w:adjustRightInd w:val="0"/>
              <w:ind w:firstLine="0"/>
              <w:contextualSpacing/>
              <w:jc w:val="center"/>
              <w:outlineLvl w:val="0"/>
              <w:rPr>
                <w:sz w:val="20"/>
              </w:rPr>
            </w:pPr>
            <w:r w:rsidRPr="004039B8">
              <w:rPr>
                <w:sz w:val="20"/>
              </w:rPr>
              <w:t>(дата подачи заявления)</w:t>
            </w:r>
          </w:p>
        </w:tc>
      </w:tr>
    </w:tbl>
    <w:p w14:paraId="3FEAA8B6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28572DCD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3384E997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0D0210B6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2347DB34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2E719C50" w14:textId="77777777" w:rsidR="00A954A6" w:rsidRDefault="00A954A6"/>
    <w:sectPr w:rsidR="00A9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83"/>
    <w:rsid w:val="004039B8"/>
    <w:rsid w:val="00855C83"/>
    <w:rsid w:val="00A954A6"/>
    <w:rsid w:val="00C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C777"/>
  <w15:chartTrackingRefBased/>
  <w15:docId w15:val="{FB4714E1-8944-4FE7-8F01-A4910D50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3E9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yurovskaya_om</dc:creator>
  <cp:keywords/>
  <dc:description/>
  <cp:lastModifiedBy>yurovskaya_om</cp:lastModifiedBy>
  <cp:revision>3</cp:revision>
  <dcterms:created xsi:type="dcterms:W3CDTF">2021-11-02T13:03:00Z</dcterms:created>
  <dcterms:modified xsi:type="dcterms:W3CDTF">2021-11-02T13:25:00Z</dcterms:modified>
</cp:coreProperties>
</file>