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48CE" w14:textId="77777777" w:rsidR="004F0C4D" w:rsidRDefault="004F0C4D">
      <w:pPr>
        <w:spacing w:before="74"/>
        <w:ind w:left="7564"/>
        <w:rPr>
          <w:spacing w:val="-2"/>
        </w:rPr>
      </w:pPr>
    </w:p>
    <w:p w14:paraId="4A69DED0" w14:textId="0E1ECDCD" w:rsidR="0004184E" w:rsidRDefault="00813ED4" w:rsidP="00813ED4">
      <w:pPr>
        <w:spacing w:before="74"/>
        <w:ind w:left="5670"/>
        <w:rPr>
          <w:spacing w:val="-2"/>
        </w:rPr>
      </w:pPr>
      <w:r w:rsidRPr="00625747">
        <w:rPr>
          <w:color w:val="000000"/>
          <w:sz w:val="30"/>
          <w:szCs w:val="30"/>
        </w:rPr>
        <w:t>Волковысский районный исполнительный комитет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4184E" w:rsidRPr="00625747" w14:paraId="3E610436" w14:textId="77777777" w:rsidTr="00AF2D77">
        <w:tc>
          <w:tcPr>
            <w:tcW w:w="2500" w:type="pct"/>
            <w:hideMark/>
          </w:tcPr>
          <w:p w14:paraId="5A95A2DC" w14:textId="77777777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500" w:type="pct"/>
            <w:hideMark/>
          </w:tcPr>
          <w:p w14:paraId="3995AED5" w14:textId="55C55370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</w:p>
        </w:tc>
      </w:tr>
    </w:tbl>
    <w:p w14:paraId="0D20D296" w14:textId="77777777" w:rsidR="00813ED4" w:rsidRDefault="00813ED4" w:rsidP="0004184E">
      <w:pPr>
        <w:adjustRightInd w:val="0"/>
        <w:spacing w:before="240" w:after="240"/>
        <w:ind w:right="-93"/>
        <w:jc w:val="center"/>
        <w:rPr>
          <w:b/>
          <w:color w:val="000000"/>
          <w:sz w:val="30"/>
          <w:szCs w:val="30"/>
        </w:rPr>
      </w:pPr>
      <w:bookmarkStart w:id="0" w:name="CN__заг_прил_утв_1"/>
      <w:bookmarkEnd w:id="0"/>
    </w:p>
    <w:p w14:paraId="70F9E3B2" w14:textId="2AB56CEF" w:rsidR="0004184E" w:rsidRPr="00625747" w:rsidRDefault="0004184E" w:rsidP="0004184E">
      <w:pPr>
        <w:adjustRightInd w:val="0"/>
        <w:spacing w:before="240" w:after="240"/>
        <w:ind w:right="-93"/>
        <w:jc w:val="center"/>
        <w:rPr>
          <w:b/>
          <w:color w:val="000000"/>
          <w:sz w:val="30"/>
          <w:szCs w:val="30"/>
        </w:rPr>
      </w:pPr>
      <w:r w:rsidRPr="00625747">
        <w:rPr>
          <w:b/>
          <w:color w:val="000000"/>
          <w:sz w:val="30"/>
          <w:szCs w:val="30"/>
        </w:rPr>
        <w:t>УВЕДОМЛЕНИЕ</w:t>
      </w:r>
      <w:r w:rsidRPr="00625747">
        <w:rPr>
          <w:b/>
          <w:color w:val="000000"/>
          <w:sz w:val="30"/>
          <w:szCs w:val="30"/>
        </w:rPr>
        <w:br/>
        <w:t>о начале осуществления вида экономической деятельности</w:t>
      </w:r>
    </w:p>
    <w:p w14:paraId="3DA1049F" w14:textId="3F3B7C17" w:rsidR="0004184E" w:rsidRPr="00625747" w:rsidRDefault="0004184E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________________________________________________</w:t>
      </w:r>
      <w:r w:rsidR="00F17D0C">
        <w:rPr>
          <w:color w:val="000000"/>
          <w:sz w:val="30"/>
          <w:szCs w:val="30"/>
        </w:rPr>
        <w:t>____</w:t>
      </w:r>
      <w:r w:rsidRPr="00625747">
        <w:rPr>
          <w:color w:val="000000"/>
          <w:sz w:val="30"/>
          <w:szCs w:val="30"/>
        </w:rPr>
        <w:t>___________</w:t>
      </w:r>
    </w:p>
    <w:p w14:paraId="653B2366" w14:textId="77777777" w:rsidR="0004184E" w:rsidRPr="00625747" w:rsidRDefault="0004184E" w:rsidP="0004184E">
      <w:pPr>
        <w:adjustRightInd w:val="0"/>
        <w:ind w:right="-93"/>
        <w:jc w:val="center"/>
        <w:rPr>
          <w:color w:val="000000"/>
          <w:sz w:val="26"/>
          <w:szCs w:val="26"/>
        </w:rPr>
      </w:pPr>
      <w:r w:rsidRPr="00625747">
        <w:rPr>
          <w:color w:val="000000"/>
          <w:sz w:val="26"/>
          <w:szCs w:val="26"/>
        </w:rPr>
        <w:t>(полное наименование юридического лица или фамилия, собственное имя и отчество</w:t>
      </w:r>
    </w:p>
    <w:p w14:paraId="28C9DF84" w14:textId="68144FA7" w:rsidR="0004184E" w:rsidRPr="00625747" w:rsidRDefault="0004184E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_________________________________________________</w:t>
      </w:r>
      <w:r w:rsidR="00F17D0C">
        <w:rPr>
          <w:color w:val="000000"/>
          <w:sz w:val="30"/>
          <w:szCs w:val="30"/>
        </w:rPr>
        <w:t>____</w:t>
      </w:r>
      <w:r w:rsidRPr="00625747">
        <w:rPr>
          <w:color w:val="000000"/>
          <w:sz w:val="30"/>
          <w:szCs w:val="30"/>
        </w:rPr>
        <w:t>__________</w:t>
      </w:r>
    </w:p>
    <w:p w14:paraId="63908E29" w14:textId="77777777" w:rsidR="0004184E" w:rsidRPr="00625747" w:rsidRDefault="0004184E" w:rsidP="0004184E">
      <w:pPr>
        <w:adjustRightInd w:val="0"/>
        <w:ind w:right="-93"/>
        <w:jc w:val="center"/>
        <w:rPr>
          <w:color w:val="000000"/>
          <w:sz w:val="26"/>
          <w:szCs w:val="26"/>
        </w:rPr>
      </w:pPr>
      <w:r w:rsidRPr="00625747">
        <w:rPr>
          <w:color w:val="000000"/>
          <w:sz w:val="26"/>
          <w:szCs w:val="26"/>
        </w:rPr>
        <w:t>(если таковое имеется) индивидуального предпринимателя)</w:t>
      </w:r>
    </w:p>
    <w:p w14:paraId="3BAAB87A" w14:textId="77777777" w:rsidR="0004184E" w:rsidRPr="00625747" w:rsidRDefault="0004184E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регистрационный номер в Едином государственном регистре юридических лиц и индивидуальных предпринимателей _____________</w:t>
      </w:r>
      <w:r>
        <w:rPr>
          <w:color w:val="000000"/>
          <w:sz w:val="30"/>
          <w:szCs w:val="30"/>
        </w:rPr>
        <w:t>_____</w:t>
      </w:r>
      <w:r w:rsidRPr="00625747">
        <w:rPr>
          <w:color w:val="000000"/>
          <w:sz w:val="30"/>
          <w:szCs w:val="30"/>
        </w:rPr>
        <w:t>,</w:t>
      </w:r>
    </w:p>
    <w:p w14:paraId="1F73E448" w14:textId="6E409694" w:rsidR="0004184E" w:rsidRDefault="0004184E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настоящим уведомляет о начале осуществления _____________________________</w:t>
      </w:r>
      <w:r>
        <w:rPr>
          <w:color w:val="000000"/>
          <w:sz w:val="30"/>
          <w:szCs w:val="30"/>
        </w:rPr>
        <w:t>___________________________</w:t>
      </w:r>
      <w:r w:rsidR="00F17D0C">
        <w:rPr>
          <w:color w:val="000000"/>
          <w:sz w:val="30"/>
          <w:szCs w:val="30"/>
        </w:rPr>
        <w:t>____</w:t>
      </w:r>
      <w:r>
        <w:rPr>
          <w:color w:val="000000"/>
          <w:sz w:val="30"/>
          <w:szCs w:val="30"/>
        </w:rPr>
        <w:t>___</w:t>
      </w:r>
    </w:p>
    <w:p w14:paraId="3C096E55" w14:textId="3EDD8E99" w:rsidR="0004184E" w:rsidRPr="00625747" w:rsidRDefault="0004184E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____________________________________________________________</w:t>
      </w:r>
      <w:r w:rsidR="00F17D0C">
        <w:rPr>
          <w:color w:val="000000"/>
          <w:sz w:val="30"/>
          <w:szCs w:val="30"/>
        </w:rPr>
        <w:t>___</w:t>
      </w:r>
    </w:p>
    <w:p w14:paraId="50DA73FE" w14:textId="77777777" w:rsidR="0004184E" w:rsidRPr="00625747" w:rsidRDefault="0004184E" w:rsidP="0004184E">
      <w:pPr>
        <w:adjustRightInd w:val="0"/>
        <w:ind w:right="-93"/>
        <w:jc w:val="center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 xml:space="preserve">(наименование </w:t>
      </w:r>
      <w:r w:rsidRPr="00625747">
        <w:rPr>
          <w:color w:val="000000"/>
          <w:sz w:val="26"/>
          <w:szCs w:val="26"/>
        </w:rPr>
        <w:t>вид</w:t>
      </w:r>
      <w:r>
        <w:rPr>
          <w:color w:val="000000"/>
          <w:sz w:val="26"/>
          <w:szCs w:val="26"/>
        </w:rPr>
        <w:t xml:space="preserve">а </w:t>
      </w:r>
      <w:r w:rsidRPr="00625747">
        <w:rPr>
          <w:color w:val="000000"/>
          <w:sz w:val="26"/>
          <w:szCs w:val="26"/>
        </w:rPr>
        <w:t>экономической деятельности*)</w:t>
      </w:r>
    </w:p>
    <w:p w14:paraId="67A0AB31" w14:textId="77777777" w:rsidR="0004184E" w:rsidRPr="00625747" w:rsidRDefault="0004184E" w:rsidP="0004184E">
      <w:pPr>
        <w:adjustRightInd w:val="0"/>
        <w:ind w:right="-93" w:firstLine="570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14:paraId="19D4616D" w14:textId="77777777" w:rsidR="0004184E" w:rsidRPr="00625747" w:rsidRDefault="0004184E" w:rsidP="0004184E">
      <w:pPr>
        <w:adjustRightInd w:val="0"/>
        <w:ind w:right="-93" w:firstLine="570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  <w:gridCol w:w="2700"/>
      </w:tblGrid>
      <w:tr w:rsidR="0004184E" w:rsidRPr="00625747" w14:paraId="7F1597DF" w14:textId="77777777" w:rsidTr="00AF2D77">
        <w:tc>
          <w:tcPr>
            <w:tcW w:w="3700" w:type="pct"/>
            <w:hideMark/>
          </w:tcPr>
          <w:p w14:paraId="03AA5849" w14:textId="77777777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>Руководитель юридического лица</w:t>
            </w:r>
          </w:p>
          <w:p w14:paraId="39099926" w14:textId="77777777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>или уполномоченное лицо</w:t>
            </w:r>
          </w:p>
          <w:p w14:paraId="40451C39" w14:textId="77777777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>(индивидуальный предприниматель) ____________</w:t>
            </w:r>
          </w:p>
        </w:tc>
        <w:tc>
          <w:tcPr>
            <w:tcW w:w="1250" w:type="pct"/>
            <w:vAlign w:val="bottom"/>
            <w:hideMark/>
          </w:tcPr>
          <w:p w14:paraId="3658933F" w14:textId="77777777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>__________________</w:t>
            </w:r>
          </w:p>
        </w:tc>
      </w:tr>
      <w:tr w:rsidR="0004184E" w:rsidRPr="00625747" w14:paraId="06EBCE3A" w14:textId="77777777" w:rsidTr="00AF2D77">
        <w:tc>
          <w:tcPr>
            <w:tcW w:w="3700" w:type="pct"/>
            <w:hideMark/>
          </w:tcPr>
          <w:p w14:paraId="7A704ADB" w14:textId="77777777" w:rsidR="0004184E" w:rsidRPr="00625747" w:rsidRDefault="0004184E" w:rsidP="00AF2D77">
            <w:pPr>
              <w:adjustRightInd w:val="0"/>
              <w:ind w:left="4140" w:right="-93"/>
              <w:jc w:val="both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 xml:space="preserve">              (подпись)</w:t>
            </w:r>
          </w:p>
        </w:tc>
        <w:tc>
          <w:tcPr>
            <w:tcW w:w="1250" w:type="pct"/>
            <w:vAlign w:val="bottom"/>
            <w:hideMark/>
          </w:tcPr>
          <w:p w14:paraId="40F4B5B6" w14:textId="77777777" w:rsidR="0004184E" w:rsidRPr="00625747" w:rsidRDefault="0004184E" w:rsidP="00AF2D77">
            <w:pPr>
              <w:adjustRightInd w:val="0"/>
              <w:ind w:right="-93"/>
              <w:jc w:val="center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>(инициалы, фамилия)</w:t>
            </w:r>
          </w:p>
        </w:tc>
      </w:tr>
      <w:tr w:rsidR="0004184E" w:rsidRPr="00625747" w14:paraId="6DF0B5B1" w14:textId="77777777" w:rsidTr="00AF2D77">
        <w:tc>
          <w:tcPr>
            <w:tcW w:w="3700" w:type="pct"/>
            <w:hideMark/>
          </w:tcPr>
          <w:p w14:paraId="1F534902" w14:textId="77777777" w:rsidR="0004184E" w:rsidRPr="00625747" w:rsidRDefault="0004184E" w:rsidP="00AF2D77">
            <w:pPr>
              <w:adjustRightInd w:val="0"/>
              <w:ind w:right="-93"/>
              <w:jc w:val="both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>________________ 20_____ г.</w:t>
            </w:r>
          </w:p>
        </w:tc>
        <w:tc>
          <w:tcPr>
            <w:tcW w:w="1250" w:type="pct"/>
            <w:vAlign w:val="bottom"/>
            <w:hideMark/>
          </w:tcPr>
          <w:p w14:paraId="5924A592" w14:textId="77777777" w:rsidR="0004184E" w:rsidRPr="00625747" w:rsidRDefault="0004184E" w:rsidP="00AF2D77">
            <w:pPr>
              <w:adjustRightInd w:val="0"/>
              <w:ind w:right="-93"/>
              <w:jc w:val="center"/>
              <w:rPr>
                <w:color w:val="000000"/>
                <w:sz w:val="30"/>
                <w:szCs w:val="30"/>
              </w:rPr>
            </w:pPr>
            <w:r w:rsidRPr="00625747">
              <w:rPr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46773778" w14:textId="77777777" w:rsidR="00F17D0C" w:rsidRDefault="00F17D0C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</w:p>
    <w:p w14:paraId="6697CD49" w14:textId="77777777" w:rsidR="0004184E" w:rsidRPr="00625747" w:rsidRDefault="0004184E" w:rsidP="0004184E">
      <w:pPr>
        <w:adjustRightInd w:val="0"/>
        <w:ind w:right="-93"/>
        <w:jc w:val="both"/>
        <w:rPr>
          <w:color w:val="000000"/>
          <w:sz w:val="30"/>
          <w:szCs w:val="30"/>
        </w:rPr>
      </w:pPr>
      <w:r w:rsidRPr="00625747">
        <w:rPr>
          <w:color w:val="000000"/>
          <w:sz w:val="30"/>
          <w:szCs w:val="30"/>
        </w:rPr>
        <w:t>______________________________</w:t>
      </w:r>
    </w:p>
    <w:p w14:paraId="68AB496D" w14:textId="77777777" w:rsidR="0004184E" w:rsidRPr="00625747" w:rsidRDefault="0004184E" w:rsidP="0004184E">
      <w:pPr>
        <w:adjustRightInd w:val="0"/>
        <w:spacing w:after="240"/>
        <w:ind w:right="-93" w:firstLine="570"/>
        <w:jc w:val="both"/>
        <w:rPr>
          <w:color w:val="000000"/>
          <w:sz w:val="28"/>
          <w:szCs w:val="28"/>
        </w:rPr>
      </w:pPr>
      <w:r w:rsidRPr="00625747">
        <w:rPr>
          <w:color w:val="000000"/>
          <w:sz w:val="28"/>
          <w:szCs w:val="28"/>
        </w:rPr>
        <w:t xml:space="preserve">* Указывается вид экономической деятельности согласно </w:t>
      </w:r>
      <w:hyperlink r:id="rId5" w:anchor="G#PD1700007#Заг_Утв_1" w:history="1">
        <w:r w:rsidRPr="00625747">
          <w:rPr>
            <w:rStyle w:val="a5"/>
            <w:sz w:val="28"/>
            <w:szCs w:val="28"/>
          </w:rPr>
          <w:t>перечню</w:t>
        </w:r>
      </w:hyperlink>
      <w:r w:rsidRPr="00625747">
        <w:rPr>
          <w:color w:val="000000"/>
          <w:sz w:val="28"/>
          <w:szCs w:val="28"/>
        </w:rPr>
        <w:t xml:space="preserve">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«О развитии предпринимательства» (Национальный правовой Интернет-портал Республики Беларусь, 25.11.2017, 1/17364).</w:t>
      </w:r>
    </w:p>
    <w:p w14:paraId="0E2CC79F" w14:textId="77777777" w:rsidR="0004184E" w:rsidRPr="00625747" w:rsidRDefault="0004184E" w:rsidP="0004184E">
      <w:pPr>
        <w:ind w:right="-93"/>
        <w:rPr>
          <w:sz w:val="30"/>
          <w:szCs w:val="30"/>
        </w:rPr>
      </w:pPr>
    </w:p>
    <w:p w14:paraId="66F2DD40" w14:textId="77777777" w:rsidR="00A00EBD" w:rsidRDefault="00A00EBD" w:rsidP="0004184E">
      <w:pPr>
        <w:spacing w:before="74"/>
        <w:ind w:left="7564"/>
      </w:pPr>
    </w:p>
    <w:sectPr w:rsidR="00A00EBD" w:rsidSect="00813ED4">
      <w:pgSz w:w="11910" w:h="16840"/>
      <w:pgMar w:top="1135" w:right="71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 w16cid:durableId="129663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BD"/>
    <w:rsid w:val="00035B1C"/>
    <w:rsid w:val="0004184E"/>
    <w:rsid w:val="002B7091"/>
    <w:rsid w:val="004F0C4D"/>
    <w:rsid w:val="007F7A5C"/>
    <w:rsid w:val="00813ED4"/>
    <w:rsid w:val="00A00EBD"/>
    <w:rsid w:val="00A03D22"/>
    <w:rsid w:val="00B774A5"/>
    <w:rsid w:val="00F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0C9A"/>
  <w15:docId w15:val="{B08BD12A-D905-472B-A550-23712F8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04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NC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kleshtornyj_ev</cp:lastModifiedBy>
  <cp:revision>2</cp:revision>
  <dcterms:created xsi:type="dcterms:W3CDTF">2025-04-23T07:11:00Z</dcterms:created>
  <dcterms:modified xsi:type="dcterms:W3CDTF">2025-04-23T07:11:00Z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