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E125B" w14:textId="645C045E" w:rsidR="009116EF" w:rsidRPr="007759AB" w:rsidRDefault="00E06613">
      <w:pPr>
        <w:jc w:val="center"/>
        <w:rPr>
          <w:sz w:val="2"/>
          <w:szCs w:val="2"/>
          <w:lang w:val="ru-RU"/>
        </w:rPr>
      </w:pPr>
      <w:r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15669C" wp14:editId="55A16D66">
                <wp:simplePos x="0" y="0"/>
                <wp:positionH relativeFrom="margin">
                  <wp:posOffset>607695</wp:posOffset>
                </wp:positionH>
                <wp:positionV relativeFrom="paragraph">
                  <wp:posOffset>6511290</wp:posOffset>
                </wp:positionV>
                <wp:extent cx="6381750" cy="1571625"/>
                <wp:effectExtent l="0" t="0" r="19050" b="2857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51F5" w14:textId="4432747D" w:rsidR="002A3DC9" w:rsidRPr="00537CDA" w:rsidRDefault="002A3DC9" w:rsidP="002A3D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537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Спикер</w:t>
                            </w:r>
                            <w:r w:rsidR="00C24C4D" w:rsidRPr="00537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ы</w:t>
                            </w:r>
                            <w:r w:rsidRPr="00537C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lang w:val="ru-RU"/>
                              </w:rPr>
                              <w:t>:</w:t>
                            </w:r>
                          </w:p>
                          <w:p w14:paraId="0C2E6A45" w14:textId="77777777" w:rsidR="00E06613" w:rsidRPr="00E06613" w:rsidRDefault="00E06613" w:rsidP="00E06613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Надежда Тишкова – </w:t>
                            </w:r>
                            <w:r w:rsidRPr="00E06613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адвокат Гродненской областной коллегии адвокатов;</w:t>
                            </w:r>
                          </w:p>
                          <w:p w14:paraId="6BAF9109" w14:textId="77777777" w:rsidR="00E06613" w:rsidRPr="00E06613" w:rsidRDefault="00E06613" w:rsidP="00E06613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Кристина Писарева - </w:t>
                            </w:r>
                            <w:r w:rsidRPr="00E06613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 xml:space="preserve">директор финансовой компании </w:t>
                            </w:r>
                          </w:p>
                          <w:p w14:paraId="5FDE7884" w14:textId="495BFA68" w:rsidR="00E06613" w:rsidRPr="00E06613" w:rsidRDefault="00E06613" w:rsidP="00E06613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val="ru-RU"/>
                              </w:rPr>
                              <w:t>ООО «Траектория цифры».</w:t>
                            </w:r>
                          </w:p>
                          <w:p w14:paraId="2D4732C0" w14:textId="2CEECA95" w:rsidR="00812C33" w:rsidRPr="00816709" w:rsidRDefault="00C24C4D" w:rsidP="00816709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816709">
                              <w:rPr>
                                <w:rFonts w:ascii="Times New Roman" w:eastAsia="Times New Roman" w:hAnsi="Times New Roman" w:cs="Times New Roman"/>
                                <w:b/>
                                <w:sz w:val="30"/>
                                <w:szCs w:val="30"/>
                                <w:lang w:val="ru-RU"/>
                              </w:rPr>
                              <w:t>Представители ОАО «Белагропромбанк»</w:t>
                            </w:r>
                            <w:r w:rsidR="0030210F" w:rsidRPr="00816709">
                              <w:rPr>
                                <w:rFonts w:ascii="Times New Roman" w:eastAsia="Times New Roman" w:hAnsi="Times New Roman" w:cs="Times New Roman"/>
                                <w:b/>
                                <w:sz w:val="30"/>
                                <w:szCs w:val="30"/>
                                <w:lang w:val="ru-RU"/>
                              </w:rPr>
                              <w:t>.</w:t>
                            </w:r>
                          </w:p>
                          <w:p w14:paraId="234C55F0" w14:textId="77777777" w:rsidR="00812C33" w:rsidRPr="00816709" w:rsidRDefault="00812C33">
                            <w:pPr>
                              <w:rPr>
                                <w:b/>
                                <w:sz w:val="30"/>
                                <w:szCs w:val="30"/>
                                <w:lang w:val="ru-RU"/>
                              </w:rPr>
                            </w:pPr>
                          </w:p>
                          <w:p w14:paraId="4C45A2E8" w14:textId="27983E8D" w:rsidR="00812C33" w:rsidRPr="00492230" w:rsidRDefault="00812C3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1566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.85pt;margin-top:512.7pt;width:502.5pt;height:12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" strokecolor="white [3212]">
                <v:textbox>
                  <w:txbxContent>
                    <w:p w14:paraId="657151F5" w14:textId="4432747D" w:rsidR="002A3DC9" w:rsidRPr="00537CDA" w:rsidRDefault="002A3DC9" w:rsidP="002A3D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</w:pPr>
                      <w:r w:rsidRPr="00537CDA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Спикер</w:t>
                      </w:r>
                      <w:r w:rsidR="00C24C4D" w:rsidRPr="00537CDA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ы</w:t>
                      </w:r>
                      <w:r w:rsidRPr="00537CDA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lang w:val="ru-RU"/>
                        </w:rPr>
                        <w:t>:</w:t>
                      </w:r>
                    </w:p>
                    <w:p w14:paraId="0C2E6A45" w14:textId="77777777" w:rsidR="00E06613" w:rsidRPr="00E06613" w:rsidRDefault="00E06613" w:rsidP="00E06613">
                      <w:pPr>
                        <w:shd w:val="clear" w:color="auto" w:fill="FFFFFF"/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 w:rsidRPr="00E066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Надежда Тишкова – </w:t>
                      </w:r>
                      <w:r w:rsidRPr="00E06613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  <w:t>адвокат Гродненской областной коллегии адвокатов;</w:t>
                      </w:r>
                    </w:p>
                    <w:p w14:paraId="6BAF9109" w14:textId="77777777" w:rsidR="00E06613" w:rsidRPr="00E06613" w:rsidRDefault="00E06613" w:rsidP="00E06613">
                      <w:pPr>
                        <w:shd w:val="clear" w:color="auto" w:fill="FFFFFF"/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 w:rsidRPr="00E066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Кристина Писарева - </w:t>
                      </w:r>
                      <w:r w:rsidRPr="00E06613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  <w:t xml:space="preserve">директор финансовой компании </w:t>
                      </w:r>
                    </w:p>
                    <w:p w14:paraId="5FDE7884" w14:textId="495BFA68" w:rsidR="00E06613" w:rsidRPr="00E06613" w:rsidRDefault="00E06613" w:rsidP="00E06613">
                      <w:pPr>
                        <w:shd w:val="clear" w:color="auto" w:fill="FFFFFF"/>
                        <w:spacing w:before="120"/>
                        <w:jc w:val="both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</w:pPr>
                      <w:r w:rsidRPr="00E06613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val="ru-RU"/>
                        </w:rPr>
                        <w:t>ООО «Траектория цифры».</w:t>
                      </w:r>
                    </w:p>
                    <w:p w14:paraId="2D4732C0" w14:textId="2CEECA95" w:rsidR="00812C33" w:rsidRPr="00816709" w:rsidRDefault="00C24C4D" w:rsidP="00816709">
                      <w:pPr>
                        <w:shd w:val="clear" w:color="auto" w:fill="FFFFFF"/>
                        <w:spacing w:before="120"/>
                        <w:jc w:val="both"/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  <w:r w:rsidRPr="00816709">
                        <w:rPr>
                          <w:rFonts w:ascii="Times New Roman" w:eastAsia="Times New Roman" w:hAnsi="Times New Roman" w:cs="Times New Roman"/>
                          <w:b/>
                          <w:sz w:val="30"/>
                          <w:szCs w:val="30"/>
                          <w:lang w:val="ru-RU"/>
                        </w:rPr>
                        <w:t>Представители ОАО «Белагропромбанк»</w:t>
                      </w:r>
                      <w:r w:rsidR="0030210F" w:rsidRPr="00816709">
                        <w:rPr>
                          <w:rFonts w:ascii="Times New Roman" w:eastAsia="Times New Roman" w:hAnsi="Times New Roman" w:cs="Times New Roman"/>
                          <w:b/>
                          <w:sz w:val="30"/>
                          <w:szCs w:val="30"/>
                          <w:lang w:val="ru-RU"/>
                        </w:rPr>
                        <w:t>.</w:t>
                      </w:r>
                    </w:p>
                    <w:p w14:paraId="234C55F0" w14:textId="77777777" w:rsidR="00812C33" w:rsidRPr="00816709" w:rsidRDefault="00812C33">
                      <w:pPr>
                        <w:rPr>
                          <w:b/>
                          <w:sz w:val="30"/>
                          <w:szCs w:val="30"/>
                          <w:lang w:val="ru-RU"/>
                        </w:rPr>
                      </w:pPr>
                    </w:p>
                    <w:p w14:paraId="4C45A2E8" w14:textId="27983E8D" w:rsidR="00812C33" w:rsidRPr="00492230" w:rsidRDefault="00812C3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500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F25988" wp14:editId="7B85E9EF">
                <wp:simplePos x="0" y="0"/>
                <wp:positionH relativeFrom="page">
                  <wp:align>center</wp:align>
                </wp:positionH>
                <wp:positionV relativeFrom="paragraph">
                  <wp:posOffset>5253990</wp:posOffset>
                </wp:positionV>
                <wp:extent cx="6515100" cy="1171575"/>
                <wp:effectExtent l="0" t="0" r="19050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D38F1" w14:textId="77777777" w:rsidR="00E06613" w:rsidRPr="00E06613" w:rsidRDefault="00E06613" w:rsidP="00E06613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0"/>
                                <w:tab w:val="left" w:pos="604"/>
                              </w:tabs>
                              <w:spacing w:after="20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Основные ошибки при ведении бухгалтерии начинающими</w:t>
                            </w:r>
                            <w:r w:rsidRPr="00E066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br/>
                              <w:t>предпринимателями;</w:t>
                            </w:r>
                          </w:p>
                          <w:p w14:paraId="417E5695" w14:textId="77777777" w:rsidR="00E06613" w:rsidRPr="00E06613" w:rsidRDefault="00E06613" w:rsidP="00E06613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0"/>
                                <w:tab w:val="left" w:pos="604"/>
                              </w:tabs>
                              <w:spacing w:after="20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Основные ошибки при составлении первичных учетных документов;</w:t>
                            </w:r>
                          </w:p>
                          <w:p w14:paraId="6D949550" w14:textId="26CC7496" w:rsidR="00816709" w:rsidRPr="00E06613" w:rsidRDefault="00E06613" w:rsidP="00E0661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Times New Roman" w:hAnsi="Times New Roman" w:cs="Times New Roman"/>
                                <w:bCs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Правовые риски начинающих.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F25988" id="_x0000_s1027" type="#_x0000_t202" style="position:absolute;left:0;text-align:left;margin-left:0;margin-top:413.7pt;width:513pt;height:92.2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" strokecolor="white [3212]">
                <v:textbox>
                  <w:txbxContent>
                    <w:p w14:paraId="44FD38F1" w14:textId="77777777" w:rsidR="00E06613" w:rsidRPr="00E06613" w:rsidRDefault="00E06613" w:rsidP="00E06613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0"/>
                          <w:tab w:val="left" w:pos="604"/>
                        </w:tabs>
                        <w:spacing w:after="200" w:line="276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Основные ошибки при ведении бухгалтерии начинающими</w:t>
                      </w:r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br/>
                        <w:t>предпринимателями;</w:t>
                      </w:r>
                    </w:p>
                    <w:p w14:paraId="417E5695" w14:textId="77777777" w:rsidR="00E06613" w:rsidRPr="00E06613" w:rsidRDefault="00E06613" w:rsidP="00E06613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0"/>
                          <w:tab w:val="left" w:pos="604"/>
                        </w:tabs>
                        <w:spacing w:after="200" w:line="276" w:lineRule="auto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Основные ошибки при составлении первичных учетных документов;</w:t>
                      </w:r>
                    </w:p>
                    <w:p w14:paraId="6D949550" w14:textId="26CC7496" w:rsidR="00816709" w:rsidRPr="00E06613" w:rsidRDefault="00E06613" w:rsidP="00E0661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eastAsia="Times New Roman" w:hAnsi="Times New Roman" w:cs="Times New Roman"/>
                          <w:bCs/>
                          <w:sz w:val="32"/>
                          <w:szCs w:val="32"/>
                          <w:lang w:val="ru-RU"/>
                        </w:rPr>
                      </w:pPr>
                      <w:proofErr w:type="spellStart"/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Правовые</w:t>
                      </w:r>
                      <w:proofErr w:type="spellEnd"/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риски</w:t>
                      </w:r>
                      <w:proofErr w:type="spellEnd"/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начинающих</w:t>
                      </w:r>
                      <w:proofErr w:type="spellEnd"/>
                      <w:r w:rsidRPr="00E0661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5134E" wp14:editId="70D9A332">
                <wp:simplePos x="0" y="0"/>
                <wp:positionH relativeFrom="column">
                  <wp:posOffset>531495</wp:posOffset>
                </wp:positionH>
                <wp:positionV relativeFrom="paragraph">
                  <wp:posOffset>4330065</wp:posOffset>
                </wp:positionV>
                <wp:extent cx="2886075" cy="520700"/>
                <wp:effectExtent l="0" t="0" r="28575" b="1270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89DC" w14:textId="7424E19F" w:rsidR="007759AB" w:rsidRPr="00E06613" w:rsidRDefault="00E0661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22</w:t>
                            </w:r>
                            <w:r w:rsidR="00091C12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816709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Ию</w:t>
                            </w:r>
                            <w:r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л</w:t>
                            </w:r>
                            <w:r w:rsidR="00816709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я</w:t>
                            </w:r>
                            <w:r w:rsidR="00DE5CF5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 2026</w:t>
                            </w:r>
                            <w:r w:rsidR="007759AB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 xml:space="preserve">, </w:t>
                            </w:r>
                            <w:r w:rsidR="0019364C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1</w:t>
                            </w:r>
                            <w:r w:rsidR="00816709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1</w:t>
                            </w:r>
                            <w:r w:rsidR="00AF2C71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6"/>
                                <w:szCs w:val="46"/>
                                <w:u w:val="single"/>
                                <w:lang w:val="ru-RU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35134E" id="Надпись 8" o:spid="_x0000_s1028" type="#_x0000_t202" style="position:absolute;left:0;text-align:left;margin-left:41.85pt;margin-top:340.95pt;width:227.25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" strokecolor="white [3212]">
                <v:textbox>
                  <w:txbxContent>
                    <w:p w14:paraId="278989DC" w14:textId="7424E19F" w:rsidR="007759AB" w:rsidRPr="00E06613" w:rsidRDefault="00E0661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</w:pPr>
                      <w:r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22</w:t>
                      </w:r>
                      <w:r w:rsidR="00091C12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 </w:t>
                      </w:r>
                      <w:r w:rsidR="00816709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Ию</w:t>
                      </w:r>
                      <w:r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л</w:t>
                      </w:r>
                      <w:r w:rsidR="00816709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я</w:t>
                      </w:r>
                      <w:r w:rsidR="00DE5CF5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 2026</w:t>
                      </w:r>
                      <w:r w:rsidR="007759AB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 xml:space="preserve">, </w:t>
                      </w:r>
                      <w:r w:rsidR="0019364C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1</w:t>
                      </w:r>
                      <w:r w:rsidR="00816709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1</w:t>
                      </w:r>
                      <w:r w:rsidR="00AF2C71" w:rsidRPr="00E06613">
                        <w:rPr>
                          <w:rFonts w:ascii="Times New Roman" w:hAnsi="Times New Roman" w:cs="Times New Roman"/>
                          <w:b/>
                          <w:bCs/>
                          <w:sz w:val="46"/>
                          <w:szCs w:val="46"/>
                          <w:u w:val="single"/>
                          <w:lang w:val="ru-RU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403C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AA982A" wp14:editId="26A319C3">
                <wp:simplePos x="0" y="0"/>
                <wp:positionH relativeFrom="column">
                  <wp:posOffset>712470</wp:posOffset>
                </wp:positionH>
                <wp:positionV relativeFrom="paragraph">
                  <wp:posOffset>4863465</wp:posOffset>
                </wp:positionV>
                <wp:extent cx="3086100" cy="428625"/>
                <wp:effectExtent l="0" t="0" r="19050" b="2857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7F0E" w14:textId="01A4ED8F" w:rsidR="005C403C" w:rsidRPr="00E06613" w:rsidRDefault="00EB65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  <w:t>Программа мероприятия</w:t>
                            </w:r>
                            <w:r w:rsidR="0019364C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8"/>
                                <w:szCs w:val="3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AA982A" id="_x0000_s1029" type="#_x0000_t202" style="position:absolute;left:0;text-align:left;margin-left:56.1pt;margin-top:382.95pt;width:243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" strokecolor="white [3212]">
                <v:textbox>
                  <w:txbxContent>
                    <w:p w14:paraId="71417F0E" w14:textId="01A4ED8F" w:rsidR="005C403C" w:rsidRPr="00E06613" w:rsidRDefault="00EB65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</w:pPr>
                      <w:r w:rsidRPr="00E06613"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  <w:t>Программа мероприятия</w:t>
                      </w:r>
                      <w:r w:rsidR="0019364C" w:rsidRPr="00E06613">
                        <w:rPr>
                          <w:rFonts w:ascii="Times New Roman" w:hAnsi="Times New Roman" w:cs="Times New Roman"/>
                          <w:b/>
                          <w:bCs/>
                          <w:sz w:val="38"/>
                          <w:szCs w:val="38"/>
                          <w:lang w:val="ru-RU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5D08D0" wp14:editId="22ADF369">
                <wp:simplePos x="0" y="0"/>
                <wp:positionH relativeFrom="page">
                  <wp:posOffset>1152525</wp:posOffset>
                </wp:positionH>
                <wp:positionV relativeFrom="page">
                  <wp:posOffset>2714625</wp:posOffset>
                </wp:positionV>
                <wp:extent cx="5286375" cy="122872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24B5" w14:textId="1C706609" w:rsidR="00F03DB5" w:rsidRPr="00E06613" w:rsidRDefault="00D66EB1" w:rsidP="00E06613">
                            <w:pPr>
                              <w:jc w:val="center"/>
                              <w:rPr>
                                <w:sz w:val="66"/>
                                <w:szCs w:val="66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6"/>
                                <w:szCs w:val="66"/>
                                <w:lang w:val="ru-RU"/>
                              </w:rPr>
                              <w:t>«</w:t>
                            </w:r>
                            <w:r w:rsidR="00E06613" w:rsidRPr="00E066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Формула открытия успешного бизнеса</w:t>
                            </w:r>
                            <w:r w:rsidRPr="00E066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6"/>
                                <w:szCs w:val="66"/>
                                <w:lang w:val="ru-RU"/>
                              </w:rPr>
                              <w:t>»</w:t>
                            </w:r>
                          </w:p>
                          <w:p w14:paraId="3F505C4B" w14:textId="1B6073F9" w:rsidR="00F03DB5" w:rsidRPr="007759AB" w:rsidRDefault="00F03DB5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D08D0" id="_x0000_s1030" type="#_x0000_t202" style="position:absolute;left:0;text-align:left;margin-left:90.75pt;margin-top:213.75pt;width:416.25pt;height:9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" strokecolor="white [3212]">
                <v:textbox>
                  <w:txbxContent>
                    <w:p w14:paraId="629924B5" w14:textId="1C706609" w:rsidR="00F03DB5" w:rsidRPr="00E06613" w:rsidRDefault="00D66EB1" w:rsidP="00E06613">
                      <w:pPr>
                        <w:jc w:val="center"/>
                        <w:rPr>
                          <w:sz w:val="66"/>
                          <w:szCs w:val="66"/>
                          <w:lang w:val="ru-RU"/>
                        </w:rPr>
                      </w:pPr>
                      <w:r w:rsidRPr="00E066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6"/>
                          <w:szCs w:val="66"/>
                          <w:lang w:val="ru-RU"/>
                        </w:rPr>
                        <w:t>«</w:t>
                      </w:r>
                      <w:proofErr w:type="spellStart"/>
                      <w:r w:rsidR="00E06613" w:rsidRPr="00E066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Формула</w:t>
                      </w:r>
                      <w:proofErr w:type="spellEnd"/>
                      <w:r w:rsidR="00E06613" w:rsidRPr="00E066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="00E06613" w:rsidRPr="00E066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открытия</w:t>
                      </w:r>
                      <w:proofErr w:type="spellEnd"/>
                      <w:r w:rsidR="00E06613" w:rsidRPr="00E066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="00E06613" w:rsidRPr="00E066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успешного</w:t>
                      </w:r>
                      <w:proofErr w:type="spellEnd"/>
                      <w:r w:rsidR="00E06613" w:rsidRPr="00E066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="00E06613" w:rsidRPr="00E066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бизнеса</w:t>
                      </w:r>
                      <w:proofErr w:type="spellEnd"/>
                      <w:r w:rsidRPr="00E066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6"/>
                          <w:szCs w:val="66"/>
                          <w:lang w:val="ru-RU"/>
                        </w:rPr>
                        <w:t>»</w:t>
                      </w:r>
                    </w:p>
                    <w:p w14:paraId="3F505C4B" w14:textId="1B6073F9" w:rsidR="00F03DB5" w:rsidRPr="007759AB" w:rsidRDefault="00F03DB5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3DE12" wp14:editId="740629A4">
                <wp:simplePos x="0" y="0"/>
                <wp:positionH relativeFrom="margin">
                  <wp:align>center</wp:align>
                </wp:positionH>
                <wp:positionV relativeFrom="paragraph">
                  <wp:posOffset>1884045</wp:posOffset>
                </wp:positionV>
                <wp:extent cx="2956560" cy="581025"/>
                <wp:effectExtent l="0" t="0" r="15240" b="2857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73F26" w14:textId="128E1689" w:rsidR="00364E84" w:rsidRPr="00E06613" w:rsidRDefault="00C0620C" w:rsidP="00C062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  <w:lang w:val="ru-RU"/>
                              </w:rPr>
                            </w:pPr>
                            <w:r w:rsidRPr="00E066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60"/>
                                <w:szCs w:val="60"/>
                              </w:rPr>
                              <w:t>Семинар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D3DE12" id="_x0000_s1031" type="#_x0000_t202" style="position:absolute;left:0;text-align:left;margin-left:0;margin-top:148.35pt;width:232.8pt;height:45.7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" strokecolor="white [3212]">
                <v:textbox>
                  <w:txbxContent>
                    <w:p w14:paraId="11373F26" w14:textId="128E1689" w:rsidR="00364E84" w:rsidRPr="00E06613" w:rsidRDefault="00C0620C" w:rsidP="00C062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60"/>
                          <w:szCs w:val="60"/>
                          <w:lang w:val="ru-RU"/>
                        </w:rPr>
                      </w:pPr>
                      <w:r w:rsidRPr="00E0661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60"/>
                          <w:szCs w:val="60"/>
                        </w:rPr>
                        <w:t>Семинар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237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9EFD3C2" wp14:editId="4CCFA440">
                <wp:simplePos x="0" y="0"/>
                <wp:positionH relativeFrom="page">
                  <wp:posOffset>4124325</wp:posOffset>
                </wp:positionH>
                <wp:positionV relativeFrom="paragraph">
                  <wp:posOffset>4187190</wp:posOffset>
                </wp:positionV>
                <wp:extent cx="3219450" cy="904875"/>
                <wp:effectExtent l="0" t="0" r="19050" b="28575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C3D2D9" w14:textId="026AE321" w:rsidR="00AF2C71" w:rsidRPr="005D65EE" w:rsidRDefault="007759AB" w:rsidP="00F37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г.</w:t>
                            </w:r>
                            <w:r w:rsidR="00671C2B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 </w:t>
                            </w:r>
                            <w:r w:rsidR="00816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Волковыск</w:t>
                            </w:r>
                            <w:r w:rsidR="009A54FF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, ул.</w:t>
                            </w:r>
                            <w:r w:rsidR="00F37A5E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="00816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Первомайская</w:t>
                            </w:r>
                            <w:r w:rsidR="00AF2C71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,</w:t>
                            </w:r>
                            <w:r w:rsidR="00C24C4D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="008167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6</w:t>
                            </w:r>
                          </w:p>
                          <w:p w14:paraId="04743899" w14:textId="64C8CF41" w:rsidR="005C403C" w:rsidRPr="005D65EE" w:rsidRDefault="00AF2C71" w:rsidP="00F37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Ц</w:t>
                            </w:r>
                            <w:r w:rsidR="005C403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 xml:space="preserve">ентр притяжения </w:t>
                            </w:r>
                            <w:r w:rsidR="005C403C"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Igrow</w:t>
                            </w:r>
                          </w:p>
                          <w:p w14:paraId="44C41199" w14:textId="381EAD92" w:rsidR="005C403C" w:rsidRPr="005D65EE" w:rsidRDefault="005C403C" w:rsidP="00F37A5E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5D65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ru-RU"/>
                              </w:rPr>
                              <w:t>ОАО «Белагропромбанк»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EFD3C2" id="Надпись 9" o:spid="_x0000_s1032" type="#_x0000_t202" style="position:absolute;left:0;text-align:left;margin-left:324.75pt;margin-top:329.7pt;width:253.5pt;height:7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" fillcolor="white [3201]" strokecolor="white [3212]" strokeweight=".5pt">
                <v:textbox>
                  <w:txbxContent>
                    <w:p w14:paraId="06C3D2D9" w14:textId="026AE321" w:rsidR="00AF2C71" w:rsidRPr="005D65EE" w:rsidRDefault="007759AB" w:rsidP="00F37A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г.</w:t>
                      </w:r>
                      <w:r w:rsidR="00671C2B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 </w:t>
                      </w:r>
                      <w:r w:rsidR="0081670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Волковыск</w:t>
                      </w:r>
                      <w:r w:rsidR="009A54FF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, ул.</w:t>
                      </w:r>
                      <w:r w:rsidR="00F37A5E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="0081670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Первомайская</w:t>
                      </w:r>
                      <w:r w:rsidR="00AF2C71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,</w:t>
                      </w:r>
                      <w:r w:rsidR="00C24C4D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="0081670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6</w:t>
                      </w:r>
                    </w:p>
                    <w:p w14:paraId="04743899" w14:textId="64C8CF41" w:rsidR="005C403C" w:rsidRPr="005D65EE" w:rsidRDefault="00AF2C71" w:rsidP="00F37A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Ц</w:t>
                      </w:r>
                      <w:r w:rsidR="005C403C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 xml:space="preserve">ентр притяжения </w:t>
                      </w:r>
                      <w:r w:rsidR="005C403C"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Igrow</w:t>
                      </w:r>
                    </w:p>
                    <w:p w14:paraId="44C41199" w14:textId="381EAD92" w:rsidR="005C403C" w:rsidRPr="005D65EE" w:rsidRDefault="005C403C" w:rsidP="00F37A5E">
                      <w:pPr>
                        <w:jc w:val="center"/>
                        <w:rPr>
                          <w:sz w:val="30"/>
                          <w:szCs w:val="30"/>
                          <w:lang w:val="ru-RU"/>
                        </w:rPr>
                      </w:pPr>
                      <w:r w:rsidRPr="005D65E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ru-RU"/>
                        </w:rPr>
                        <w:t>ОАО «Белагропромбанк»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34565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7B54E2" wp14:editId="1D0FE5C1">
                <wp:simplePos x="0" y="0"/>
                <wp:positionH relativeFrom="column">
                  <wp:posOffset>1360170</wp:posOffset>
                </wp:positionH>
                <wp:positionV relativeFrom="paragraph">
                  <wp:posOffset>8216265</wp:posOffset>
                </wp:positionV>
                <wp:extent cx="3524250" cy="590550"/>
                <wp:effectExtent l="0" t="0" r="1905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10B9" w14:textId="77777777" w:rsidR="00986FD3" w:rsidRPr="00D95CCE" w:rsidRDefault="00986FD3" w:rsidP="00986FD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Для регистрации на мероприятие отсканируйте 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QR</w:t>
                            </w:r>
                            <w:r w:rsidRPr="00D95CC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lang w:val="ru-RU"/>
                              </w:rPr>
                              <w:t xml:space="preserve">-код: </w:t>
                            </w:r>
                          </w:p>
                          <w:p w14:paraId="27855B1B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7B54E2" id="_x0000_s1033" type="#_x0000_t202" style="position:absolute;left:0;text-align:left;margin-left:107.1pt;margin-top:646.95pt;width:277.5pt;height:4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" strokecolor="white [3212]">
                <v:textbox>
                  <w:txbxContent>
                    <w:p w14:paraId="446310B9" w14:textId="77777777" w:rsidR="00986FD3" w:rsidRPr="00D95CCE" w:rsidRDefault="00986FD3" w:rsidP="00986FD3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</w:pP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Для регистрации на мероприятие отсканируйте 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QR</w:t>
                      </w:r>
                      <w:r w:rsidRPr="00D95CC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4"/>
                          <w:szCs w:val="34"/>
                          <w:lang w:val="ru-RU"/>
                        </w:rPr>
                        <w:t xml:space="preserve">-код: </w:t>
                      </w:r>
                    </w:p>
                    <w:p w14:paraId="27855B1B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6FD3" w:rsidRPr="00812C33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70CC1C" wp14:editId="053FDFEE">
                <wp:simplePos x="0" y="0"/>
                <wp:positionH relativeFrom="column">
                  <wp:posOffset>855345</wp:posOffset>
                </wp:positionH>
                <wp:positionV relativeFrom="paragraph">
                  <wp:posOffset>8946515</wp:posOffset>
                </wp:positionV>
                <wp:extent cx="3095625" cy="1343025"/>
                <wp:effectExtent l="0" t="0" r="28575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770E" w14:textId="41ED70A4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В случае возникновени</w:t>
                            </w:r>
                            <w:r w:rsidR="00B771E9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я</w:t>
                            </w: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вопросов свяжитесь с нами по телефонам:</w:t>
                            </w:r>
                          </w:p>
                          <w:p w14:paraId="64AF0ADB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8 (0152) 79-51-31</w:t>
                            </w:r>
                          </w:p>
                          <w:p w14:paraId="2A406B4C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8 (0152) 79-51-16 </w:t>
                            </w:r>
                          </w:p>
                          <w:p w14:paraId="04610021" w14:textId="77777777" w:rsidR="00986FD3" w:rsidRPr="00D95CCE" w:rsidRDefault="00986FD3" w:rsidP="00986FD3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+375 (29) 786-54-27 </w:t>
                            </w:r>
                          </w:p>
                          <w:p w14:paraId="184EAA56" w14:textId="77777777" w:rsidR="00986FD3" w:rsidRPr="00D95CCE" w:rsidRDefault="00986FD3" w:rsidP="00986FD3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D95CCE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 (29) 280-37-79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70CC1C" id="_x0000_s1034" type="#_x0000_t202" style="position:absolute;left:0;text-align:left;margin-left:67.35pt;margin-top:704.45pt;width:243.75pt;height:10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" strokecolor="white [3212]">
                <v:textbox>
                  <w:txbxContent>
                    <w:p w14:paraId="2447770E" w14:textId="41ED70A4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В случае возникновени</w:t>
                      </w:r>
                      <w:r w:rsidR="00B771E9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я</w:t>
                      </w: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 вопросов свяжитесь с нами по телефонам:</w:t>
                      </w:r>
                    </w:p>
                    <w:p w14:paraId="64AF0ADB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8 (0152) 79-51-31</w:t>
                      </w:r>
                    </w:p>
                    <w:p w14:paraId="2A406B4C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8 (0152) 79-51-16 </w:t>
                      </w:r>
                    </w:p>
                    <w:p w14:paraId="04610021" w14:textId="77777777" w:rsidR="00986FD3" w:rsidRPr="00D95CCE" w:rsidRDefault="00986FD3" w:rsidP="00986FD3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 xml:space="preserve">+375 (29) 786-54-27 </w:t>
                      </w:r>
                    </w:p>
                    <w:p w14:paraId="184EAA56" w14:textId="77777777" w:rsidR="00986FD3" w:rsidRPr="00D95CCE" w:rsidRDefault="00986FD3" w:rsidP="00986FD3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D95CCE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val="ru-RU"/>
                        </w:rPr>
                        <w:t>+375 (29) 280-37-79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4FF" w:rsidRPr="00364E84">
        <w:rPr>
          <w:noProof/>
          <w:sz w:val="2"/>
          <w:szCs w:val="2"/>
          <w:lang w:val="ru-RU" w:eastAsia="ru-RU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5D2768" wp14:editId="5753C8F4">
                <wp:simplePos x="0" y="0"/>
                <wp:positionH relativeFrom="column">
                  <wp:posOffset>4895850</wp:posOffset>
                </wp:positionH>
                <wp:positionV relativeFrom="paragraph">
                  <wp:posOffset>8261985</wp:posOffset>
                </wp:positionV>
                <wp:extent cx="1783080" cy="1577340"/>
                <wp:effectExtent l="0" t="0" r="26670" b="2286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0A84" w14:textId="432C7541" w:rsidR="00364E84" w:rsidRPr="00364E84" w:rsidRDefault="00E06613" w:rsidP="00364E84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1B9B0A38" wp14:editId="6F3A9BB0">
                                  <wp:extent cx="1657350" cy="1553210"/>
                                  <wp:effectExtent l="0" t="0" r="0" b="889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4481" cy="1559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5D2768" id="_x0000_s1035" type="#_x0000_t202" style="position:absolute;left:0;text-align:left;margin-left:385.5pt;margin-top:650.55pt;width:140.4pt;height:12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" strokecolor="white [3212]">
                <v:textbox>
                  <w:txbxContent>
                    <w:p w14:paraId="33620A84" w14:textId="432C7541" w:rsidR="00364E84" w:rsidRPr="00364E84" w:rsidRDefault="00E06613" w:rsidP="00364E84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9B0A38" wp14:editId="6F3A9BB0">
                            <wp:extent cx="1657350" cy="1553210"/>
                            <wp:effectExtent l="0" t="0" r="0" b="889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4481" cy="1559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C24C4D">
        <w:rPr>
          <w:noProof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7642CE66" wp14:editId="33723932">
            <wp:simplePos x="0" y="0"/>
            <wp:positionH relativeFrom="margin">
              <wp:posOffset>121920</wp:posOffset>
            </wp:positionH>
            <wp:positionV relativeFrom="paragraph">
              <wp:posOffset>31115</wp:posOffset>
            </wp:positionV>
            <wp:extent cx="7105650" cy="10255250"/>
            <wp:effectExtent l="19050" t="19050" r="19050" b="1270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105650" cy="1025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59AB" w:rsidRPr="007759AB">
        <w:rPr>
          <w:sz w:val="2"/>
          <w:szCs w:val="2"/>
          <w:lang w:val="ru-RU"/>
        </w:rPr>
        <w:t>«Чат-боты для бизнеса за вечер: от идеи до первых клиентов»</w:t>
      </w:r>
    </w:p>
    <w:sectPr w:rsidR="009116EF" w:rsidRPr="007759AB" w:rsidSect="002A3DC9">
      <w:pgSz w:w="11907" w:h="16840" w:code="9"/>
      <w:pgMar w:top="261" w:right="249" w:bottom="244" w:left="19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E848" w14:textId="77777777" w:rsidR="00540FCA" w:rsidRDefault="00540FCA">
      <w:r>
        <w:separator/>
      </w:r>
    </w:p>
  </w:endnote>
  <w:endnote w:type="continuationSeparator" w:id="0">
    <w:p w14:paraId="1A060D60" w14:textId="77777777" w:rsidR="00540FCA" w:rsidRDefault="005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A3E11" w14:textId="77777777" w:rsidR="00540FCA" w:rsidRDefault="00540FCA"/>
  </w:footnote>
  <w:footnote w:type="continuationSeparator" w:id="0">
    <w:p w14:paraId="7ED2C6BC" w14:textId="77777777" w:rsidR="00540FCA" w:rsidRDefault="00540F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5049"/>
    <w:multiLevelType w:val="multilevel"/>
    <w:tmpl w:val="84982C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AE3D6A"/>
    <w:multiLevelType w:val="hybridMultilevel"/>
    <w:tmpl w:val="C102EEBA"/>
    <w:lvl w:ilvl="0" w:tplc="D4264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8A4"/>
    <w:multiLevelType w:val="hybridMultilevel"/>
    <w:tmpl w:val="2FB2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13523"/>
    <w:multiLevelType w:val="hybridMultilevel"/>
    <w:tmpl w:val="6A884E9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B0477"/>
    <w:multiLevelType w:val="hybridMultilevel"/>
    <w:tmpl w:val="1570D536"/>
    <w:lvl w:ilvl="0" w:tplc="F8C2D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99C"/>
    <w:multiLevelType w:val="hybridMultilevel"/>
    <w:tmpl w:val="01E04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F316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EF"/>
    <w:rsid w:val="000406F2"/>
    <w:rsid w:val="00063727"/>
    <w:rsid w:val="000807DE"/>
    <w:rsid w:val="00091C12"/>
    <w:rsid w:val="000964C9"/>
    <w:rsid w:val="001056BB"/>
    <w:rsid w:val="001510E8"/>
    <w:rsid w:val="00165403"/>
    <w:rsid w:val="00173F16"/>
    <w:rsid w:val="0019364C"/>
    <w:rsid w:val="00216C9D"/>
    <w:rsid w:val="00256359"/>
    <w:rsid w:val="002A3DC9"/>
    <w:rsid w:val="002B7243"/>
    <w:rsid w:val="002E2C96"/>
    <w:rsid w:val="002F4DF5"/>
    <w:rsid w:val="002F5515"/>
    <w:rsid w:val="0030210F"/>
    <w:rsid w:val="003021EC"/>
    <w:rsid w:val="00347F72"/>
    <w:rsid w:val="003547A9"/>
    <w:rsid w:val="00361748"/>
    <w:rsid w:val="00364E84"/>
    <w:rsid w:val="00372814"/>
    <w:rsid w:val="003C04A5"/>
    <w:rsid w:val="003C6883"/>
    <w:rsid w:val="00442D93"/>
    <w:rsid w:val="004529BB"/>
    <w:rsid w:val="00470DBF"/>
    <w:rsid w:val="00492230"/>
    <w:rsid w:val="004A40A0"/>
    <w:rsid w:val="004E20F9"/>
    <w:rsid w:val="004E6FDB"/>
    <w:rsid w:val="00512108"/>
    <w:rsid w:val="00534961"/>
    <w:rsid w:val="00537CDA"/>
    <w:rsid w:val="00540FCA"/>
    <w:rsid w:val="005A40E6"/>
    <w:rsid w:val="005C403C"/>
    <w:rsid w:val="005D5A80"/>
    <w:rsid w:val="005D65EE"/>
    <w:rsid w:val="006530D9"/>
    <w:rsid w:val="00671C2B"/>
    <w:rsid w:val="006C069D"/>
    <w:rsid w:val="006D5439"/>
    <w:rsid w:val="00706595"/>
    <w:rsid w:val="00767DCC"/>
    <w:rsid w:val="007759AB"/>
    <w:rsid w:val="007A66C8"/>
    <w:rsid w:val="007B5FAC"/>
    <w:rsid w:val="007E7CE6"/>
    <w:rsid w:val="00812C33"/>
    <w:rsid w:val="00813D68"/>
    <w:rsid w:val="00816709"/>
    <w:rsid w:val="008304EC"/>
    <w:rsid w:val="00832F92"/>
    <w:rsid w:val="00881A5F"/>
    <w:rsid w:val="008B59C4"/>
    <w:rsid w:val="008C062D"/>
    <w:rsid w:val="008C2373"/>
    <w:rsid w:val="009116EF"/>
    <w:rsid w:val="00912894"/>
    <w:rsid w:val="00947FE5"/>
    <w:rsid w:val="00986FD3"/>
    <w:rsid w:val="009A54FF"/>
    <w:rsid w:val="009C6C81"/>
    <w:rsid w:val="009E5732"/>
    <w:rsid w:val="00A311E6"/>
    <w:rsid w:val="00A540E9"/>
    <w:rsid w:val="00A86E44"/>
    <w:rsid w:val="00AC09D6"/>
    <w:rsid w:val="00AE30CF"/>
    <w:rsid w:val="00AF2C71"/>
    <w:rsid w:val="00B34565"/>
    <w:rsid w:val="00B40B7D"/>
    <w:rsid w:val="00B613C0"/>
    <w:rsid w:val="00B771E9"/>
    <w:rsid w:val="00B82D52"/>
    <w:rsid w:val="00BA75D6"/>
    <w:rsid w:val="00BB4518"/>
    <w:rsid w:val="00BD4494"/>
    <w:rsid w:val="00C0498C"/>
    <w:rsid w:val="00C0620C"/>
    <w:rsid w:val="00C24C4D"/>
    <w:rsid w:val="00C66061"/>
    <w:rsid w:val="00C752C1"/>
    <w:rsid w:val="00C80CE2"/>
    <w:rsid w:val="00CC5A85"/>
    <w:rsid w:val="00D37078"/>
    <w:rsid w:val="00D53D35"/>
    <w:rsid w:val="00D66EB1"/>
    <w:rsid w:val="00D9356B"/>
    <w:rsid w:val="00D95C2F"/>
    <w:rsid w:val="00DC1D6E"/>
    <w:rsid w:val="00DE5CF5"/>
    <w:rsid w:val="00E020D1"/>
    <w:rsid w:val="00E06230"/>
    <w:rsid w:val="00E06613"/>
    <w:rsid w:val="00E1073B"/>
    <w:rsid w:val="00E42F0D"/>
    <w:rsid w:val="00E96FF9"/>
    <w:rsid w:val="00EB6500"/>
    <w:rsid w:val="00ED3110"/>
    <w:rsid w:val="00EE5C2B"/>
    <w:rsid w:val="00F03DB5"/>
    <w:rsid w:val="00F37A5E"/>
    <w:rsid w:val="00F75772"/>
    <w:rsid w:val="00FB524B"/>
    <w:rsid w:val="00FD07DD"/>
    <w:rsid w:val="00FD54D5"/>
    <w:rsid w:val="00FD6665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AC9C"/>
  <w15:docId w15:val="{E4447C97-AE8E-4011-BB1D-2FB2A11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9364C"/>
    <w:pPr>
      <w:keepNext/>
      <w:keepLines/>
      <w:widowControl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2C71"/>
    <w:rPr>
      <w:color w:val="467886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36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ru-RU" w:bidi="ar-SA"/>
    </w:rPr>
  </w:style>
  <w:style w:type="paragraph" w:customStyle="1" w:styleId="msolistparagraphcxspmiddlemrcssattr">
    <w:name w:val="msolistparagraphcxspmiddle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listparagraphcxsplastmrcssattr">
    <w:name w:val="msolistparagraphcxsplast_mr_css_attr"/>
    <w:basedOn w:val="a"/>
    <w:rsid w:val="00C062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online business webinar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business webinar</dc:title>
  <dc:subject/>
  <dc:creator>Центры притяжения Igrow</dc:creator>
  <cp:keywords>DAGxXdaf5dU,BAFFpXQPAF4,0</cp:keywords>
  <cp:lastModifiedBy>Зданович Алексей</cp:lastModifiedBy>
  <cp:revision>2</cp:revision>
  <cp:lastPrinted>2026-04-22T09:11:00Z</cp:lastPrinted>
  <dcterms:created xsi:type="dcterms:W3CDTF">2026-07-07T09:11:00Z</dcterms:created>
  <dcterms:modified xsi:type="dcterms:W3CDTF">2026-07-07T09:11:00Z</dcterms:modified>
</cp:coreProperties>
</file>