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DF" w:rsidRPr="002977FB" w:rsidRDefault="00AA3218" w:rsidP="002977FB">
      <w:pPr>
        <w:jc w:val="center"/>
      </w:pPr>
      <w:proofErr w:type="spellStart"/>
      <w:r w:rsidRPr="002977FB">
        <w:t>Шиловичский</w:t>
      </w:r>
      <w:proofErr w:type="spellEnd"/>
      <w:r w:rsidR="00B750DF" w:rsidRPr="002977FB">
        <w:t xml:space="preserve"> сельский исполнительный комитет</w:t>
      </w:r>
    </w:p>
    <w:p w:rsidR="00B750DF" w:rsidRPr="002977FB" w:rsidRDefault="00B750DF" w:rsidP="002977FB">
      <w:pPr>
        <w:jc w:val="center"/>
      </w:pPr>
      <w:r w:rsidRPr="002977FB">
        <w:t>Волковысского района Гродненской области</w:t>
      </w:r>
    </w:p>
    <w:p w:rsidR="002977FB" w:rsidRPr="002977FB" w:rsidRDefault="00AA3218" w:rsidP="002977F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484846"/>
          <w:sz w:val="24"/>
          <w:szCs w:val="24"/>
        </w:rPr>
      </w:pPr>
      <w:r w:rsidRPr="002977FB">
        <w:rPr>
          <w:b w:val="0"/>
          <w:sz w:val="24"/>
          <w:szCs w:val="24"/>
        </w:rPr>
        <w:t>информирует</w:t>
      </w:r>
      <w:r w:rsidR="00B750DF" w:rsidRPr="002977FB">
        <w:rPr>
          <w:b w:val="0"/>
          <w:sz w:val="24"/>
          <w:szCs w:val="24"/>
        </w:rPr>
        <w:t xml:space="preserve"> о проведении </w:t>
      </w:r>
      <w:r w:rsidR="002977FB" w:rsidRPr="002977FB">
        <w:rPr>
          <w:b w:val="0"/>
          <w:sz w:val="24"/>
          <w:szCs w:val="24"/>
        </w:rPr>
        <w:t xml:space="preserve">аукциона </w:t>
      </w:r>
      <w:r w:rsidR="002977FB" w:rsidRPr="002977FB">
        <w:rPr>
          <w:b w:val="0"/>
          <w:bCs w:val="0"/>
          <w:color w:val="484846"/>
          <w:sz w:val="24"/>
          <w:szCs w:val="24"/>
        </w:rPr>
        <w:t>(с начальной ценой, равной одной базовой величине 4</w:t>
      </w:r>
      <w:r w:rsidR="00640C16">
        <w:rPr>
          <w:b w:val="0"/>
          <w:bCs w:val="0"/>
          <w:color w:val="484846"/>
          <w:sz w:val="24"/>
          <w:szCs w:val="24"/>
        </w:rPr>
        <w:t>2</w:t>
      </w:r>
      <w:r w:rsidR="002977FB" w:rsidRPr="002977FB">
        <w:rPr>
          <w:b w:val="0"/>
          <w:bCs w:val="0"/>
          <w:color w:val="484846"/>
          <w:sz w:val="24"/>
          <w:szCs w:val="24"/>
        </w:rPr>
        <w:t xml:space="preserve"> (сорок</w:t>
      </w:r>
      <w:r w:rsidR="00640C16">
        <w:rPr>
          <w:b w:val="0"/>
          <w:bCs w:val="0"/>
          <w:color w:val="484846"/>
          <w:sz w:val="24"/>
          <w:szCs w:val="24"/>
        </w:rPr>
        <w:t xml:space="preserve"> два</w:t>
      </w:r>
      <w:r w:rsidR="002977FB" w:rsidRPr="002977FB">
        <w:rPr>
          <w:b w:val="0"/>
          <w:bCs w:val="0"/>
          <w:color w:val="484846"/>
          <w:sz w:val="24"/>
          <w:szCs w:val="24"/>
        </w:rPr>
        <w:t>) белорусских рублей) по продаже пустующего жилого дома</w:t>
      </w:r>
    </w:p>
    <w:p w:rsidR="00B750DF" w:rsidRPr="00BA0AD5" w:rsidRDefault="00B750DF" w:rsidP="002977FB">
      <w:pPr>
        <w:jc w:val="center"/>
        <w:rPr>
          <w:sz w:val="26"/>
          <w:szCs w:val="26"/>
        </w:rPr>
      </w:pPr>
    </w:p>
    <w:tbl>
      <w:tblPr>
        <w:tblW w:w="10139" w:type="dxa"/>
        <w:tblInd w:w="-8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621"/>
      </w:tblGrid>
      <w:tr w:rsidR="00B750DF" w:rsidRPr="00B750DF" w:rsidTr="00C557A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DF" w:rsidRPr="00B750DF" w:rsidRDefault="0066372F" w:rsidP="00B750DF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</w:t>
            </w:r>
            <w:r w:rsidR="00B750DF" w:rsidRPr="00B750DF">
              <w:rPr>
                <w:color w:val="000000"/>
              </w:rPr>
              <w:t>ата, время  и место, проведения аукциона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DF" w:rsidRPr="00B750DF" w:rsidRDefault="00640C16" w:rsidP="00B750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</w:t>
            </w:r>
            <w:r w:rsidR="002977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апреля</w:t>
            </w:r>
            <w:r w:rsidR="00AA3218">
              <w:rPr>
                <w:color w:val="000000"/>
              </w:rPr>
              <w:t xml:space="preserve"> </w:t>
            </w:r>
            <w:r w:rsidR="0066372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5</w:t>
            </w:r>
            <w:r w:rsidR="0066372F">
              <w:rPr>
                <w:color w:val="000000"/>
              </w:rPr>
              <w:t xml:space="preserve"> г. в 15</w:t>
            </w:r>
            <w:r w:rsidR="00863897">
              <w:rPr>
                <w:color w:val="000000"/>
              </w:rPr>
              <w:t xml:space="preserve"> </w:t>
            </w:r>
            <w:r w:rsidR="0066372F">
              <w:rPr>
                <w:color w:val="000000"/>
              </w:rPr>
              <w:t>ч 00 минут</w:t>
            </w:r>
          </w:p>
          <w:p w:rsidR="00B750DF" w:rsidRPr="00B750DF" w:rsidRDefault="0066372F" w:rsidP="00C5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 адресу</w:t>
            </w:r>
            <w:r w:rsidR="00863897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Гродненская обл.</w:t>
            </w:r>
            <w:r w:rsidR="00B750DF" w:rsidRPr="00B750DF">
              <w:rPr>
                <w:color w:val="000000"/>
              </w:rPr>
              <w:t xml:space="preserve">, </w:t>
            </w:r>
            <w:r w:rsidR="00C54CE6">
              <w:rPr>
                <w:color w:val="000000"/>
              </w:rPr>
              <w:t>Волковысский район</w:t>
            </w:r>
            <w:r w:rsidR="00B750DF" w:rsidRPr="00B750DF">
              <w:rPr>
                <w:color w:val="000000"/>
              </w:rPr>
              <w:t xml:space="preserve">, </w:t>
            </w:r>
            <w:proofErr w:type="spellStart"/>
            <w:r w:rsidR="00C54CE6">
              <w:rPr>
                <w:color w:val="000000"/>
              </w:rPr>
              <w:t>аг</w:t>
            </w:r>
            <w:proofErr w:type="spellEnd"/>
            <w:r w:rsidR="00C54CE6">
              <w:rPr>
                <w:color w:val="000000"/>
              </w:rPr>
              <w:t xml:space="preserve">. Шиловичи, ул. Школьная, д. 2/1, </w:t>
            </w:r>
            <w:proofErr w:type="spellStart"/>
            <w:r w:rsidR="00C54CE6">
              <w:rPr>
                <w:color w:val="000000"/>
              </w:rPr>
              <w:t>Шиловичский</w:t>
            </w:r>
            <w:proofErr w:type="spellEnd"/>
            <w:r w:rsidR="00C54CE6">
              <w:rPr>
                <w:color w:val="000000"/>
              </w:rPr>
              <w:t xml:space="preserve"> </w:t>
            </w:r>
            <w:proofErr w:type="spellStart"/>
            <w:r w:rsidR="00C54CE6">
              <w:rPr>
                <w:color w:val="000000"/>
              </w:rPr>
              <w:t>сельиспол</w:t>
            </w:r>
            <w:r w:rsidR="00B750DF" w:rsidRPr="00B750DF">
              <w:rPr>
                <w:color w:val="000000"/>
              </w:rPr>
              <w:t>ком</w:t>
            </w:r>
            <w:proofErr w:type="spellEnd"/>
            <w:r w:rsidR="00B750DF" w:rsidRPr="00B750DF">
              <w:rPr>
                <w:color w:val="000000"/>
              </w:rPr>
              <w:t xml:space="preserve"> </w:t>
            </w:r>
          </w:p>
        </w:tc>
      </w:tr>
      <w:tr w:rsidR="00B750DF" w:rsidRPr="00B750DF" w:rsidTr="00C557AD">
        <w:trPr>
          <w:trHeight w:val="48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DF" w:rsidRPr="00B750DF" w:rsidRDefault="0066372F" w:rsidP="006637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</w:t>
            </w:r>
            <w:r w:rsidR="00B750DF" w:rsidRPr="00B750DF">
              <w:rPr>
                <w:color w:val="000000"/>
              </w:rPr>
              <w:t>арактеристика земельного участка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DF" w:rsidRPr="00B750DF" w:rsidRDefault="009F6F44" w:rsidP="0066372F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</w:t>
            </w:r>
            <w:r w:rsidR="00B750DF" w:rsidRPr="00B750DF">
              <w:rPr>
                <w:color w:val="000000"/>
              </w:rPr>
              <w:t xml:space="preserve">е </w:t>
            </w:r>
            <w:r w:rsidR="0066372F">
              <w:rPr>
                <w:color w:val="000000"/>
              </w:rPr>
              <w:t>зарегистрирован</w:t>
            </w:r>
          </w:p>
        </w:tc>
      </w:tr>
      <w:tr w:rsidR="00B750DF" w:rsidRPr="00B750DF" w:rsidTr="00C557A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DF" w:rsidRPr="00B750DF" w:rsidRDefault="0066372F" w:rsidP="00B750DF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  <w:r w:rsidR="00B750DF" w:rsidRPr="00B750DF">
              <w:rPr>
                <w:color w:val="000000"/>
              </w:rPr>
              <w:t>дрес и характеристика пустующего жилого дома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DF" w:rsidRPr="00B750DF" w:rsidRDefault="00B750DF" w:rsidP="00B750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0DF">
              <w:rPr>
                <w:color w:val="000000"/>
              </w:rPr>
              <w:t xml:space="preserve">Гродненская </w:t>
            </w:r>
            <w:r w:rsidR="0066372F">
              <w:rPr>
                <w:color w:val="000000"/>
              </w:rPr>
              <w:t>обл.,</w:t>
            </w:r>
          </w:p>
          <w:p w:rsidR="00B750DF" w:rsidRPr="00B750DF" w:rsidRDefault="0066372F" w:rsidP="00B750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Волковысский р-н,</w:t>
            </w:r>
          </w:p>
          <w:p w:rsidR="00B750DF" w:rsidRPr="00B750DF" w:rsidRDefault="00640C16" w:rsidP="00B750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д. Семеново</w:t>
            </w:r>
            <w:r w:rsidR="0066372F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38</w:t>
            </w:r>
          </w:p>
          <w:p w:rsidR="00640C16" w:rsidRPr="00511BE3" w:rsidRDefault="00640C16" w:rsidP="00640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Шлакобетонный</w:t>
            </w:r>
            <w:r w:rsidRPr="00511BE3">
              <w:rPr>
                <w:color w:val="000000"/>
              </w:rPr>
              <w:t xml:space="preserve"> одноэтажный одноквартирный жилой дом </w:t>
            </w:r>
          </w:p>
          <w:p w:rsidR="00640C16" w:rsidRPr="00172D94" w:rsidRDefault="00640C16" w:rsidP="00640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общей</w:t>
            </w:r>
            <w:r w:rsidRPr="00511BE3">
              <w:rPr>
                <w:color w:val="000000"/>
              </w:rPr>
              <w:t xml:space="preserve"> площадью </w:t>
            </w:r>
            <w:r>
              <w:rPr>
                <w:color w:val="000000"/>
              </w:rPr>
              <w:t>50,0</w:t>
            </w:r>
            <w:r w:rsidRPr="00511BE3">
              <w:rPr>
                <w:color w:val="000000"/>
              </w:rPr>
              <w:t xml:space="preserve"> </w:t>
            </w:r>
            <w:proofErr w:type="spellStart"/>
            <w:r w:rsidRPr="00511BE3">
              <w:rPr>
                <w:color w:val="000000"/>
              </w:rPr>
              <w:t>кв.м</w:t>
            </w:r>
            <w:proofErr w:type="spellEnd"/>
            <w:r w:rsidRPr="00511BE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(</w:t>
            </w:r>
            <w:r w:rsidRPr="00172D94">
              <w:rPr>
                <w:color w:val="000000"/>
              </w:rPr>
              <w:t>кровля шиферная, отопление печное</w:t>
            </w:r>
            <w:r>
              <w:rPr>
                <w:color w:val="000000"/>
              </w:rPr>
              <w:t>)</w:t>
            </w:r>
            <w:r w:rsidRPr="00172D94">
              <w:rPr>
                <w:color w:val="000000"/>
              </w:rPr>
              <w:t>;</w:t>
            </w:r>
          </w:p>
          <w:p w:rsidR="00640C16" w:rsidRPr="00172D94" w:rsidRDefault="00640C16" w:rsidP="00640C16">
            <w:pPr>
              <w:jc w:val="center"/>
              <w:rPr>
                <w:color w:val="000000"/>
              </w:rPr>
            </w:pPr>
            <w:r w:rsidRPr="00172D94">
              <w:rPr>
                <w:color w:val="000000"/>
              </w:rPr>
              <w:t xml:space="preserve"> электроснабжение, </w:t>
            </w:r>
            <w:r w:rsidRPr="00172D94">
              <w:rPr>
                <w:rFonts w:ascii="Calibri" w:hAnsi="Calibri" w:cs="Calibri"/>
                <w:color w:val="000000"/>
              </w:rPr>
              <w:t xml:space="preserve"> </w:t>
            </w:r>
            <w:r w:rsidRPr="00172D94">
              <w:rPr>
                <w:color w:val="000000"/>
              </w:rPr>
              <w:t>водопровод, канализация, газоснабжение отсутствует.</w:t>
            </w:r>
          </w:p>
          <w:p w:rsidR="00AA3218" w:rsidRPr="00797B5C" w:rsidRDefault="00B750DF" w:rsidP="00465A59">
            <w:pPr>
              <w:pStyle w:val="a4"/>
              <w:ind w:left="709"/>
              <w:jc w:val="both"/>
              <w:rPr>
                <w:sz w:val="30"/>
                <w:szCs w:val="30"/>
              </w:rPr>
            </w:pPr>
            <w:r w:rsidRPr="00B750DF">
              <w:rPr>
                <w:color w:val="000000"/>
              </w:rPr>
              <w:t>Составные части и принадлежности:</w:t>
            </w:r>
            <w:r w:rsidR="00DB2048">
              <w:rPr>
                <w:color w:val="000000"/>
              </w:rPr>
              <w:t xml:space="preserve"> </w:t>
            </w:r>
            <w:bookmarkStart w:id="0" w:name="_GoBack"/>
            <w:bookmarkEnd w:id="0"/>
            <w:r w:rsidR="00AA3218" w:rsidRPr="00AA3218">
              <w:t>сара</w:t>
            </w:r>
            <w:r w:rsidR="00640C16">
              <w:t>й</w:t>
            </w:r>
            <w:r w:rsidR="00AA3218" w:rsidRPr="00797B5C">
              <w:rPr>
                <w:sz w:val="30"/>
                <w:szCs w:val="30"/>
              </w:rPr>
              <w:t>.</w:t>
            </w:r>
          </w:p>
          <w:p w:rsidR="00B750DF" w:rsidRPr="00B750DF" w:rsidRDefault="00B750DF" w:rsidP="004965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0DF" w:rsidRPr="00B750DF" w:rsidTr="00C557A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DF" w:rsidRPr="00B750DF" w:rsidRDefault="00863897" w:rsidP="00B750DF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</w:t>
            </w:r>
            <w:r w:rsidR="00B750DF" w:rsidRPr="00B750DF">
              <w:rPr>
                <w:color w:val="000000"/>
              </w:rPr>
              <w:t>ачальная цена предмета аукциона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DF" w:rsidRPr="00B750DF" w:rsidRDefault="002977FB" w:rsidP="00AD3F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  <w:r w:rsidR="00AD3F52">
              <w:rPr>
                <w:color w:val="000000"/>
              </w:rPr>
              <w:t>2</w:t>
            </w:r>
            <w:r w:rsidR="00B750DF" w:rsidRPr="00B750DF">
              <w:rPr>
                <w:color w:val="000000"/>
              </w:rPr>
              <w:t>,00</w:t>
            </w:r>
            <w:r w:rsidR="008638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6372F">
              <w:rPr>
                <w:color w:val="000000"/>
              </w:rPr>
              <w:t>б</w:t>
            </w:r>
            <w:r w:rsidR="00B750DF" w:rsidRPr="00B750DF">
              <w:rPr>
                <w:color w:val="000000"/>
              </w:rPr>
              <w:t>ел</w:t>
            </w:r>
            <w:r w:rsidR="0066372F">
              <w:rPr>
                <w:color w:val="000000"/>
              </w:rPr>
              <w:t>.</w:t>
            </w:r>
            <w:r w:rsidR="00863897">
              <w:rPr>
                <w:color w:val="000000"/>
              </w:rPr>
              <w:t xml:space="preserve"> </w:t>
            </w:r>
            <w:r w:rsidR="0066372F">
              <w:rPr>
                <w:color w:val="000000"/>
              </w:rPr>
              <w:t>руб.</w:t>
            </w:r>
          </w:p>
        </w:tc>
      </w:tr>
      <w:tr w:rsidR="00B750DF" w:rsidRPr="00B750DF" w:rsidTr="00C557A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DF" w:rsidRPr="00B750DF" w:rsidRDefault="00863897" w:rsidP="00B750DF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</w:t>
            </w:r>
            <w:r w:rsidR="00B750DF">
              <w:rPr>
                <w:color w:val="000000"/>
              </w:rPr>
              <w:t>нформация об опубликовании извещения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022" w:rsidRDefault="00F209F4" w:rsidP="00C85022">
            <w:pPr>
              <w:rPr>
                <w:sz w:val="30"/>
                <w:szCs w:val="30"/>
              </w:rPr>
            </w:pPr>
            <w:r>
              <w:rPr>
                <w:color w:val="000000"/>
              </w:rPr>
              <w:t>И</w:t>
            </w:r>
            <w:r w:rsidR="00B750DF">
              <w:rPr>
                <w:color w:val="000000"/>
              </w:rPr>
              <w:t xml:space="preserve">звещение </w:t>
            </w:r>
            <w:r w:rsidR="00B750DF" w:rsidRPr="00B750DF">
              <w:rPr>
                <w:color w:val="000000"/>
              </w:rPr>
              <w:t>о проведении аукциона по продаже пустующего жилого дома</w:t>
            </w:r>
            <w:r w:rsidR="00B750DF">
              <w:rPr>
                <w:color w:val="000000"/>
              </w:rPr>
              <w:t xml:space="preserve"> опубликовано на интернет-сайте Государственного комитета по имуществу</w:t>
            </w:r>
            <w:r w:rsidR="002977FB">
              <w:rPr>
                <w:color w:val="000000"/>
              </w:rPr>
              <w:t xml:space="preserve"> </w:t>
            </w:r>
            <w:r w:rsidR="00C85022" w:rsidRPr="00C85022">
              <w:t>https://gki.gov.by/ru/auction-auinf_live/view/izveschenie-o-provedenii-auktsiona-po-prodazhe-pustujuschego-zhilogo-doma-12314</w:t>
            </w:r>
            <w:r w:rsidR="00C85022" w:rsidRPr="00B238EB">
              <w:rPr>
                <w:sz w:val="30"/>
                <w:szCs w:val="30"/>
              </w:rPr>
              <w:t>/</w:t>
            </w:r>
          </w:p>
          <w:p w:rsidR="00B750DF" w:rsidRPr="00B750DF" w:rsidRDefault="002977FB" w:rsidP="00C85022">
            <w:pPr>
              <w:rPr>
                <w:color w:val="000000"/>
              </w:rPr>
            </w:pPr>
            <w:r>
              <w:t xml:space="preserve"> </w:t>
            </w:r>
            <w:r w:rsidR="00B750DF" w:rsidRPr="009F364E">
              <w:rPr>
                <w:color w:val="000000"/>
              </w:rPr>
              <w:t>и интернет-сайте Волковысского районного исполнительного комитета</w:t>
            </w:r>
            <w:r w:rsidR="00863897">
              <w:rPr>
                <w:color w:val="000000"/>
                <w:u w:val="single"/>
              </w:rPr>
              <w:t xml:space="preserve"> </w:t>
            </w:r>
            <w:r w:rsidR="00863897" w:rsidRPr="00863897">
              <w:rPr>
                <w:color w:val="000000"/>
              </w:rPr>
              <w:t>в глобальной компьютерной сети Интернет.</w:t>
            </w:r>
          </w:p>
        </w:tc>
      </w:tr>
    </w:tbl>
    <w:p w:rsidR="007801D1" w:rsidRPr="00B750DF" w:rsidRDefault="007801D1" w:rsidP="00B750DF"/>
    <w:sectPr w:rsidR="007801D1" w:rsidRPr="00B7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96D00"/>
    <w:multiLevelType w:val="hybridMultilevel"/>
    <w:tmpl w:val="BD527FC4"/>
    <w:lvl w:ilvl="0" w:tplc="FC3A0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DF"/>
    <w:rsid w:val="000A0363"/>
    <w:rsid w:val="000A6FFC"/>
    <w:rsid w:val="0014042B"/>
    <w:rsid w:val="0018545F"/>
    <w:rsid w:val="002218AB"/>
    <w:rsid w:val="002977FB"/>
    <w:rsid w:val="00317358"/>
    <w:rsid w:val="00465A59"/>
    <w:rsid w:val="00496520"/>
    <w:rsid w:val="004F680E"/>
    <w:rsid w:val="0059327D"/>
    <w:rsid w:val="005A78EC"/>
    <w:rsid w:val="00640C16"/>
    <w:rsid w:val="0066372F"/>
    <w:rsid w:val="007801D1"/>
    <w:rsid w:val="00817C48"/>
    <w:rsid w:val="00863897"/>
    <w:rsid w:val="008C78EE"/>
    <w:rsid w:val="009F364E"/>
    <w:rsid w:val="009F6F44"/>
    <w:rsid w:val="00AA3218"/>
    <w:rsid w:val="00AD3F52"/>
    <w:rsid w:val="00B7218C"/>
    <w:rsid w:val="00B750DF"/>
    <w:rsid w:val="00C54CE6"/>
    <w:rsid w:val="00C557AD"/>
    <w:rsid w:val="00C84901"/>
    <w:rsid w:val="00C85022"/>
    <w:rsid w:val="00CE12DB"/>
    <w:rsid w:val="00DB2048"/>
    <w:rsid w:val="00F209F4"/>
    <w:rsid w:val="00F3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582CF-FCD2-46CB-AF5B-B4DE1CF6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77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750DF"/>
    <w:pPr>
      <w:ind w:firstLine="567"/>
      <w:jc w:val="both"/>
    </w:pPr>
  </w:style>
  <w:style w:type="character" w:styleId="a3">
    <w:name w:val="Hyperlink"/>
    <w:basedOn w:val="a0"/>
    <w:uiPriority w:val="99"/>
    <w:unhideWhenUsed/>
    <w:rsid w:val="008638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32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8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7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683A-933B-4A42-94F3-41E6CFCA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2024-11-05T07:43:00Z</cp:lastPrinted>
  <dcterms:created xsi:type="dcterms:W3CDTF">2025-03-17T12:40:00Z</dcterms:created>
  <dcterms:modified xsi:type="dcterms:W3CDTF">2025-03-20T05:36:00Z</dcterms:modified>
</cp:coreProperties>
</file>