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F0AA" w14:textId="726D9971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6C34BFEA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457A1A">
        <w:rPr>
          <w:color w:val="000000"/>
          <w:sz w:val="30"/>
          <w:szCs w:val="30"/>
        </w:rPr>
        <w:t xml:space="preserve"> г.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>В регистр стоимости земель, земельн</w:t>
      </w:r>
      <w:bookmarkStart w:id="0" w:name="_GoBack"/>
      <w:bookmarkEnd w:id="0"/>
      <w:r w:rsidRPr="000828D1">
        <w:rPr>
          <w:color w:val="000000"/>
          <w:sz w:val="30"/>
          <w:szCs w:val="30"/>
        </w:rPr>
        <w:t xml:space="preserve">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7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vl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nca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98DC" w14:textId="2DB9F70F" w:rsidR="00D04B2B" w:rsidRPr="000828D1" w:rsidRDefault="006B5E5F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Волковыск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25A58F37" w:rsidR="00D04B2B" w:rsidRPr="000828D1" w:rsidRDefault="006B5E5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02.06.2026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0C883AB5" w:rsidR="00D04B2B" w:rsidRPr="000828D1" w:rsidRDefault="006B5E5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7958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31CD" w14:textId="1AD93F05" w:rsidR="00D04B2B" w:rsidRPr="000828D1" w:rsidRDefault="006B5E5F" w:rsidP="000E0D8F">
            <w:pPr>
              <w:rPr>
                <w:szCs w:val="26"/>
              </w:rPr>
            </w:pPr>
            <w:r>
              <w:rPr>
                <w:szCs w:val="26"/>
              </w:rPr>
              <w:t>г.п. Красносельский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6ABA2388" w:rsidR="00D04B2B" w:rsidRPr="000828D1" w:rsidRDefault="006B5E5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02.06.2026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3D6DC3F3" w:rsidR="00D04B2B" w:rsidRPr="000828D1" w:rsidRDefault="006B5E5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7959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B208" w14:textId="7D8A2201" w:rsidR="00D04B2B" w:rsidRPr="000828D1" w:rsidRDefault="006B5E5F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г.п. Россь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498FB54A" w:rsidR="00D04B2B" w:rsidRPr="000828D1" w:rsidRDefault="006B5E5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02.06.2026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669A703F" w:rsidR="00D04B2B" w:rsidRPr="000828D1" w:rsidRDefault="006B5E5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7960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DBFB" w14:textId="03D82273" w:rsidR="00D04B2B" w:rsidRPr="000828D1" w:rsidRDefault="006B5E5F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573D96D0" w:rsidR="00D04B2B" w:rsidRPr="000828D1" w:rsidRDefault="006B5E5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02.06.2026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67CACBBB" w:rsidR="00D04B2B" w:rsidRPr="000828D1" w:rsidRDefault="006B5E5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7961</w:t>
            </w:r>
          </w:p>
        </w:tc>
      </w:tr>
      <w:tr w:rsidR="00D04B2B" w:rsidRPr="000828D1" w14:paraId="14F77183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BF2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E46A" w14:textId="71B249F4" w:rsidR="00D04B2B" w:rsidRPr="000828D1" w:rsidRDefault="006B5E5F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596C" w14:textId="345A869D" w:rsidR="00D04B2B" w:rsidRPr="000828D1" w:rsidRDefault="006B5E5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02.06.2026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76CD" w14:textId="43FA8356" w:rsidR="00D04B2B" w:rsidRPr="000828D1" w:rsidRDefault="006B5E5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7962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4AF4E491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>Инструкция о порядке ведения регистра стоимости земель,</w:t>
      </w:r>
      <w:r w:rsidR="00457A1A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 xml:space="preserve">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</w:t>
      </w:r>
      <w:r w:rsidR="00457A1A">
        <w:rPr>
          <w:sz w:val="30"/>
          <w:szCs w:val="30"/>
        </w:rPr>
        <w:t xml:space="preserve"> г.</w:t>
      </w:r>
      <w:r w:rsidR="00905342" w:rsidRPr="000828D1">
        <w:rPr>
          <w:sz w:val="30"/>
          <w:szCs w:val="30"/>
        </w:rPr>
        <w:t xml:space="preserve"> № 26</w:t>
      </w:r>
      <w:r w:rsidR="00457A1A">
        <w:rPr>
          <w:sz w:val="30"/>
          <w:szCs w:val="30"/>
        </w:rPr>
        <w:t>,</w:t>
      </w:r>
      <w:r w:rsidRPr="000828D1">
        <w:rPr>
          <w:sz w:val="30"/>
          <w:szCs w:val="30"/>
        </w:rPr>
        <w:t xml:space="preserve">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6B5E5F">
        <w:rPr>
          <w:sz w:val="30"/>
          <w:szCs w:val="30"/>
        </w:rPr>
        <w:t>Волковысского районного исполнительного комитета от 18.05.2026</w:t>
      </w:r>
      <w:r w:rsidR="00457A1A">
        <w:rPr>
          <w:sz w:val="30"/>
          <w:szCs w:val="30"/>
        </w:rPr>
        <w:t xml:space="preserve"> г.</w:t>
      </w:r>
      <w:r w:rsidR="006B5E5F">
        <w:rPr>
          <w:sz w:val="30"/>
          <w:szCs w:val="30"/>
        </w:rPr>
        <w:t xml:space="preserve"> № 338 ”О результатах кадастровой оценки</w:t>
      </w:r>
      <w:r w:rsidR="00B53F99" w:rsidRPr="00B53F99">
        <w:rPr>
          <w:sz w:val="30"/>
          <w:szCs w:val="30"/>
        </w:rPr>
        <w:t xml:space="preserve"> </w:t>
      </w:r>
      <w:r w:rsidR="006B5E5F">
        <w:rPr>
          <w:sz w:val="30"/>
          <w:szCs w:val="30"/>
        </w:rPr>
        <w:t>земель“</w:t>
      </w:r>
      <w:r w:rsidR="004F19E4" w:rsidRPr="000828D1">
        <w:rPr>
          <w:sz w:val="30"/>
          <w:szCs w:val="30"/>
        </w:rPr>
        <w:t>.</w:t>
      </w: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124E1D59" w14:textId="77777777" w:rsidR="00457A1A" w:rsidRDefault="00903DAA" w:rsidP="00457A1A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67E2F0DF" w14:textId="77777777" w:rsidR="00457A1A" w:rsidRDefault="00457A1A" w:rsidP="00457A1A">
      <w:pPr>
        <w:tabs>
          <w:tab w:val="left" w:pos="85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="00903DAA"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="00903DAA"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="00903DAA"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="00903DAA"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="00903DAA" w:rsidRPr="000828D1">
        <w:rPr>
          <w:color w:val="000000"/>
          <w:sz w:val="30"/>
          <w:szCs w:val="30"/>
        </w:rPr>
        <w:t>).</w:t>
      </w:r>
    </w:p>
    <w:p w14:paraId="6C613049" w14:textId="77777777" w:rsidR="00457A1A" w:rsidRDefault="00457A1A" w:rsidP="00457A1A">
      <w:pPr>
        <w:tabs>
          <w:tab w:val="left" w:pos="85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="00903DAA"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="00903DAA"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3BD6D3CA" w14:textId="6786455F" w:rsidR="00374242" w:rsidRPr="00457A1A" w:rsidRDefault="00457A1A" w:rsidP="00457A1A">
      <w:pPr>
        <w:tabs>
          <w:tab w:val="left" w:pos="851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03DAA" w:rsidRPr="000828D1">
        <w:rPr>
          <w:color w:val="000000"/>
          <w:sz w:val="30"/>
          <w:szCs w:val="30"/>
        </w:rPr>
        <w:t xml:space="preserve">В случае, если рыночная стоимость в текущем использовании земельного участка отличается </w:t>
      </w:r>
      <w:r w:rsidR="00903DAA" w:rsidRPr="000828D1">
        <w:rPr>
          <w:color w:val="000000"/>
          <w:sz w:val="30"/>
          <w:szCs w:val="30"/>
          <w:u w:val="single"/>
        </w:rPr>
        <w:t>на 15 и более процентов</w:t>
      </w:r>
      <w:r w:rsidR="00903DAA"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="00903DAA"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="00903DAA" w:rsidRPr="000828D1">
        <w:rPr>
          <w:color w:val="000000"/>
          <w:sz w:val="30"/>
          <w:szCs w:val="30"/>
        </w:rPr>
        <w:t xml:space="preserve">, и на </w:t>
      </w:r>
      <w:r w:rsidR="00903DAA" w:rsidRPr="000828D1">
        <w:rPr>
          <w:color w:val="000000"/>
          <w:sz w:val="30"/>
          <w:szCs w:val="30"/>
          <w:u w:val="single"/>
        </w:rPr>
        <w:t>20 и более процентов</w:t>
      </w:r>
      <w:r w:rsidR="00903DAA"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="00903DAA" w:rsidRPr="000828D1">
        <w:rPr>
          <w:color w:val="000000"/>
          <w:sz w:val="30"/>
          <w:szCs w:val="30"/>
          <w:u w:val="single"/>
        </w:rPr>
        <w:t>других</w:t>
      </w:r>
      <w:r w:rsidR="00903DAA"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457A1A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BF94" w14:textId="77777777" w:rsidR="00AC30C3" w:rsidRDefault="00AC30C3" w:rsidP="00CD206B">
      <w:r>
        <w:separator/>
      </w:r>
    </w:p>
  </w:endnote>
  <w:endnote w:type="continuationSeparator" w:id="0">
    <w:p w14:paraId="3E3C6170" w14:textId="77777777" w:rsidR="00AC30C3" w:rsidRDefault="00AC30C3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AED9" w14:textId="77777777" w:rsidR="00AC30C3" w:rsidRDefault="00AC30C3" w:rsidP="00CD206B">
      <w:r>
        <w:separator/>
      </w:r>
    </w:p>
  </w:footnote>
  <w:footnote w:type="continuationSeparator" w:id="0">
    <w:p w14:paraId="5A7E2777" w14:textId="77777777" w:rsidR="00AC30C3" w:rsidRDefault="00AC30C3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57A1A"/>
    <w:rsid w:val="00462F1E"/>
    <w:rsid w:val="0048399F"/>
    <w:rsid w:val="00485452"/>
    <w:rsid w:val="00493617"/>
    <w:rsid w:val="00493D02"/>
    <w:rsid w:val="00497984"/>
    <w:rsid w:val="004A489B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B5E5F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66C3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C30C3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53F99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3A59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D3AA7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l.nc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DDAA-6537-4C1E-9CEF-988DA822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5151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Зданович Алексей</cp:lastModifiedBy>
  <cp:revision>2</cp:revision>
  <cp:lastPrinted>2017-07-28T10:07:00Z</cp:lastPrinted>
  <dcterms:created xsi:type="dcterms:W3CDTF">2026-06-05T09:20:00Z</dcterms:created>
  <dcterms:modified xsi:type="dcterms:W3CDTF">2026-06-05T09:20:00Z</dcterms:modified>
</cp:coreProperties>
</file>