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DD491" w14:textId="77777777" w:rsidR="00183D66" w:rsidRPr="002718E8" w:rsidRDefault="00183D66" w:rsidP="00183D66">
      <w:pPr>
        <w:spacing w:after="0" w:line="246" w:lineRule="auto"/>
        <w:ind w:left="6662" w:right="1299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Прил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о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жение 1</w:t>
      </w:r>
      <w:r w:rsidRPr="002718E8">
        <w:rPr>
          <w:rFonts w:ascii="Times New Roman" w:eastAsia="Times New Roman" w:hAnsi="Times New Roman"/>
          <w:color w:val="000000"/>
          <w:spacing w:val="111"/>
          <w:sz w:val="18"/>
          <w:szCs w:val="18"/>
          <w:lang w:val="ru-RU"/>
        </w:rPr>
        <w:t xml:space="preserve"> 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к по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с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тан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о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вле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н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ию</w:t>
      </w:r>
    </w:p>
    <w:p w14:paraId="497097B1" w14:textId="77777777" w:rsidR="00183D66" w:rsidRPr="002718E8" w:rsidRDefault="00183D66" w:rsidP="00183D66">
      <w:pPr>
        <w:spacing w:after="0" w:line="233" w:lineRule="auto"/>
        <w:ind w:left="6662" w:right="882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Министерс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т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ва тр</w:t>
      </w:r>
      <w:r w:rsidRPr="002718E8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у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да</w:t>
      </w:r>
      <w:r w:rsidRPr="002718E8">
        <w:rPr>
          <w:rFonts w:ascii="Times New Roman" w:eastAsia="Times New Roman" w:hAnsi="Times New Roman"/>
          <w:color w:val="000000"/>
          <w:spacing w:val="53"/>
          <w:sz w:val="18"/>
          <w:szCs w:val="18"/>
          <w:lang w:val="ru-RU"/>
        </w:rPr>
        <w:t xml:space="preserve"> 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социальной защиты Респ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блики Белар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сь 1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3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.03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.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2012 №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 xml:space="preserve"> 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38</w:t>
      </w:r>
    </w:p>
    <w:p w14:paraId="7F78330B" w14:textId="77777777" w:rsidR="00183D66" w:rsidRPr="002718E8" w:rsidRDefault="00183D66" w:rsidP="00183D66">
      <w:pPr>
        <w:spacing w:after="0" w:line="232" w:lineRule="auto"/>
        <w:ind w:left="6662" w:right="361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(в редакц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и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постановле</w:t>
      </w:r>
      <w:r w:rsidRPr="002718E8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н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ия Министерс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т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ва тр</w:t>
      </w:r>
      <w:r w:rsidRPr="002718E8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у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да</w:t>
      </w:r>
    </w:p>
    <w:p w14:paraId="414B33B8" w14:textId="77777777" w:rsidR="00183D66" w:rsidRPr="002718E8" w:rsidRDefault="00183D66" w:rsidP="00183D66">
      <w:pPr>
        <w:spacing w:after="0" w:line="237" w:lineRule="auto"/>
        <w:ind w:left="6662" w:right="917"/>
        <w:jc w:val="both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социальной защиты Респ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блики Белар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сь 01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.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08.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2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 xml:space="preserve">017 № </w:t>
      </w:r>
      <w:r w:rsidRPr="002718E8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3</w:t>
      </w:r>
      <w:r w:rsidRPr="002718E8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8)</w:t>
      </w:r>
    </w:p>
    <w:p w14:paraId="7D0BE418" w14:textId="77777777" w:rsidR="00183D66" w:rsidRPr="002718E8" w:rsidRDefault="00183D66" w:rsidP="00183D66">
      <w:pPr>
        <w:spacing w:after="20" w:line="240" w:lineRule="exact"/>
        <w:rPr>
          <w:rFonts w:ascii="Times New Roman" w:eastAsia="Times New Roman" w:hAnsi="Times New Roman"/>
          <w:sz w:val="18"/>
          <w:szCs w:val="18"/>
          <w:lang w:val="ru-RU"/>
        </w:rPr>
      </w:pPr>
    </w:p>
    <w:p w14:paraId="4C3A6D25" w14:textId="53A6614B" w:rsidR="00183D66" w:rsidRPr="002718E8" w:rsidRDefault="00183D66" w:rsidP="00183D66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управление по труду, занятости и социальной защите  </w:t>
      </w:r>
      <w:r w:rsidR="00217BD9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Волковысского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райисполкома </w:t>
      </w:r>
    </w:p>
    <w:p w14:paraId="787A0B2A" w14:textId="77777777" w:rsidR="00183D66" w:rsidRPr="002718E8" w:rsidRDefault="00183D66" w:rsidP="00183D66">
      <w:pPr>
        <w:spacing w:after="0" w:line="232" w:lineRule="auto"/>
        <w:ind w:left="4143" w:right="273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</w:p>
    <w:p w14:paraId="7D0B4B95" w14:textId="77777777" w:rsidR="00183D66" w:rsidRPr="002718E8" w:rsidRDefault="00183D66" w:rsidP="00183D6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FFFFFF"/>
          <w:sz w:val="24"/>
          <w:szCs w:val="24"/>
          <w:u w:val="single"/>
          <w:lang w:val="ru-RU" w:eastAsia="ru-RU"/>
        </w:rPr>
        <w:t xml:space="preserve">                                                                      </w:t>
      </w:r>
      <w:r w:rsidRPr="002718E8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Pr="002718E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Иванова Елена Ивановна</w:t>
      </w:r>
      <w:r w:rsidRPr="002718E8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</w:t>
      </w:r>
    </w:p>
    <w:p w14:paraId="355F80C0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фам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лия, 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с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обственное 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мя, отче</w:t>
      </w:r>
      <w:r w:rsidRPr="002718E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с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тво</w:t>
      </w:r>
    </w:p>
    <w:p w14:paraId="2BDB15B3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(ес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л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таковое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мее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т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ся)  </w:t>
      </w:r>
    </w:p>
    <w:p w14:paraId="0EDC469A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з</w:t>
      </w:r>
      <w:r w:rsidRPr="002718E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а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явителя (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е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 за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к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онно</w:t>
      </w:r>
      <w:r w:rsidRPr="002718E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 представит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е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ля)</w:t>
      </w:r>
    </w:p>
    <w:p w14:paraId="338D3BDE" w14:textId="5398B473" w:rsidR="00183D66" w:rsidRPr="002718E8" w:rsidRDefault="00183D66" w:rsidP="00183D6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</w:t>
      </w:r>
      <w:r w:rsidRPr="002718E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г. </w:t>
      </w:r>
      <w:r w:rsidR="00217BD9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Волковыск</w:t>
      </w:r>
      <w:r w:rsidRPr="002718E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, ул. Октябрьская, д. 4</w:t>
      </w:r>
    </w:p>
    <w:p w14:paraId="4C3E76C9" w14:textId="77777777" w:rsidR="00183D66" w:rsidRPr="002718E8" w:rsidRDefault="00183D66" w:rsidP="00183D66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 (регистрац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и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 по месту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жи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т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ель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с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тва ___________________________________________ (месту </w:t>
      </w:r>
      <w:r w:rsidRPr="002718E8">
        <w:rPr>
          <w:rFonts w:ascii="Times New Roman" w:eastAsia="Times New Roman" w:hAnsi="Times New Roman"/>
          <w:color w:val="000000"/>
          <w:spacing w:val="-2"/>
          <w:sz w:val="24"/>
          <w:szCs w:val="24"/>
          <w:lang w:val="ru-RU"/>
        </w:rPr>
        <w:t>п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реб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ы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вани</w:t>
      </w:r>
      <w:r w:rsidRPr="002718E8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я</w:t>
      </w: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</w:t>
      </w:r>
    </w:p>
    <w:p w14:paraId="379BE94B" w14:textId="3E3FD48B" w:rsidR="0080480E" w:rsidRDefault="0080480E" w:rsidP="0080480E">
      <w:pPr>
        <w:spacing w:after="0" w:line="240" w:lineRule="auto"/>
        <w:ind w:left="3423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80480E">
        <w:rPr>
          <w:rFonts w:ascii="Times New Roman" w:eastAsia="Times New Roman" w:hAnsi="Times New Roman"/>
          <w:b/>
          <w:lang w:val="ru-RU" w:eastAsia="ru-RU"/>
        </w:rPr>
        <w:t xml:space="preserve">        </w:t>
      </w:r>
      <w:r>
        <w:rPr>
          <w:rFonts w:ascii="Times New Roman" w:eastAsia="Times New Roman" w:hAnsi="Times New Roman"/>
          <w:b/>
          <w:u w:val="single"/>
          <w:lang w:val="ru-RU" w:eastAsia="ru-RU"/>
        </w:rPr>
        <w:t>Идентификационный номер               4151258К025РВ5</w:t>
      </w:r>
    </w:p>
    <w:p w14:paraId="5D529825" w14:textId="77777777" w:rsidR="00183D66" w:rsidRPr="002718E8" w:rsidRDefault="00183D66" w:rsidP="00183D66">
      <w:pPr>
        <w:spacing w:before="24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</w:pPr>
      <w:hyperlink r:id="rId7" w:tooltip="-" w:history="1">
        <w:r w:rsidRPr="002718E8">
          <w:rPr>
            <w:rFonts w:ascii="Times New Roman" w:eastAsia="Times New Roman" w:hAnsi="Times New Roman"/>
            <w:b/>
            <w:bCs/>
            <w:color w:val="000000"/>
            <w:sz w:val="28"/>
            <w:szCs w:val="28"/>
            <w:lang w:val="ru-RU" w:eastAsia="ru-RU"/>
          </w:rPr>
          <w:t>ЗАЯВЛЕНИЕ</w:t>
        </w:r>
      </w:hyperlink>
    </w:p>
    <w:p w14:paraId="44A3B99A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2718E8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о предоставлении государственной адресной социальной помощи в виде социального пособия для возмещения затрат на приобретение подгузников (впитывающих трусиков), впитывающих простыней (пеленок), урологических</w:t>
      </w:r>
      <w:r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 xml:space="preserve"> </w:t>
      </w:r>
      <w:r w:rsidRPr="002718E8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прокладок (вкладышей)</w:t>
      </w:r>
    </w:p>
    <w:p w14:paraId="581433F1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1A198D14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1. Прошу предоставить государственную адресную социальную помощь в виде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</w:t>
      </w:r>
    </w:p>
    <w:p w14:paraId="6145FAA6" w14:textId="77777777" w:rsidR="00183D66" w:rsidRPr="002718E8" w:rsidRDefault="00183D66" w:rsidP="0018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_____</w:t>
      </w:r>
      <w:r w:rsidRPr="002718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Иванов Петр Геннадьевич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_______________________________________________</w:t>
      </w:r>
    </w:p>
    <w:p w14:paraId="54ADAFF5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(фамилия, собственное имя, отчество (если таковое имеется) лица, имеющего право на получение </w:t>
      </w:r>
    </w:p>
    <w:p w14:paraId="26443B4C" w14:textId="77777777" w:rsidR="00183D66" w:rsidRPr="002718E8" w:rsidRDefault="00183D66" w:rsidP="0018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22A39EAA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(вкладышей), являющегося  ребенком-инвалидом, имеющим IV степень утраты здоровья (далее - ребенок-инвалид), инвалидом I группы (нужное подчеркнуть)</w:t>
      </w:r>
    </w:p>
    <w:p w14:paraId="7A0AA13E" w14:textId="77777777" w:rsidR="00183D66" w:rsidRPr="002718E8" w:rsidRDefault="00183D66" w:rsidP="0018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подгузники, впитывающие простыни, урологические прокладки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_____</w:t>
      </w:r>
    </w:p>
    <w:p w14:paraId="04D8BE4A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(перечислить предметы гигиены (подгузники (впитывающие трусики),</w:t>
      </w:r>
    </w:p>
    <w:p w14:paraId="0A08CC9E" w14:textId="77777777" w:rsidR="00183D66" w:rsidRPr="002718E8" w:rsidRDefault="00183D66" w:rsidP="00183D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0E9E7190" w14:textId="77777777" w:rsidR="00183D66" w:rsidRPr="002718E8" w:rsidRDefault="00183D66" w:rsidP="00183D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впитывающие простыни (пеленки), урологические прокладки (вкладыши)</w:t>
      </w:r>
    </w:p>
    <w:p w14:paraId="6F776293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2. Регистрация по месту жительства (месту пребывания) ребенка-инвалида, инвалида I группы:</w:t>
      </w:r>
    </w:p>
    <w:p w14:paraId="520D8342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наименование населенного пункта </w:t>
      </w:r>
      <w:r w:rsidRPr="002718E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д. Сенежицы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________________________</w:t>
      </w:r>
    </w:p>
    <w:p w14:paraId="6B715D81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улица </w:t>
      </w:r>
      <w:r w:rsidRPr="002718E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Озерная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</w:t>
      </w:r>
    </w:p>
    <w:p w14:paraId="771D1898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дом № </w:t>
      </w:r>
      <w:r w:rsidRPr="002718E8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8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</w:t>
      </w:r>
    </w:p>
    <w:p w14:paraId="32456D70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квартира № ______________________________________________________________</w:t>
      </w:r>
    </w:p>
    <w:p w14:paraId="2C844305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 Домашний телефон </w:t>
      </w:r>
      <w:r w:rsidRPr="002718E8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7-64-21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__________ мобильный телефон </w:t>
      </w:r>
      <w:r w:rsidRPr="002718E8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80292223567</w:t>
      </w:r>
      <w:r w:rsidRPr="002718E8">
        <w:rPr>
          <w:rFonts w:ascii="Times New Roman" w:eastAsia="Times New Roman" w:hAnsi="Times New Roman"/>
          <w:sz w:val="24"/>
          <w:szCs w:val="24"/>
          <w:lang w:val="ru-RU" w:eastAsia="ru-RU"/>
        </w:rPr>
        <w:t>__</w:t>
      </w:r>
    </w:p>
    <w:p w14:paraId="690BEEC8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718E8">
        <w:rPr>
          <w:rFonts w:ascii="Times New Roman" w:eastAsia="Times New Roman" w:hAnsi="Times New Roman"/>
          <w:sz w:val="28"/>
          <w:szCs w:val="28"/>
          <w:lang w:val="ru-RU" w:eastAsia="ru-RU"/>
        </w:rPr>
        <w:t>Предупрежден(а):</w:t>
      </w:r>
    </w:p>
    <w:p w14:paraId="09D451F1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718E8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</w:r>
    </w:p>
    <w:p w14:paraId="31583184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718E8">
        <w:rPr>
          <w:rFonts w:ascii="Times New Roman" w:eastAsia="Times New Roman" w:hAnsi="Times New Roman"/>
          <w:sz w:val="28"/>
          <w:szCs w:val="28"/>
          <w:lang w:val="ru-RU" w:eastAsia="ru-RU"/>
        </w:rPr>
        <w:t>о невыплате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 при наступлении до его выплаты обстоятельств, влекущих утрату гражданином права на такое пособие;</w:t>
      </w:r>
    </w:p>
    <w:p w14:paraId="1F7059D1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718E8">
        <w:rPr>
          <w:rFonts w:ascii="Times New Roman" w:eastAsia="Times New Roman" w:hAnsi="Times New Roman"/>
          <w:sz w:val="28"/>
          <w:szCs w:val="28"/>
          <w:lang w:val="ru-RU" w:eastAsia="ru-RU"/>
        </w:rPr>
        <w:t>о невыплате членам семьи (опекуну (попечителю), представителю)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 в случае смерти гражданина, имевшего право на такое пособие.</w:t>
      </w:r>
    </w:p>
    <w:p w14:paraId="343257A1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718E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Прилагаю документы на </w:t>
      </w:r>
      <w:r w:rsidRPr="002718E8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7</w:t>
      </w:r>
      <w:r w:rsidRPr="002718E8">
        <w:rPr>
          <w:rFonts w:ascii="Times New Roman" w:eastAsia="Times New Roman" w:hAnsi="Times New Roman"/>
          <w:sz w:val="28"/>
          <w:szCs w:val="28"/>
          <w:lang w:val="ru-RU" w:eastAsia="ru-RU"/>
        </w:rPr>
        <w:t>__ л.</w:t>
      </w:r>
    </w:p>
    <w:p w14:paraId="0A5897E1" w14:textId="77777777" w:rsidR="00183D66" w:rsidRPr="002718E8" w:rsidRDefault="00183D66" w:rsidP="00183D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val="ru-RU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3"/>
        <w:gridCol w:w="2813"/>
        <w:gridCol w:w="4012"/>
      </w:tblGrid>
      <w:tr w:rsidR="00183D66" w:rsidRPr="002718E8" w14:paraId="4C979ED2" w14:textId="77777777" w:rsidTr="00297943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C744CB" w14:textId="77777777" w:rsidR="00183D66" w:rsidRPr="00003B15" w:rsidRDefault="00183D66" w:rsidP="00297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718E8"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  <w:t> </w:t>
            </w:r>
            <w:r w:rsidRPr="00003B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 июня  2020 г.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A6E01D" w14:textId="77777777" w:rsidR="00183D66" w:rsidRPr="002718E8" w:rsidRDefault="00183D66" w:rsidP="00297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</w:pPr>
            <w:r w:rsidRPr="002718E8"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  <w:t> 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F06D23" w14:textId="77777777" w:rsidR="00183D66" w:rsidRPr="002718E8" w:rsidRDefault="00183D66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</w:pPr>
            <w:r w:rsidRPr="002718E8"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  <w:t>_________________________</w:t>
            </w:r>
          </w:p>
        </w:tc>
      </w:tr>
      <w:tr w:rsidR="00183D66" w:rsidRPr="002718E8" w14:paraId="004CF341" w14:textId="77777777" w:rsidTr="00297943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B4C696" w14:textId="77777777" w:rsidR="00183D66" w:rsidRPr="002718E8" w:rsidRDefault="00183D66" w:rsidP="0029794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</w:pPr>
            <w:r w:rsidRPr="002718E8"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362B4" w14:textId="77777777" w:rsidR="00183D66" w:rsidRPr="002718E8" w:rsidRDefault="00183D66" w:rsidP="0029794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</w:pPr>
            <w:r w:rsidRPr="002718E8"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  <w:t> 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5E50C2" w14:textId="77777777" w:rsidR="00183D66" w:rsidRPr="00003B15" w:rsidRDefault="00183D66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03B15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(подпись заявителя)</w:t>
            </w:r>
          </w:p>
        </w:tc>
      </w:tr>
    </w:tbl>
    <w:p w14:paraId="231CB0C0" w14:textId="77777777" w:rsidR="00183D66" w:rsidRPr="002718E8" w:rsidRDefault="00183D66" w:rsidP="00183D6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ru-RU" w:eastAsia="ru-RU"/>
        </w:rPr>
      </w:pPr>
      <w:r w:rsidRPr="002718E8">
        <w:rPr>
          <w:rFonts w:ascii="Times New Roman" w:eastAsia="Times New Roman" w:hAnsi="Times New Roman"/>
          <w:sz w:val="20"/>
          <w:szCs w:val="20"/>
          <w:lang w:val="ru-RU" w:eastAsia="ru-RU"/>
        </w:rPr>
        <w:t>Документы приняты __ _____________ 20__ г</w:t>
      </w:r>
      <w:r w:rsidRPr="002718E8">
        <w:rPr>
          <w:rFonts w:ascii="Times New Roman" w:eastAsia="Times New Roman" w:hAnsi="Times New Roman"/>
          <w:sz w:val="32"/>
          <w:szCs w:val="32"/>
          <w:lang w:val="ru-RU" w:eastAsia="ru-RU"/>
        </w:rPr>
        <w:t>.</w:t>
      </w:r>
    </w:p>
    <w:p w14:paraId="1EB568B4" w14:textId="77777777" w:rsidR="00183D66" w:rsidRPr="002718E8" w:rsidRDefault="00183D66" w:rsidP="00183D6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ru-RU" w:eastAsia="ru-RU"/>
        </w:rPr>
      </w:pPr>
      <w:r w:rsidRPr="002718E8">
        <w:rPr>
          <w:rFonts w:ascii="Times New Roman" w:eastAsia="Times New Roman" w:hAnsi="Times New Roman"/>
          <w:sz w:val="32"/>
          <w:szCs w:val="32"/>
          <w:lang w:val="ru-RU" w:eastAsia="ru-RU"/>
        </w:rPr>
        <w:t>____________________________________</w:t>
      </w:r>
    </w:p>
    <w:p w14:paraId="307E9709" w14:textId="77777777" w:rsidR="00183D66" w:rsidRPr="002718E8" w:rsidRDefault="00183D66" w:rsidP="00183D66">
      <w:pPr>
        <w:spacing w:after="0" w:line="240" w:lineRule="auto"/>
        <w:ind w:right="5015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2718E8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(подпись специалиста, принявшего документы)  </w:t>
      </w:r>
    </w:p>
    <w:p w14:paraId="0374FF5A" w14:textId="77777777" w:rsidR="00183D66" w:rsidRPr="002718E8" w:rsidRDefault="00183D66" w:rsidP="00183D66">
      <w:pPr>
        <w:spacing w:after="0" w:line="240" w:lineRule="auto"/>
        <w:ind w:right="5015"/>
        <w:jc w:val="center"/>
        <w:rPr>
          <w:rFonts w:ascii="Times New Roman" w:eastAsia="Times New Roman" w:hAnsi="Times New Roman"/>
          <w:sz w:val="18"/>
          <w:szCs w:val="20"/>
          <w:lang w:val="ru-RU" w:eastAsia="ru-RU"/>
        </w:rPr>
      </w:pPr>
    </w:p>
    <w:p w14:paraId="3A74D352" w14:textId="77777777" w:rsidR="00183D66" w:rsidRPr="002718E8" w:rsidRDefault="00183D66" w:rsidP="00183D66">
      <w:pPr>
        <w:tabs>
          <w:tab w:val="left" w:pos="9498"/>
        </w:tabs>
        <w:spacing w:after="0" w:line="240" w:lineRule="auto"/>
        <w:jc w:val="right"/>
        <w:rPr>
          <w:rFonts w:ascii="Times New Roman" w:eastAsia="Times New Roman" w:hAnsi="Times New Roman"/>
          <w:szCs w:val="20"/>
          <w:lang w:val="ru-RU" w:eastAsia="ru-RU"/>
        </w:rPr>
      </w:pPr>
      <w:r w:rsidRPr="002718E8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Регистрационный номер </w:t>
      </w:r>
      <w:r w:rsidRPr="002718E8">
        <w:rPr>
          <w:rFonts w:ascii="Times New Roman" w:eastAsia="Times New Roman" w:hAnsi="Times New Roman"/>
          <w:szCs w:val="20"/>
          <w:lang w:val="ru-RU" w:eastAsia="ru-RU"/>
        </w:rPr>
        <w:t>________________</w:t>
      </w:r>
    </w:p>
    <w:p w14:paraId="2EDBD066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14:paraId="41D6AA34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34C5BDD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36D185D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B4C4A8E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8D4E7DB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ACF6DDC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2B67EB1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E272A30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F8A3DC4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570693C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4820540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B105C04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DA6D147" w14:textId="77777777" w:rsidR="00183D66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3B78A1A" w14:textId="77777777" w:rsidR="00183D66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339E436" w14:textId="77777777" w:rsidR="00183D66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EF49A26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8CA75EC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A1AE1F0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45A69C3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B9832CF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8E20849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264D79A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1AFE4D2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3EA16C5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2718E8">
        <w:rPr>
          <w:rFonts w:ascii="Times New Roman" w:eastAsia="Times New Roman" w:hAnsi="Times New Roman"/>
          <w:sz w:val="20"/>
          <w:szCs w:val="24"/>
          <w:lang w:val="ru-RU" w:eastAsia="ru-RU"/>
        </w:rPr>
        <w:t>пр. 2.33.2</w:t>
      </w:r>
    </w:p>
    <w:p w14:paraId="16784C2D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00F0E33" w14:textId="77777777" w:rsidR="00183D66" w:rsidRPr="002718E8" w:rsidRDefault="00183D66" w:rsidP="00183D6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14:paraId="7CA088AD" w14:textId="77777777"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CBC45" w14:textId="77777777" w:rsidR="004006FD" w:rsidRDefault="004006FD" w:rsidP="009339DB">
      <w:pPr>
        <w:spacing w:after="0" w:line="240" w:lineRule="auto"/>
      </w:pPr>
      <w:r>
        <w:separator/>
      </w:r>
    </w:p>
  </w:endnote>
  <w:endnote w:type="continuationSeparator" w:id="0">
    <w:p w14:paraId="5681DDF6" w14:textId="77777777" w:rsidR="004006FD" w:rsidRDefault="004006FD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0DC34" w14:textId="77777777" w:rsidR="004006FD" w:rsidRDefault="004006FD" w:rsidP="009339DB">
      <w:pPr>
        <w:spacing w:after="0" w:line="240" w:lineRule="auto"/>
      </w:pPr>
      <w:r>
        <w:separator/>
      </w:r>
    </w:p>
  </w:footnote>
  <w:footnote w:type="continuationSeparator" w:id="0">
    <w:p w14:paraId="2F87C306" w14:textId="77777777" w:rsidR="004006FD" w:rsidRDefault="004006FD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4943">
    <w:abstractNumId w:val="4"/>
  </w:num>
  <w:num w:numId="2" w16cid:durableId="1710181235">
    <w:abstractNumId w:val="5"/>
  </w:num>
  <w:num w:numId="3" w16cid:durableId="1422290893">
    <w:abstractNumId w:val="7"/>
  </w:num>
  <w:num w:numId="4" w16cid:durableId="1588608906">
    <w:abstractNumId w:val="3"/>
  </w:num>
  <w:num w:numId="5" w16cid:durableId="1957759718">
    <w:abstractNumId w:val="6"/>
  </w:num>
  <w:num w:numId="6" w16cid:durableId="104203170">
    <w:abstractNumId w:val="2"/>
  </w:num>
  <w:num w:numId="7" w16cid:durableId="1825849288">
    <w:abstractNumId w:val="1"/>
  </w:num>
  <w:num w:numId="8" w16cid:durableId="157269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2F9"/>
    <w:rsid w:val="000E1CBC"/>
    <w:rsid w:val="00131D7C"/>
    <w:rsid w:val="001645A7"/>
    <w:rsid w:val="00166712"/>
    <w:rsid w:val="00183D66"/>
    <w:rsid w:val="00217BD9"/>
    <w:rsid w:val="002476D0"/>
    <w:rsid w:val="00390FCE"/>
    <w:rsid w:val="003B2BB8"/>
    <w:rsid w:val="004006FD"/>
    <w:rsid w:val="00593E60"/>
    <w:rsid w:val="00616F1E"/>
    <w:rsid w:val="006A62AC"/>
    <w:rsid w:val="006C4AC0"/>
    <w:rsid w:val="007D55CC"/>
    <w:rsid w:val="0080480E"/>
    <w:rsid w:val="009339DB"/>
    <w:rsid w:val="00B3508C"/>
    <w:rsid w:val="00B8259E"/>
    <w:rsid w:val="00BE627A"/>
    <w:rsid w:val="00C03F1C"/>
    <w:rsid w:val="00CC4BC7"/>
    <w:rsid w:val="00D57B19"/>
    <w:rsid w:val="00E07080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753D"/>
  <w15:docId w15:val="{011F0A1C-F61C-4B45-92DE-8138DAFFD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D6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Sp3Okno\Desktop\tx.dll%3fd=162228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2025-04-22T06:58:00Z</dcterms:created>
  <dcterms:modified xsi:type="dcterms:W3CDTF">2025-04-22T09:58:00Z</dcterms:modified>
</cp:coreProperties>
</file>