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C45" w:rsidRPr="00775C45" w:rsidRDefault="00EF6A20" w:rsidP="00775C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Волковысский</w:t>
      </w:r>
      <w:r w:rsidR="00775C45" w:rsidRPr="00775C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исполнительный комитет</w:t>
      </w:r>
    </w:p>
    <w:p w:rsidR="00775C45" w:rsidRPr="00775C45" w:rsidRDefault="00775C45" w:rsidP="00775C4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775C4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775C45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___________________________</w:t>
      </w:r>
    </w:p>
    <w:p w:rsidR="00775C45" w:rsidRPr="00775C45" w:rsidRDefault="00775C45" w:rsidP="00775C4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775C45">
        <w:rPr>
          <w:rFonts w:ascii="Times New Roman" w:eastAsia="Times New Roman" w:hAnsi="Times New Roman" w:cs="Times New Roman"/>
          <w:sz w:val="20"/>
          <w:szCs w:val="20"/>
          <w:lang w:val="ru-RU"/>
        </w:rPr>
        <w:t>(фамилия, имя, отчество заявителя)</w:t>
      </w:r>
    </w:p>
    <w:p w:rsidR="00775C45" w:rsidRPr="00775C45" w:rsidRDefault="00775C45" w:rsidP="00775C4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775C4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 xml:space="preserve">г. </w:t>
      </w:r>
      <w:r w:rsidR="00EF6A20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Волковыск</w:t>
      </w:r>
      <w:r w:rsidRPr="00775C4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, ул. Октябрьская, д. 4</w:t>
      </w:r>
      <w:r w:rsidRPr="00775C45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</w:t>
      </w:r>
    </w:p>
    <w:p w:rsidR="00775C45" w:rsidRPr="00775C45" w:rsidRDefault="00775C45" w:rsidP="00775C4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775C45">
        <w:rPr>
          <w:rFonts w:ascii="Times New Roman" w:eastAsia="Times New Roman" w:hAnsi="Times New Roman" w:cs="Times New Roman"/>
          <w:sz w:val="20"/>
          <w:szCs w:val="20"/>
          <w:lang w:val="ru-RU"/>
        </w:rPr>
        <w:t>(адрес постоянного проживания)</w:t>
      </w:r>
    </w:p>
    <w:p w:rsidR="00775C45" w:rsidRPr="00775C45" w:rsidRDefault="00775C45" w:rsidP="00775C45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775C4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60896, 80296985693</w:t>
      </w:r>
      <w:r w:rsidRPr="00775C45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__________________________________</w:t>
      </w:r>
    </w:p>
    <w:p w:rsidR="00775C45" w:rsidRPr="00775C45" w:rsidRDefault="00775C45" w:rsidP="00775C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z w:val="20"/>
          <w:szCs w:val="20"/>
          <w:lang w:val="ru-RU"/>
        </w:rPr>
        <w:t>(контактный телефон)</w:t>
      </w:r>
    </w:p>
    <w:p w:rsidR="00775C45" w:rsidRPr="00775C45" w:rsidRDefault="00775C45" w:rsidP="00775C4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ab/>
      </w: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ru-RU"/>
        </w:rPr>
        <w:t>1.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прошу предоставить мне одноразовую безвозмездную субсидию на строительство (реконструкцию), покупку жилого помещения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/>
        </w:rPr>
        <w:t>(нужное подчеркнуть).</w:t>
      </w:r>
    </w:p>
    <w:p w:rsidR="00775C45" w:rsidRPr="00775C45" w:rsidRDefault="00775C45" w:rsidP="00775C4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ru-RU"/>
        </w:rPr>
        <w:t>2.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На учете нуждающихся в улучшении жилищных условий состою в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___</w:t>
      </w:r>
      <w:r w:rsidR="00EF6A2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>Волковысском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 xml:space="preserve"> районном исполнительном комитете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______________________________</w:t>
      </w:r>
    </w:p>
    <w:p w:rsidR="00775C45" w:rsidRPr="00775C45" w:rsidRDefault="00775C45" w:rsidP="00775C45">
      <w:pPr>
        <w:widowControl w:val="0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/>
        </w:rPr>
        <w:t>(наименование органа, организации, поставившего на учет нуждающихся)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с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>05.03.2010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года.</w:t>
      </w:r>
    </w:p>
    <w:p w:rsidR="00775C45" w:rsidRPr="00775C45" w:rsidRDefault="00775C45" w:rsidP="00775C4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Календарный срок военной службы составляет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>3 года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.</w:t>
      </w:r>
    </w:p>
    <w:p w:rsidR="00775C45" w:rsidRPr="00775C45" w:rsidRDefault="00775C45" w:rsidP="00775C4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ru-RU"/>
        </w:rPr>
        <w:t>3.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Расчет субсидии прошу произвести на меня и членов моей семьи, улучшающих совместно со мной жилищные условия, в количестве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>5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человек.</w:t>
      </w:r>
    </w:p>
    <w:tbl>
      <w:tblPr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27"/>
        <w:gridCol w:w="1418"/>
        <w:gridCol w:w="1559"/>
        <w:gridCol w:w="1985"/>
        <w:gridCol w:w="1701"/>
      </w:tblGrid>
      <w:tr w:rsidR="00775C45" w:rsidRPr="00775C45" w:rsidTr="00634A04">
        <w:tc>
          <w:tcPr>
            <w:tcW w:w="2827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/>
              </w:rPr>
              <w:t>Фамилия, имя, отчество</w:t>
            </w:r>
          </w:p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/>
              </w:rPr>
              <w:t>(в соответствии со</w:t>
            </w:r>
          </w:p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/>
              </w:rPr>
              <w:t>свидетельством о</w:t>
            </w:r>
          </w:p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/>
              </w:rPr>
              <w:t>рождении и паспортом)</w:t>
            </w:r>
          </w:p>
        </w:tc>
        <w:tc>
          <w:tcPr>
            <w:tcW w:w="1418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Дата</w:t>
            </w:r>
          </w:p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155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Место</w:t>
            </w:r>
          </w:p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Рождения</w:t>
            </w:r>
          </w:p>
        </w:tc>
        <w:tc>
          <w:tcPr>
            <w:tcW w:w="1985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Документ,</w:t>
            </w:r>
          </w:p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удостоверяющий личность</w:t>
            </w:r>
          </w:p>
        </w:tc>
        <w:tc>
          <w:tcPr>
            <w:tcW w:w="1701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Отношение к</w:t>
            </w:r>
          </w:p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заявителю</w:t>
            </w:r>
          </w:p>
        </w:tc>
      </w:tr>
      <w:tr w:rsidR="00775C45" w:rsidRPr="00775C45" w:rsidTr="00634A04">
        <w:tc>
          <w:tcPr>
            <w:tcW w:w="2827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Иванов Иван Иванович</w:t>
            </w:r>
          </w:p>
        </w:tc>
        <w:tc>
          <w:tcPr>
            <w:tcW w:w="1418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02.04.1981</w:t>
            </w:r>
          </w:p>
        </w:tc>
        <w:tc>
          <w:tcPr>
            <w:tcW w:w="1559" w:type="dxa"/>
          </w:tcPr>
          <w:p w:rsidR="00775C45" w:rsidRPr="00EF6A20" w:rsidRDefault="00775C45" w:rsidP="00EF6A20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  <w:lang w:val="ru-RU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 xml:space="preserve">г. </w:t>
            </w:r>
            <w:r w:rsidR="00EF6A20">
              <w:rPr>
                <w:rFonts w:ascii="Times New Roman" w:eastAsia="Calibri" w:hAnsi="Times New Roman" w:cs="Times New Roman"/>
                <w:snapToGrid w:val="0"/>
                <w:lang w:val="ru-RU"/>
              </w:rPr>
              <w:t>Волковыск</w:t>
            </w:r>
          </w:p>
        </w:tc>
        <w:tc>
          <w:tcPr>
            <w:tcW w:w="1985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паспорт</w:t>
            </w:r>
          </w:p>
        </w:tc>
        <w:tc>
          <w:tcPr>
            <w:tcW w:w="1701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заявитель</w:t>
            </w:r>
          </w:p>
        </w:tc>
      </w:tr>
      <w:tr w:rsidR="00775C45" w:rsidRPr="00775C45" w:rsidTr="00634A04">
        <w:tc>
          <w:tcPr>
            <w:tcW w:w="2827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Иванова Юлия Викторовна</w:t>
            </w:r>
          </w:p>
        </w:tc>
        <w:tc>
          <w:tcPr>
            <w:tcW w:w="1418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05.06.1983</w:t>
            </w:r>
          </w:p>
        </w:tc>
        <w:tc>
          <w:tcPr>
            <w:tcW w:w="1559" w:type="dxa"/>
          </w:tcPr>
          <w:p w:rsidR="00775C45" w:rsidRPr="00EF6A20" w:rsidRDefault="00775C45" w:rsidP="00EF6A20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  <w:lang w:val="ru-RU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 xml:space="preserve">г. </w:t>
            </w:r>
            <w:r w:rsidR="00EF6A20">
              <w:rPr>
                <w:rFonts w:ascii="Times New Roman" w:eastAsia="Calibri" w:hAnsi="Times New Roman" w:cs="Times New Roman"/>
                <w:snapToGrid w:val="0"/>
                <w:lang w:val="ru-RU"/>
              </w:rPr>
              <w:t>Волковыск</w:t>
            </w:r>
          </w:p>
        </w:tc>
        <w:tc>
          <w:tcPr>
            <w:tcW w:w="1985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паспорт</w:t>
            </w:r>
          </w:p>
        </w:tc>
        <w:tc>
          <w:tcPr>
            <w:tcW w:w="1701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супруга</w:t>
            </w:r>
          </w:p>
        </w:tc>
      </w:tr>
      <w:tr w:rsidR="00775C45" w:rsidRPr="00775C45" w:rsidTr="00634A04">
        <w:tc>
          <w:tcPr>
            <w:tcW w:w="2827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Иванов Игнат Иванович</w:t>
            </w:r>
          </w:p>
        </w:tc>
        <w:tc>
          <w:tcPr>
            <w:tcW w:w="1418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26.11.2004</w:t>
            </w:r>
          </w:p>
        </w:tc>
        <w:tc>
          <w:tcPr>
            <w:tcW w:w="1559" w:type="dxa"/>
          </w:tcPr>
          <w:p w:rsidR="00775C45" w:rsidRPr="00EF6A20" w:rsidRDefault="00775C45" w:rsidP="00EF6A20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 xml:space="preserve">г. </w:t>
            </w:r>
            <w:r w:rsidR="00EF6A20">
              <w:rPr>
                <w:rFonts w:ascii="Times New Roman" w:eastAsia="Calibri" w:hAnsi="Times New Roman" w:cs="Times New Roman"/>
                <w:snapToGrid w:val="0"/>
                <w:lang w:val="ru-RU"/>
              </w:rPr>
              <w:t>Волковыск</w:t>
            </w:r>
          </w:p>
        </w:tc>
        <w:tc>
          <w:tcPr>
            <w:tcW w:w="1985" w:type="dxa"/>
          </w:tcPr>
          <w:p w:rsidR="00775C45" w:rsidRPr="00775C45" w:rsidRDefault="00775C45" w:rsidP="00775C45">
            <w:pPr>
              <w:rPr>
                <w:rFonts w:ascii="Times New Roman" w:eastAsia="Calibri" w:hAnsi="Times New Roman" w:cs="Times New Roman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 xml:space="preserve">свидетельство о рождении </w:t>
            </w:r>
          </w:p>
        </w:tc>
        <w:tc>
          <w:tcPr>
            <w:tcW w:w="1701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сын</w:t>
            </w:r>
          </w:p>
        </w:tc>
      </w:tr>
      <w:tr w:rsidR="00775C45" w:rsidRPr="00775C45" w:rsidTr="00634A04">
        <w:tc>
          <w:tcPr>
            <w:tcW w:w="2827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Иванов Артём Иванович</w:t>
            </w:r>
          </w:p>
        </w:tc>
        <w:tc>
          <w:tcPr>
            <w:tcW w:w="1418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08.04.2009</w:t>
            </w:r>
          </w:p>
        </w:tc>
        <w:tc>
          <w:tcPr>
            <w:tcW w:w="1559" w:type="dxa"/>
          </w:tcPr>
          <w:p w:rsidR="00775C45" w:rsidRPr="00EF6A20" w:rsidRDefault="00775C45" w:rsidP="00EF6A20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 xml:space="preserve">г. </w:t>
            </w:r>
            <w:r w:rsidR="00EF6A20">
              <w:rPr>
                <w:rFonts w:ascii="Times New Roman" w:eastAsia="Calibri" w:hAnsi="Times New Roman" w:cs="Times New Roman"/>
                <w:snapToGrid w:val="0"/>
                <w:lang w:val="ru-RU"/>
              </w:rPr>
              <w:t>Волковыск</w:t>
            </w:r>
          </w:p>
        </w:tc>
        <w:tc>
          <w:tcPr>
            <w:tcW w:w="1985" w:type="dxa"/>
          </w:tcPr>
          <w:p w:rsidR="00775C45" w:rsidRPr="00775C45" w:rsidRDefault="00775C45" w:rsidP="00775C45">
            <w:pPr>
              <w:rPr>
                <w:rFonts w:ascii="Times New Roman" w:eastAsia="Calibri" w:hAnsi="Times New Roman" w:cs="Times New Roman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 xml:space="preserve">свидетельство о рождении </w:t>
            </w:r>
          </w:p>
        </w:tc>
        <w:tc>
          <w:tcPr>
            <w:tcW w:w="1701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сын</w:t>
            </w:r>
          </w:p>
        </w:tc>
      </w:tr>
      <w:tr w:rsidR="00775C45" w:rsidRPr="00775C45" w:rsidTr="00634A04">
        <w:tc>
          <w:tcPr>
            <w:tcW w:w="2827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Иванова Анжела Ивановна</w:t>
            </w:r>
          </w:p>
        </w:tc>
        <w:tc>
          <w:tcPr>
            <w:tcW w:w="1418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17.12.2015</w:t>
            </w:r>
          </w:p>
        </w:tc>
        <w:tc>
          <w:tcPr>
            <w:tcW w:w="1559" w:type="dxa"/>
          </w:tcPr>
          <w:p w:rsidR="00775C45" w:rsidRPr="00EF6A20" w:rsidRDefault="00775C45" w:rsidP="00EF6A20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  <w:lang w:val="ru-RU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 xml:space="preserve">г. </w:t>
            </w:r>
            <w:r w:rsidR="00EF6A20">
              <w:rPr>
                <w:rFonts w:ascii="Times New Roman" w:eastAsia="Calibri" w:hAnsi="Times New Roman" w:cs="Times New Roman"/>
                <w:snapToGrid w:val="0"/>
                <w:lang w:val="ru-RU"/>
              </w:rPr>
              <w:t>Волковыск</w:t>
            </w:r>
          </w:p>
        </w:tc>
        <w:tc>
          <w:tcPr>
            <w:tcW w:w="1985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свидетельство о рождении</w:t>
            </w:r>
          </w:p>
        </w:tc>
        <w:tc>
          <w:tcPr>
            <w:tcW w:w="1701" w:type="dxa"/>
          </w:tcPr>
          <w:p w:rsidR="00775C45" w:rsidRPr="00775C45" w:rsidRDefault="00775C45" w:rsidP="00775C45">
            <w:pPr>
              <w:widowControl w:val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775C45">
              <w:rPr>
                <w:rFonts w:ascii="Times New Roman" w:eastAsia="Calibri" w:hAnsi="Times New Roman" w:cs="Times New Roman"/>
                <w:snapToGrid w:val="0"/>
              </w:rPr>
              <w:t>дочь</w:t>
            </w:r>
          </w:p>
        </w:tc>
      </w:tr>
      <w:tr w:rsidR="00775C45" w:rsidRPr="00775C45" w:rsidTr="00634A04">
        <w:tc>
          <w:tcPr>
            <w:tcW w:w="2827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1418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155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1985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1701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</w:tr>
      <w:tr w:rsidR="00775C45" w:rsidRPr="00775C45" w:rsidTr="00634A04">
        <w:tc>
          <w:tcPr>
            <w:tcW w:w="2827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775C45" w:rsidRPr="00775C45" w:rsidRDefault="00775C45" w:rsidP="00775C45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В настоящее время семья проживает в жилом помещении общей площадью 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>42,5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кв.м.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/>
        </w:rPr>
        <w:t>(нужное подчеркнуть)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: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принадлежащего на праве собственности;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>занимаемом по договору найма;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предоставленном в пользование организацией граждан-застройщиков;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не подлежащем приватизации;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признанном в установленном порядке непригодным для проживания;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однокомнатной квартире.</w:t>
      </w:r>
    </w:p>
    <w:p w:rsidR="00775C45" w:rsidRPr="00775C45" w:rsidRDefault="00775C45" w:rsidP="00775C4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В занимаемом жилом помещении проживает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>7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человек(а).</w:t>
      </w:r>
    </w:p>
    <w:p w:rsidR="00775C45" w:rsidRPr="00775C45" w:rsidRDefault="00775C45" w:rsidP="00775C4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ab/>
      </w: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ru-RU"/>
        </w:rPr>
        <w:t>5.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Мною (членами моей семьи) произведено отчуждение жилого помещения общей площадью ____________ кв.м.: </w:t>
      </w: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  <w:lang w:val="ru-RU"/>
        </w:rPr>
        <w:t>нет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проживавшим членам семьи </w:t>
      </w: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ru-RU"/>
        </w:rPr>
        <w:t>_____________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;</w:t>
      </w:r>
    </w:p>
    <w:p w:rsidR="00775C45" w:rsidRPr="00775C45" w:rsidRDefault="00775C45" w:rsidP="00775C45">
      <w:pPr>
        <w:widowControl w:val="0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    (дата)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другим гражданам </w:t>
      </w: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ru-RU"/>
        </w:rPr>
        <w:t>____________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.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ab/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ab/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ab/>
        <w:t xml:space="preserve">   (дата)</w:t>
      </w:r>
    </w:p>
    <w:p w:rsidR="00775C45" w:rsidRPr="00775C45" w:rsidRDefault="00775C45" w:rsidP="00775C45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Занимаемое моей семьей жилое помещение будет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 w:eastAsia="ru-RU"/>
        </w:rPr>
        <w:t>(нужное подчеркнуть)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: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lastRenderedPageBreak/>
        <w:t>использовано для проживания оставшихся членов семьи (перечислить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) 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Calibri" w:hAnsi="Times New Roman" w:cs="Times New Roman"/>
          <w:b/>
          <w:snapToGrid w:val="0"/>
          <w:color w:val="000000"/>
          <w:sz w:val="24"/>
          <w:u w:val="single"/>
          <w:lang w:val="ru-RU"/>
        </w:rPr>
        <w:t>Иванова Ивана Анатольевича, Ивановой Зои Аркадьевны</w:t>
      </w: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4"/>
          <w:lang w:val="ru-RU"/>
        </w:rPr>
        <w:t xml:space="preserve"> </w:t>
      </w: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отчуждено членам семьи;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отчуждено другим гражданам;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передано безвозмездно местному исполнительному и распорядительному органу;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сдано наймодателю.</w:t>
      </w:r>
    </w:p>
    <w:p w:rsidR="00775C45" w:rsidRPr="00775C45" w:rsidRDefault="00775C45" w:rsidP="00775C45">
      <w:pPr>
        <w:widowControl w:val="0"/>
        <w:numPr>
          <w:ilvl w:val="0"/>
          <w:numId w:val="10"/>
        </w:numPr>
        <w:spacing w:after="0" w:line="240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В ____ году получал государственную помощь на улучшение жилищных условий в виде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 w:eastAsia="ru-RU"/>
        </w:rPr>
        <w:t xml:space="preserve">(нужное подчеркнуть): </w:t>
      </w: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  <w:lang w:val="ru-RU" w:eastAsia="ru-RU"/>
        </w:rPr>
        <w:t>нет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древесины на корню по льготным ценам _____________ куб.м;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льготной продажи незавершенного строительством жилого помещения;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безвозмездной передачи незавершенного строительством жилого помещения;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льготной продажи неэффективно используемого здания или сооружения, подлежащего реконструкции и переоборудованию под жилое помещение;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безвозмездной передачи неэффективно используемого здания или сооружения, подлежащего реконструкции и переоборудованию под жилое помещение.</w:t>
      </w:r>
    </w:p>
    <w:p w:rsidR="00775C45" w:rsidRPr="00775C45" w:rsidRDefault="00775C45" w:rsidP="00775C45">
      <w:pPr>
        <w:widowControl w:val="0"/>
        <w:numPr>
          <w:ilvl w:val="0"/>
          <w:numId w:val="10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Для целей строительства жилого помещения был получен: 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льготный кредит на общую сумму ________________ руб.;</w:t>
      </w:r>
    </w:p>
    <w:p w:rsidR="00775C45" w:rsidRPr="00775C45" w:rsidRDefault="00775C45" w:rsidP="00775C4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кредитная линия открыта на сумму ________________ руб.  </w:t>
      </w:r>
      <w:r w:rsidRPr="00775C4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u w:val="single"/>
          <w:lang w:val="ru-RU" w:eastAsia="ru-RU"/>
        </w:rPr>
        <w:t>нет</w:t>
      </w:r>
    </w:p>
    <w:p w:rsidR="00775C45" w:rsidRPr="00775C45" w:rsidRDefault="00775C45" w:rsidP="00775C45">
      <w:pPr>
        <w:widowControl w:val="0"/>
        <w:numPr>
          <w:ilvl w:val="0"/>
          <w:numId w:val="10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Субсидию обязуюсь использовать для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 w:eastAsia="ru-RU"/>
        </w:rPr>
        <w:t>(нужное подчеркнуть)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: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строительства (реконструкции)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>одноквартирного жилого дома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, квартиры в блокированном жилом доме: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/>
        </w:rPr>
        <w:t>собственными силами;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в составе коллективов индивидуальных застройщиков;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по договору с подрядчиком;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строительства квартиры в многоквартирном жилом доме: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по договору с застройщиком;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в составе жилищно-строительного кооператива;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молодежного жилищно-строительного кооператива;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молодежного жилищного комплекса;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коллектива индивидуальных застройщиков;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реконструкции и переоборудования здания (сооружения) под жилое помещение;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покупки жилого помещения;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    покупки недостроенного жилого помещения либо неэффективно используемого здания или сооружения, подлежащего переоборудованию в жилое помещение.</w:t>
      </w:r>
    </w:p>
    <w:p w:rsidR="00775C45" w:rsidRPr="00775C45" w:rsidRDefault="00775C45" w:rsidP="00775C45">
      <w:pPr>
        <w:widowControl w:val="0"/>
        <w:numPr>
          <w:ilvl w:val="0"/>
          <w:numId w:val="10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Недостающую сумму до полной стоимости строительства, реконструкции, покупки жилого дома, квартиры </w:t>
      </w:r>
      <w:r w:rsidRPr="00775C45">
        <w:rPr>
          <w:rFonts w:ascii="Times New Roman" w:eastAsia="Times New Roman" w:hAnsi="Times New Roman" w:cs="Times New Roman"/>
          <w:sz w:val="20"/>
          <w:szCs w:val="24"/>
          <w:lang w:val="ru-RU" w:eastAsia="ru-RU"/>
        </w:rPr>
        <w:t>(нужное подчеркнуть)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0"/>
          <w:szCs w:val="24"/>
          <w:lang w:val="ru-RU" w:eastAsia="ru-RU"/>
        </w:rPr>
        <w:t xml:space="preserve">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предполагаю получить за счет (перечислить):</w:t>
      </w:r>
    </w:p>
    <w:p w:rsidR="00775C45" w:rsidRPr="00775C45" w:rsidRDefault="00775C45" w:rsidP="0077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</w:pPr>
      <w:r w:rsidRPr="00775C45">
        <w:rPr>
          <w:rFonts w:ascii="Times New Roman" w:eastAsia="Calibri" w:hAnsi="Times New Roman" w:cs="Times New Roman"/>
          <w:b/>
          <w:snapToGrid w:val="0"/>
          <w:color w:val="000000"/>
          <w:u w:val="single"/>
        </w:rPr>
        <w:t>собственных средств, кредита банка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>_________________________________________</w:t>
      </w:r>
    </w:p>
    <w:p w:rsidR="00775C45" w:rsidRPr="00775C45" w:rsidRDefault="00775C45" w:rsidP="00775C45">
      <w:pPr>
        <w:widowControl w:val="0"/>
        <w:numPr>
          <w:ilvl w:val="0"/>
          <w:numId w:val="10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Мне известно, что в случае умышленного представления мною заведомо неверных сведений, послуживших основанием для принятия решения о предоставлении субсидии, нецелевого использования выделенной субсидии, решение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 w:eastAsia="ru-RU"/>
        </w:rPr>
        <w:t>Новогрудского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 исполнительного комитета, организации о выделении субсидии может быть отменено, а сумма использованных средств взыскана в установленном законодательством порядке.</w:t>
      </w:r>
    </w:p>
    <w:p w:rsidR="00775C45" w:rsidRPr="00775C45" w:rsidRDefault="00775C45" w:rsidP="00775C45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Согласие всех совершеннолетних членов семьи, получающих вместе со мной субсидию, имеется: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9"/>
        <w:gridCol w:w="3252"/>
      </w:tblGrid>
      <w:tr w:rsidR="00775C45" w:rsidRPr="00775C45" w:rsidTr="00634A04">
        <w:trPr>
          <w:trHeight w:val="338"/>
        </w:trPr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Ф. И. О.</w:t>
            </w: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</w:tr>
      <w:tr w:rsidR="00775C45" w:rsidRPr="00775C45" w:rsidTr="00634A04"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Calibri" w:hAnsi="Times New Roman" w:cs="Times New Roman"/>
                <w:b/>
                <w:snapToGrid w:val="0"/>
              </w:rPr>
              <w:t>Иванова Юлия Викторовна</w:t>
            </w: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75C45" w:rsidRPr="00775C45" w:rsidTr="00634A04"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75C45" w:rsidRPr="00775C45" w:rsidTr="00634A04"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75C45" w:rsidRPr="00775C45" w:rsidTr="00634A04"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775C45" w:rsidRPr="00775C45" w:rsidRDefault="00775C45" w:rsidP="00775C45">
      <w:pPr>
        <w:widowControl w:val="0"/>
        <w:numPr>
          <w:ilvl w:val="0"/>
          <w:numId w:val="10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>Члены семьи имеют чеки "Жилье" на сумму _________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val="ru-RU" w:eastAsia="ru-RU"/>
        </w:rPr>
        <w:t>нет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t xml:space="preserve">________ (в случаях, когда жилищные квоты (чеки "Жилье") не объединены, указываются суммы чеков каждого члена </w:t>
      </w: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 w:eastAsia="ru-RU"/>
        </w:rPr>
        <w:lastRenderedPageBreak/>
        <w:t xml:space="preserve">семьи). </w:t>
      </w:r>
    </w:p>
    <w:p w:rsidR="00775C45" w:rsidRPr="00775C45" w:rsidRDefault="00775C45" w:rsidP="00775C45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</w:pPr>
      <w:r w:rsidRPr="00775C4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ru-RU"/>
        </w:rPr>
        <w:t>Согласие членов семьи на использование чеков "Жилье" при начислении субсидии имеется.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9"/>
        <w:gridCol w:w="3252"/>
      </w:tblGrid>
      <w:tr w:rsidR="00775C45" w:rsidRPr="00775C45" w:rsidTr="00634A04"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Ф. И. О.</w:t>
            </w:r>
          </w:p>
          <w:p w:rsidR="00775C45" w:rsidRPr="00775C45" w:rsidRDefault="00775C45" w:rsidP="00775C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775C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</w:tr>
      <w:tr w:rsidR="00775C45" w:rsidRPr="00775C45" w:rsidTr="00634A04"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75C45" w:rsidRPr="00775C45" w:rsidTr="00634A04"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75C45" w:rsidRPr="00775C45" w:rsidTr="00634A04"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75C45" w:rsidRPr="00775C45" w:rsidTr="00634A04">
        <w:tc>
          <w:tcPr>
            <w:tcW w:w="6229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52" w:type="dxa"/>
          </w:tcPr>
          <w:p w:rsidR="00775C45" w:rsidRPr="00775C45" w:rsidRDefault="00775C45" w:rsidP="00775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775C45" w:rsidRPr="00775C45" w:rsidRDefault="00775C45" w:rsidP="00775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C45" w:rsidRPr="00775C45" w:rsidRDefault="00775C45" w:rsidP="00775C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75C45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775C4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775C45">
        <w:rPr>
          <w:rFonts w:ascii="Times New Roman" w:eastAsia="Times New Roman" w:hAnsi="Times New Roman" w:cs="Times New Roman"/>
          <w:sz w:val="28"/>
          <w:szCs w:val="28"/>
          <w:u w:val="single"/>
        </w:rPr>
        <w:t>01.01.2019</w:t>
      </w:r>
      <w:r w:rsidRPr="00775C4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5C4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Pr="00775C4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И.И. Иванов         </w:t>
      </w:r>
    </w:p>
    <w:p w:rsidR="00775C45" w:rsidRPr="00775C45" w:rsidRDefault="00775C45" w:rsidP="00775C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75C45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775C45">
        <w:rPr>
          <w:rFonts w:ascii="Times New Roman" w:eastAsia="Times New Roman" w:hAnsi="Times New Roman" w:cs="Times New Roman"/>
          <w:sz w:val="20"/>
          <w:szCs w:val="20"/>
        </w:rPr>
        <w:t>(подпись)                                          (инициалы, фамилия)</w:t>
      </w:r>
    </w:p>
    <w:p w:rsidR="00775C45" w:rsidRPr="00775C45" w:rsidRDefault="00775C45" w:rsidP="00775C45">
      <w:pPr>
        <w:rPr>
          <w:rFonts w:ascii="Times New Roman" w:eastAsia="Calibri" w:hAnsi="Times New Roman" w:cs="Times New Roman"/>
          <w:sz w:val="24"/>
          <w:szCs w:val="24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sz w:val="20"/>
          <w:szCs w:val="24"/>
          <w:lang w:val="ru-RU"/>
        </w:rPr>
      </w:pPr>
    </w:p>
    <w:p w:rsidR="00775C45" w:rsidRPr="00775C45" w:rsidRDefault="00775C45" w:rsidP="00775C45">
      <w:pPr>
        <w:jc w:val="right"/>
        <w:rPr>
          <w:rFonts w:ascii="Times New Roman" w:eastAsia="Calibri" w:hAnsi="Times New Roman" w:cs="Times New Roman"/>
          <w:b/>
          <w:sz w:val="20"/>
          <w:szCs w:val="20"/>
          <w:highlight w:val="yellow"/>
          <w:lang w:val="ru-RU"/>
        </w:rPr>
      </w:pPr>
      <w:r w:rsidRPr="00775C45">
        <w:rPr>
          <w:rFonts w:ascii="Times New Roman" w:eastAsia="Calibri" w:hAnsi="Times New Roman" w:cs="Times New Roman"/>
          <w:color w:val="3D3D3D"/>
          <w:sz w:val="20"/>
          <w:szCs w:val="20"/>
          <w:bdr w:val="none" w:sz="0" w:space="0" w:color="auto" w:frame="1"/>
          <w:lang w:val="ru-RU"/>
        </w:rPr>
        <w:t>пр. 1.1.24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92A" w:rsidRDefault="00EA692A" w:rsidP="009339DB">
      <w:pPr>
        <w:spacing w:after="0" w:line="240" w:lineRule="auto"/>
      </w:pPr>
      <w:r>
        <w:separator/>
      </w:r>
    </w:p>
  </w:endnote>
  <w:endnote w:type="continuationSeparator" w:id="0">
    <w:p w:rsidR="00EA692A" w:rsidRDefault="00EA692A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92A" w:rsidRDefault="00EA692A" w:rsidP="009339DB">
      <w:pPr>
        <w:spacing w:after="0" w:line="240" w:lineRule="auto"/>
      </w:pPr>
      <w:r>
        <w:separator/>
      </w:r>
    </w:p>
  </w:footnote>
  <w:footnote w:type="continuationSeparator" w:id="0">
    <w:p w:rsidR="00EA692A" w:rsidRDefault="00EA692A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85987"/>
    <w:multiLevelType w:val="hybridMultilevel"/>
    <w:tmpl w:val="9A9276FE"/>
    <w:lvl w:ilvl="0" w:tplc="AC70EB98">
      <w:start w:val="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D4988"/>
    <w:multiLevelType w:val="hybridMultilevel"/>
    <w:tmpl w:val="51F0FB7A"/>
    <w:lvl w:ilvl="0" w:tplc="38F218CE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153BE"/>
    <w:rsid w:val="002476D0"/>
    <w:rsid w:val="00390FCE"/>
    <w:rsid w:val="003F1CA4"/>
    <w:rsid w:val="004D4994"/>
    <w:rsid w:val="00593E60"/>
    <w:rsid w:val="00616F1E"/>
    <w:rsid w:val="006A62AC"/>
    <w:rsid w:val="006C4AC0"/>
    <w:rsid w:val="00775C45"/>
    <w:rsid w:val="007D2179"/>
    <w:rsid w:val="007D55CC"/>
    <w:rsid w:val="009339DB"/>
    <w:rsid w:val="00B3508C"/>
    <w:rsid w:val="00B8259E"/>
    <w:rsid w:val="00C03F1C"/>
    <w:rsid w:val="00CC4BC7"/>
    <w:rsid w:val="00D57B19"/>
    <w:rsid w:val="00E11025"/>
    <w:rsid w:val="00E52933"/>
    <w:rsid w:val="00E91318"/>
    <w:rsid w:val="00EA692A"/>
    <w:rsid w:val="00E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BE367-A942-47A3-8F2E-542F0F76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775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5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Мелешко</cp:lastModifiedBy>
  <cp:revision>3</cp:revision>
  <dcterms:created xsi:type="dcterms:W3CDTF">2025-04-22T09:53:00Z</dcterms:created>
  <dcterms:modified xsi:type="dcterms:W3CDTF">2025-08-22T12:10:00Z</dcterms:modified>
</cp:coreProperties>
</file>