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F96" w:rsidRDefault="00A63DA2" w:rsidP="00044F9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Волковысский</w:t>
      </w:r>
      <w:r w:rsidR="00044F96" w:rsidRPr="002C3BF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районный исполнительный </w:t>
      </w:r>
    </w:p>
    <w:p w:rsidR="00044F96" w:rsidRPr="002C3BFF" w:rsidRDefault="00044F96" w:rsidP="00044F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2C3BFF">
        <w:rPr>
          <w:rFonts w:ascii="Times New Roman" w:eastAsia="Times New Roman" w:hAnsi="Times New Roman"/>
          <w:sz w:val="28"/>
          <w:szCs w:val="28"/>
          <w:lang w:eastAsia="ru-RU"/>
        </w:rPr>
        <w:t>комитет</w:t>
      </w:r>
    </w:p>
    <w:p w:rsidR="00044F96" w:rsidRPr="007D6614" w:rsidRDefault="00044F96" w:rsidP="00044F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4F96" w:rsidRDefault="00044F96" w:rsidP="00044F96">
      <w:pPr>
        <w:rPr>
          <w:rFonts w:ascii="Times New Roman" w:hAnsi="Times New Roman"/>
        </w:rPr>
      </w:pPr>
    </w:p>
    <w:p w:rsidR="00044F96" w:rsidRPr="007D6614" w:rsidRDefault="00044F96" w:rsidP="00044F96">
      <w:pPr>
        <w:rPr>
          <w:rFonts w:ascii="Times New Roman" w:hAnsi="Times New Roman"/>
        </w:rPr>
      </w:pPr>
    </w:p>
    <w:p w:rsidR="00044F96" w:rsidRPr="00C55FFB" w:rsidRDefault="00044F96" w:rsidP="00044F96">
      <w:pPr>
        <w:widowControl w:val="0"/>
        <w:autoSpaceDE w:val="0"/>
        <w:autoSpaceDN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ЗАЯВЛЕНИЕ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об осуществлении деятельности по оказанию услуг </w:t>
      </w: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br/>
        <w:t xml:space="preserve">в сфере </w:t>
      </w:r>
      <w:proofErr w:type="spellStart"/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агроэкотуризма</w:t>
      </w:r>
      <w:proofErr w:type="spellEnd"/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Прошу  </w:t>
      </w:r>
      <w:r w:rsidR="00A63DA2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Волковысский</w:t>
      </w:r>
      <w:r w:rsidRPr="00C55FFB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районный исполнительный комитет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(наименование районного исполнительного комитета)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выдать решение об осуществлении деятельности по оказанию услуг </w:t>
      </w: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br/>
        <w:t xml:space="preserve">в сфере </w:t>
      </w:r>
      <w:proofErr w:type="spellStart"/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агроэкотуризма</w:t>
      </w:r>
      <w:proofErr w:type="spellEnd"/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.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Сведения о заявителе: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   </w:t>
      </w:r>
      <w:r w:rsidRPr="00C55FFB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Иванов Иван Иванович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_____________________</w:t>
      </w: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ind w:left="283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(фамилия, собственное имя, отчество (если таковое имеется),</w:t>
      </w:r>
      <w:proofErr w:type="gramEnd"/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 xml:space="preserve">г. </w:t>
      </w:r>
      <w:r w:rsidR="00A63DA2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Волковыск</w:t>
      </w:r>
      <w:r w:rsidRPr="00C55FFB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 xml:space="preserve">, ул. </w:t>
      </w:r>
      <w:proofErr w:type="gramStart"/>
      <w:r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Октябрьская</w:t>
      </w:r>
      <w:proofErr w:type="gramEnd"/>
      <w:r w:rsidRPr="00C55FFB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, д.</w:t>
      </w:r>
      <w:r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14_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_______________</w:t>
      </w: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________________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места</w:t>
      </w:r>
      <w:r w:rsidRPr="00C55F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 xml:space="preserve"> жительства,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</w:t>
      </w:r>
      <w:r w:rsidRPr="00C55FFB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80296985693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контактные данные (номер телефона, в том числе мобильный)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Данные документа, удостоверяющего личность, заявителя: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5FFB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Паспорт КН6743124, </w:t>
      </w:r>
      <w:r w:rsidR="00A63DA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Волковыск</w:t>
      </w:r>
      <w:r w:rsidRPr="00C55FFB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РОВД 05.06.2015г., 31083701A002PB4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(вид, серия (при наличии), номер, наименование государственного органа, выдавшего </w:t>
      </w:r>
      <w:proofErr w:type="gramEnd"/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 документ, дата выдачи, идентификационный номер (при наличии)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</w:p>
    <w:p w:rsidR="00044F96" w:rsidRDefault="00044F96" w:rsidP="00044F96">
      <w:pPr>
        <w:jc w:val="both"/>
        <w:rPr>
          <w:rFonts w:ascii="Times New Roman" w:hAnsi="Times New Roman"/>
          <w:color w:val="000000"/>
          <w:szCs w:val="30"/>
        </w:rPr>
      </w:pPr>
    </w:p>
    <w:p w:rsidR="00044F96" w:rsidRDefault="00044F96" w:rsidP="00044F96">
      <w:pPr>
        <w:jc w:val="both"/>
        <w:rPr>
          <w:rFonts w:ascii="Times New Roman" w:hAnsi="Times New Roman"/>
          <w:color w:val="000000"/>
          <w:szCs w:val="30"/>
        </w:rPr>
      </w:pPr>
    </w:p>
    <w:p w:rsidR="00044F96" w:rsidRPr="00C55FFB" w:rsidRDefault="00044F96" w:rsidP="00044F96">
      <w:pPr>
        <w:rPr>
          <w:color w:val="000000"/>
          <w:szCs w:val="30"/>
        </w:rPr>
      </w:pPr>
    </w:p>
    <w:p w:rsidR="00044F96" w:rsidRPr="007D6614" w:rsidRDefault="00044F96" w:rsidP="00044F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4F96">
        <w:rPr>
          <w:rFonts w:ascii="Times New Roman" w:eastAsia="Times New Roman" w:hAnsi="Times New Roman"/>
          <w:sz w:val="28"/>
          <w:szCs w:val="28"/>
          <w:lang w:eastAsia="ru-RU"/>
        </w:rPr>
        <w:t>Дата</w:t>
      </w:r>
      <w:r w:rsidRPr="007D66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7D6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01.01.20</w:t>
      </w:r>
      <w:r w:rsidR="00A63DA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25</w:t>
      </w:r>
      <w:r w:rsidRPr="007D66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>
        <w:rPr>
          <w:noProof/>
          <w:lang w:eastAsia="ru-RU"/>
        </w:rPr>
        <w:drawing>
          <wp:inline distT="0" distB="0" distL="0" distR="0">
            <wp:extent cx="523875" cy="476250"/>
            <wp:effectExtent l="0" t="0" r="9525" b="0"/>
            <wp:docPr id="2" name="Рисунок 2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6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Pr="007D6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И.И. Иванов         </w:t>
      </w:r>
    </w:p>
    <w:p w:rsidR="00044F96" w:rsidRPr="00C55FFB" w:rsidRDefault="00044F96" w:rsidP="00044F96">
      <w:pPr>
        <w:spacing w:line="280" w:lineRule="exact"/>
        <w:rPr>
          <w:rFonts w:ascii="Times New Roman" w:hAnsi="Times New Roman"/>
          <w:color w:val="000000"/>
          <w:sz w:val="24"/>
          <w:szCs w:val="24"/>
        </w:rPr>
      </w:pPr>
      <w:r w:rsidRPr="007D6614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</w:t>
      </w:r>
      <w:r w:rsidRPr="007D6614">
        <w:rPr>
          <w:rFonts w:ascii="Times New Roman" w:eastAsia="Times New Roman" w:hAnsi="Times New Roman"/>
          <w:sz w:val="16"/>
          <w:szCs w:val="16"/>
          <w:lang w:eastAsia="ru-RU"/>
        </w:rPr>
        <w:t xml:space="preserve">  </w:t>
      </w:r>
      <w:r w:rsidRPr="007D6614">
        <w:rPr>
          <w:rFonts w:ascii="Times New Roman" w:eastAsia="Times New Roman" w:hAnsi="Times New Roman"/>
          <w:sz w:val="20"/>
          <w:szCs w:val="20"/>
          <w:lang w:eastAsia="ru-RU"/>
        </w:rPr>
        <w:t>(подпись)                                          (инициалы, фамилия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044F96" w:rsidRDefault="00044F96" w:rsidP="00044F96">
      <w:pPr>
        <w:spacing w:after="0" w:line="280" w:lineRule="exact"/>
        <w:ind w:left="47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пр.8.4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1</w:t>
      </w:r>
    </w:p>
    <w:p w:rsidR="00044F96" w:rsidRDefault="00A63DA2" w:rsidP="00044F9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Волковыский</w:t>
      </w:r>
      <w:proofErr w:type="spellEnd"/>
      <w:r w:rsidR="00044F96" w:rsidRPr="002C3BF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районный исполнительный</w:t>
      </w:r>
    </w:p>
    <w:p w:rsidR="00044F96" w:rsidRDefault="00044F96" w:rsidP="00044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2C3B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C3BFF">
        <w:rPr>
          <w:rFonts w:ascii="Times New Roman" w:eastAsia="Times New Roman" w:hAnsi="Times New Roman"/>
          <w:sz w:val="28"/>
          <w:szCs w:val="28"/>
          <w:lang w:eastAsia="ru-RU"/>
        </w:rPr>
        <w:t>омитет</w:t>
      </w:r>
    </w:p>
    <w:p w:rsidR="00044F96" w:rsidRDefault="00044F96" w:rsidP="00044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4F96" w:rsidRDefault="00044F96" w:rsidP="00044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4F96" w:rsidRPr="002C3BFF" w:rsidRDefault="00044F96" w:rsidP="00044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</w:p>
    <w:p w:rsidR="00044F96" w:rsidRPr="00C55FFB" w:rsidRDefault="00044F96" w:rsidP="00044F96">
      <w:pPr>
        <w:widowControl w:val="0"/>
        <w:autoSpaceDE w:val="0"/>
        <w:autoSpaceDN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УВЕДОМЛЕНИЕ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о прекращении деятельности по оказанию услуг в сфере </w:t>
      </w:r>
      <w:proofErr w:type="spellStart"/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агроэкотуризма</w:t>
      </w:r>
      <w:proofErr w:type="spellEnd"/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Сведения о лице, направляющем настоящее уведомление: </w:t>
      </w:r>
      <w:r w:rsidRPr="00C55FFB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Иванов Иван Иванович</w:t>
      </w: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___________________________________________________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(фамилия, собственное имя, отчество (если таковое имеется) физического лица,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_______________________________________________________________</w:t>
      </w:r>
      <w:proofErr w:type="gramEnd"/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(фирменное наименование) сельскохозяйственной организации,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_______________________________________________________________________________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учетный номер плательщика (для сельскохозяйственной организации), место </w:t>
      </w:r>
      <w:r w:rsidRPr="00C55F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жительства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55FFB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 xml:space="preserve">г. </w:t>
      </w:r>
      <w:r w:rsidR="00A63DA2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Волковыск</w:t>
      </w:r>
      <w:r w:rsidRPr="00C55FFB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 xml:space="preserve">, ул. </w:t>
      </w:r>
      <w:proofErr w:type="gramStart"/>
      <w:r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Октябрьская</w:t>
      </w:r>
      <w:proofErr w:type="gramEnd"/>
      <w:r w:rsidRPr="00C55FFB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, д.</w:t>
      </w:r>
      <w:r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14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  <w:r w:rsidRPr="00C55F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(для физического лица), место нахождения (для сельскохозяйственной организации)</w:t>
      </w:r>
      <w:r w:rsidRPr="00C55F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br/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5FFB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80296985693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контактные данные (номер телефона, в том числе мобильный)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Уведомляю </w:t>
      </w:r>
      <w:r w:rsidR="00A63DA2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Волковысский</w:t>
      </w:r>
      <w:r w:rsidRPr="00C55FFB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районный исполнительный комитет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_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(наименование районного исполнительного комитета)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о том, что прекращаю осуществление деятельности по оказанию услуг </w:t>
      </w: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br/>
        <w:t xml:space="preserve">в сфере </w:t>
      </w:r>
      <w:proofErr w:type="spellStart"/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агроэкотуризма</w:t>
      </w:r>
      <w:proofErr w:type="spellEnd"/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на территории </w:t>
      </w:r>
      <w:proofErr w:type="spellStart"/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агроэкоусадьбы</w:t>
      </w:r>
      <w:proofErr w:type="spellEnd"/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, расположенной </w:t>
      </w: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br/>
        <w:t xml:space="preserve">по адресу: </w:t>
      </w:r>
      <w:r w:rsidRPr="00E061F8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Гродненская область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, </w:t>
      </w:r>
      <w:r w:rsidRPr="00C55FFB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 xml:space="preserve">г. </w:t>
      </w:r>
      <w:r w:rsidR="00A63DA2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Волковыск</w:t>
      </w:r>
      <w:r w:rsidRPr="00C55FFB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 xml:space="preserve">, ул. </w:t>
      </w:r>
      <w:r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Октябрьская</w:t>
      </w:r>
      <w:r w:rsidRPr="00C55FFB"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, д.</w:t>
      </w:r>
      <w:r>
        <w:rPr>
          <w:rFonts w:ascii="Times New Roman" w:eastAsia="Times New Roman" w:hAnsi="Times New Roman"/>
          <w:b/>
          <w:i/>
          <w:color w:val="000000"/>
          <w:sz w:val="30"/>
          <w:szCs w:val="30"/>
          <w:lang w:eastAsia="ru-RU"/>
        </w:rPr>
        <w:t>14</w:t>
      </w: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__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ind w:left="1418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(область, район, населенный пункт, улица, номер дома, квартиры)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C55FF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_______________________________________________________________</w:t>
      </w:r>
    </w:p>
    <w:p w:rsidR="00044F96" w:rsidRPr="00C55FFB" w:rsidRDefault="00044F96" w:rsidP="00044F9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</w:p>
    <w:p w:rsidR="00044F96" w:rsidRPr="007D6614" w:rsidRDefault="00044F96" w:rsidP="00044F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4F96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  </w:t>
      </w:r>
      <w:r w:rsidRPr="007D66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7D6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01.01.20</w:t>
      </w:r>
      <w:r w:rsidR="00A63DA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25</w:t>
      </w:r>
      <w:bookmarkStart w:id="0" w:name="_GoBack"/>
      <w:bookmarkEnd w:id="0"/>
      <w:r w:rsidRPr="007D66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>
        <w:rPr>
          <w:noProof/>
          <w:lang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6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Pr="007D6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И.И. Иванов         </w:t>
      </w:r>
    </w:p>
    <w:p w:rsidR="00044F96" w:rsidRPr="00C55FFB" w:rsidRDefault="00044F96" w:rsidP="00044F96">
      <w:pPr>
        <w:spacing w:line="280" w:lineRule="exact"/>
        <w:rPr>
          <w:rFonts w:ascii="Times New Roman" w:hAnsi="Times New Roman"/>
          <w:color w:val="000000"/>
          <w:sz w:val="24"/>
          <w:szCs w:val="24"/>
        </w:rPr>
      </w:pPr>
      <w:r w:rsidRPr="007D6614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</w:t>
      </w:r>
      <w:r w:rsidRPr="007D6614">
        <w:rPr>
          <w:rFonts w:ascii="Times New Roman" w:eastAsia="Times New Roman" w:hAnsi="Times New Roman"/>
          <w:sz w:val="16"/>
          <w:szCs w:val="16"/>
          <w:lang w:eastAsia="ru-RU"/>
        </w:rPr>
        <w:t xml:space="preserve">  </w:t>
      </w:r>
      <w:r w:rsidRPr="007D6614">
        <w:rPr>
          <w:rFonts w:ascii="Times New Roman" w:eastAsia="Times New Roman" w:hAnsi="Times New Roman"/>
          <w:sz w:val="20"/>
          <w:szCs w:val="20"/>
          <w:lang w:eastAsia="ru-RU"/>
        </w:rPr>
        <w:t>(подпись)                                          (инициалы, фамилия</w:t>
      </w:r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044F96" w:rsidRDefault="00044F96" w:rsidP="00044F96">
      <w:pPr>
        <w:spacing w:after="0" w:line="280" w:lineRule="exact"/>
        <w:ind w:left="47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</w:t>
      </w:r>
      <w:r w:rsidRPr="00C55FFB">
        <w:rPr>
          <w:rFonts w:ascii="Times New Roman" w:hAnsi="Times New Roman"/>
          <w:sz w:val="20"/>
          <w:szCs w:val="20"/>
        </w:rPr>
        <w:t xml:space="preserve"> </w:t>
      </w:r>
    </w:p>
    <w:p w:rsidR="00044F96" w:rsidRDefault="00044F96" w:rsidP="00044F96">
      <w:pPr>
        <w:spacing w:after="0" w:line="280" w:lineRule="exact"/>
        <w:ind w:left="4760"/>
        <w:rPr>
          <w:rFonts w:ascii="Times New Roman" w:hAnsi="Times New Roman"/>
          <w:sz w:val="20"/>
          <w:szCs w:val="20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hAnsi="Times New Roman"/>
          <w:sz w:val="20"/>
          <w:szCs w:val="20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hAnsi="Times New Roman"/>
          <w:sz w:val="20"/>
          <w:szCs w:val="20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hAnsi="Times New Roman"/>
          <w:sz w:val="20"/>
          <w:szCs w:val="20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hAnsi="Times New Roman"/>
          <w:sz w:val="20"/>
          <w:szCs w:val="20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hAnsi="Times New Roman"/>
          <w:sz w:val="20"/>
          <w:szCs w:val="20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hAnsi="Times New Roman"/>
          <w:sz w:val="20"/>
          <w:szCs w:val="20"/>
        </w:rPr>
      </w:pPr>
    </w:p>
    <w:p w:rsidR="00044F96" w:rsidRDefault="00044F96" w:rsidP="00044F96">
      <w:pPr>
        <w:spacing w:after="0" w:line="280" w:lineRule="exact"/>
        <w:ind w:left="4760"/>
        <w:rPr>
          <w:rFonts w:ascii="Times New Roman" w:hAnsi="Times New Roman"/>
          <w:sz w:val="20"/>
          <w:szCs w:val="20"/>
        </w:rPr>
      </w:pPr>
    </w:p>
    <w:p w:rsidR="00044F96" w:rsidRPr="007D6614" w:rsidRDefault="00044F96" w:rsidP="00044F96">
      <w:pPr>
        <w:spacing w:after="0" w:line="280" w:lineRule="exact"/>
        <w:ind w:left="47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</w:t>
      </w:r>
      <w:r w:rsidRPr="00C55FFB">
        <w:rPr>
          <w:rFonts w:ascii="Times New Roman" w:hAnsi="Times New Roman"/>
          <w:sz w:val="20"/>
          <w:szCs w:val="20"/>
        </w:rPr>
        <w:t xml:space="preserve"> 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пр.8.4</w:t>
      </w:r>
      <w:r w:rsidRPr="00C55FF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1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677" w:rsidRDefault="009A3677" w:rsidP="009339DB">
      <w:pPr>
        <w:spacing w:after="0" w:line="240" w:lineRule="auto"/>
      </w:pPr>
      <w:r>
        <w:separator/>
      </w:r>
    </w:p>
  </w:endnote>
  <w:endnote w:type="continuationSeparator" w:id="0">
    <w:p w:rsidR="009A3677" w:rsidRDefault="009A3677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677" w:rsidRDefault="009A3677" w:rsidP="009339DB">
      <w:pPr>
        <w:spacing w:after="0" w:line="240" w:lineRule="auto"/>
      </w:pPr>
      <w:r>
        <w:separator/>
      </w:r>
    </w:p>
  </w:footnote>
  <w:footnote w:type="continuationSeparator" w:id="0">
    <w:p w:rsidR="009A3677" w:rsidRDefault="009A3677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44F96"/>
    <w:rsid w:val="000452CE"/>
    <w:rsid w:val="0006627F"/>
    <w:rsid w:val="000E1CBC"/>
    <w:rsid w:val="00131D7C"/>
    <w:rsid w:val="001645A7"/>
    <w:rsid w:val="00166712"/>
    <w:rsid w:val="002476D0"/>
    <w:rsid w:val="00390FCE"/>
    <w:rsid w:val="00593E60"/>
    <w:rsid w:val="00616F1E"/>
    <w:rsid w:val="006A62AC"/>
    <w:rsid w:val="006C4AC0"/>
    <w:rsid w:val="007D55CC"/>
    <w:rsid w:val="009339DB"/>
    <w:rsid w:val="009A3677"/>
    <w:rsid w:val="00A63DA2"/>
    <w:rsid w:val="00B3508C"/>
    <w:rsid w:val="00B8259E"/>
    <w:rsid w:val="00C03F1C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F96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044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4F96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F96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044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4F96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2025-04-22T12:10:00Z</dcterms:created>
  <dcterms:modified xsi:type="dcterms:W3CDTF">2025-04-22T12:10:00Z</dcterms:modified>
</cp:coreProperties>
</file>