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EED" w:rsidRPr="00424A8D" w:rsidRDefault="00983396" w:rsidP="002F3EE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Волковысский</w:t>
      </w:r>
      <w:r w:rsidR="002F3EED" w:rsidRPr="00424A8D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районный исполнительный комитет</w:t>
      </w:r>
    </w:p>
    <w:p w:rsidR="002F3EED" w:rsidRPr="00424A8D" w:rsidRDefault="002F3EED" w:rsidP="002F3EE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424A8D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 w:rsidRPr="00424A8D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:rsidR="002F3EED" w:rsidRPr="00424A8D" w:rsidRDefault="002F3EED" w:rsidP="002F3EE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424A8D"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2F3EED" w:rsidRPr="00424A8D" w:rsidRDefault="002F3EED" w:rsidP="002F3EE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424A8D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983396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Волковыск</w:t>
      </w:r>
      <w:r w:rsidRPr="00424A8D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, ул. </w:t>
      </w:r>
      <w:proofErr w:type="gramStart"/>
      <w:r w:rsidRPr="00424A8D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Октябрьская</w:t>
      </w:r>
      <w:proofErr w:type="gramEnd"/>
      <w:r w:rsidRPr="00424A8D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, д. 4</w:t>
      </w:r>
      <w:r w:rsidRPr="00424A8D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:rsidR="002F3EED" w:rsidRPr="00424A8D" w:rsidRDefault="002F3EED" w:rsidP="002F3EE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424A8D"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:rsidR="002F3EED" w:rsidRPr="00424A8D" w:rsidRDefault="002F3EED" w:rsidP="002F3EED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424A8D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 w:rsidRPr="00424A8D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</w:t>
      </w:r>
    </w:p>
    <w:p w:rsidR="002F3EED" w:rsidRPr="00424A8D" w:rsidRDefault="002F3EED" w:rsidP="002F3EE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424A8D"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:rsidR="002F3EED" w:rsidRPr="00424A8D" w:rsidRDefault="002F3EED" w:rsidP="002F3EED">
      <w:pPr>
        <w:rPr>
          <w:rFonts w:ascii="Times New Roman" w:hAnsi="Times New Roman"/>
          <w:lang w:val="ru-RU"/>
        </w:rPr>
      </w:pPr>
    </w:p>
    <w:p w:rsidR="002F3EED" w:rsidRPr="00424A8D" w:rsidRDefault="002F3EED" w:rsidP="002F3EED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424A8D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:rsidR="002F3EED" w:rsidRPr="00424A8D" w:rsidRDefault="002F3EED" w:rsidP="002F3EE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proofErr w:type="gramStart"/>
      <w:r w:rsidRPr="00424A8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Прошу внести изменения</w:t>
      </w:r>
      <w:r w:rsidRPr="00424A8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в решение </w:t>
      </w:r>
      <w:r w:rsidR="00983396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Волковысского</w:t>
      </w:r>
      <w:r w:rsidRPr="00424A8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 районного исполнительного комитета</w:t>
      </w:r>
      <w:r w:rsidRPr="00424A8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от «</w:t>
      </w:r>
      <w:r w:rsidRPr="00424A8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5</w:t>
      </w:r>
      <w:r w:rsidRPr="00424A8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» </w:t>
      </w:r>
      <w:r w:rsidRPr="00424A8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мая</w:t>
      </w:r>
      <w:r w:rsidRPr="00424A8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424A8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2012</w:t>
      </w:r>
      <w:r w:rsidRPr="00424A8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г. № </w:t>
      </w:r>
      <w:r w:rsidRPr="00424A8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35</w:t>
      </w:r>
      <w:r w:rsidRPr="00424A8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424A8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о предоставлении мне субсидии на уплату части процентов за пользование кредитом и субсидии на погашение основного долга по кредиту, выданным банками на строительство</w:t>
      </w:r>
      <w:r w:rsidRPr="00424A8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(реконструкцию) </w:t>
      </w:r>
      <w:r w:rsidRPr="00424A8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жилого помещения в установленном порядке</w:t>
      </w:r>
      <w:r w:rsidRPr="00424A8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по адресу: </w:t>
      </w:r>
      <w:r w:rsidRPr="00424A8D">
        <w:rPr>
          <w:rFonts w:ascii="Times New Roman" w:hAnsi="Times New Roman"/>
          <w:sz w:val="28"/>
          <w:szCs w:val="28"/>
          <w:u w:val="single"/>
          <w:lang w:val="ru-RU"/>
        </w:rPr>
        <w:t xml:space="preserve">г. </w:t>
      </w:r>
      <w:r w:rsidR="00983396">
        <w:rPr>
          <w:rFonts w:ascii="Times New Roman" w:hAnsi="Times New Roman"/>
          <w:sz w:val="28"/>
          <w:szCs w:val="28"/>
          <w:u w:val="single"/>
          <w:lang w:val="ru-RU"/>
        </w:rPr>
        <w:t>Волковыск</w:t>
      </w:r>
      <w:r w:rsidRPr="00424A8D">
        <w:rPr>
          <w:rFonts w:ascii="Times New Roman" w:hAnsi="Times New Roman"/>
          <w:sz w:val="28"/>
          <w:szCs w:val="28"/>
          <w:u w:val="single"/>
          <w:lang w:val="ru-RU"/>
        </w:rPr>
        <w:t>, микрорайон «</w:t>
      </w:r>
      <w:proofErr w:type="spellStart"/>
      <w:r w:rsidR="00983396">
        <w:rPr>
          <w:rFonts w:ascii="Times New Roman" w:hAnsi="Times New Roman"/>
          <w:sz w:val="28"/>
          <w:szCs w:val="28"/>
          <w:u w:val="single"/>
          <w:lang w:val="ru-RU"/>
        </w:rPr>
        <w:t>Ольшимово</w:t>
      </w:r>
      <w:proofErr w:type="spellEnd"/>
      <w:r w:rsidRPr="00424A8D">
        <w:rPr>
          <w:rFonts w:ascii="Times New Roman" w:hAnsi="Times New Roman"/>
          <w:sz w:val="28"/>
          <w:szCs w:val="28"/>
          <w:u w:val="single"/>
          <w:lang w:val="ru-RU"/>
        </w:rPr>
        <w:t xml:space="preserve"> – 1» кв. 4 </w:t>
      </w:r>
      <w:r w:rsidRPr="00424A8D">
        <w:rPr>
          <w:rFonts w:ascii="Times New Roman" w:eastAsia="Times New Roman" w:hAnsi="Times New Roman"/>
          <w:sz w:val="28"/>
          <w:szCs w:val="28"/>
          <w:lang w:val="ru-RU"/>
        </w:rPr>
        <w:t>__________________________</w:t>
      </w:r>
      <w:proofErr w:type="gramEnd"/>
    </w:p>
    <w:p w:rsidR="002F3EED" w:rsidRPr="00424A8D" w:rsidRDefault="002F3EED" w:rsidP="002F3E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424A8D">
        <w:rPr>
          <w:rFonts w:ascii="Times New Roman" w:eastAsia="Times New Roman" w:hAnsi="Times New Roman"/>
          <w:sz w:val="28"/>
          <w:szCs w:val="28"/>
          <w:lang w:val="ru-RU"/>
        </w:rPr>
        <w:t xml:space="preserve">на состав семьи </w:t>
      </w:r>
      <w:r w:rsidRPr="00424A8D">
        <w:rPr>
          <w:rFonts w:ascii="Times New Roman" w:eastAsia="Times New Roman" w:hAnsi="Times New Roman"/>
          <w:sz w:val="28"/>
          <w:szCs w:val="28"/>
          <w:u w:val="single"/>
          <w:lang w:val="ru-RU"/>
        </w:rPr>
        <w:t>5</w:t>
      </w:r>
      <w:r w:rsidRPr="00424A8D">
        <w:rPr>
          <w:rFonts w:ascii="Times New Roman" w:eastAsia="Times New Roman" w:hAnsi="Times New Roman"/>
          <w:sz w:val="28"/>
          <w:szCs w:val="28"/>
          <w:lang w:val="ru-RU"/>
        </w:rPr>
        <w:t xml:space="preserve"> человек (а), </w:t>
      </w:r>
      <w:r w:rsidRPr="00424A8D">
        <w:rPr>
          <w:rFonts w:ascii="Times New Roman" w:hAnsi="Times New Roman"/>
          <w:sz w:val="28"/>
          <w:szCs w:val="28"/>
          <w:u w:val="single"/>
          <w:lang w:val="ru-RU"/>
        </w:rPr>
        <w:t>как многодетной семьей, воспитывающей троих несовершеннолетних детей</w:t>
      </w:r>
      <w:r w:rsidRPr="00424A8D">
        <w:rPr>
          <w:rFonts w:ascii="Times New Roman" w:eastAsia="Times New Roman" w:hAnsi="Times New Roman"/>
          <w:sz w:val="28"/>
          <w:szCs w:val="28"/>
          <w:lang w:val="ru-RU"/>
        </w:rPr>
        <w:t>___________________________________________,</w:t>
      </w:r>
    </w:p>
    <w:p w:rsidR="002F3EED" w:rsidRPr="00424A8D" w:rsidRDefault="002F3EED" w:rsidP="002F3E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424A8D">
        <w:rPr>
          <w:rFonts w:ascii="Times New Roman" w:eastAsia="Times New Roman" w:hAnsi="Times New Roman"/>
          <w:sz w:val="28"/>
          <w:szCs w:val="28"/>
          <w:lang w:val="ru-RU"/>
        </w:rPr>
        <w:t>предусматривающие изменение подлежащего предоставлению размера субсидии на уплату части процентов за пользование кредитом и субсидии на погашение основного долга по кредиту</w:t>
      </w:r>
    </w:p>
    <w:p w:rsidR="002F3EED" w:rsidRPr="00424A8D" w:rsidRDefault="002F3EED" w:rsidP="002F3E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424A8D">
        <w:rPr>
          <w:rFonts w:ascii="Times New Roman" w:eastAsia="Times New Roman" w:hAnsi="Times New Roman"/>
          <w:sz w:val="28"/>
          <w:szCs w:val="28"/>
          <w:lang w:val="ru-RU"/>
        </w:rPr>
        <w:tab/>
        <w:t>На учете нуждающихся состо</w:t>
      </w:r>
      <w:proofErr w:type="gramStart"/>
      <w:r w:rsidRPr="00424A8D">
        <w:rPr>
          <w:rFonts w:ascii="Times New Roman" w:eastAsia="Times New Roman" w:hAnsi="Times New Roman"/>
          <w:sz w:val="28"/>
          <w:szCs w:val="28"/>
          <w:lang w:val="ru-RU"/>
        </w:rPr>
        <w:t>ю(</w:t>
      </w:r>
      <w:proofErr w:type="gramEnd"/>
      <w:r w:rsidRPr="00424A8D">
        <w:rPr>
          <w:rFonts w:ascii="Times New Roman" w:eastAsia="Times New Roman" w:hAnsi="Times New Roman"/>
          <w:sz w:val="28"/>
          <w:szCs w:val="28"/>
          <w:lang w:val="ru-RU"/>
        </w:rPr>
        <w:t xml:space="preserve">л) в </w:t>
      </w:r>
      <w:r w:rsidR="00983396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Волковысском</w:t>
      </w:r>
      <w:bookmarkStart w:id="0" w:name="_GoBack"/>
      <w:bookmarkEnd w:id="0"/>
      <w:r w:rsidRPr="00424A8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 райисполкоме</w:t>
      </w:r>
      <w:r>
        <w:rPr>
          <w:rFonts w:ascii="Times New Roman" w:eastAsia="Times New Roman" w:hAnsi="Times New Roman"/>
          <w:sz w:val="28"/>
          <w:szCs w:val="28"/>
          <w:lang w:val="ru-RU"/>
        </w:rPr>
        <w:t>_______.</w:t>
      </w:r>
      <w:r w:rsidRPr="00424A8D">
        <w:rPr>
          <w:rFonts w:ascii="Times New Roman" w:eastAsia="Times New Roman" w:hAnsi="Times New Roman"/>
          <w:sz w:val="28"/>
          <w:szCs w:val="28"/>
          <w:lang w:val="ru-RU"/>
        </w:rPr>
        <w:t xml:space="preserve">             </w:t>
      </w:r>
    </w:p>
    <w:p w:rsidR="002F3EED" w:rsidRDefault="002F3EED" w:rsidP="002F3E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2F3EED" w:rsidRPr="00424A8D" w:rsidRDefault="002F3EED" w:rsidP="002F3E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2F3EED" w:rsidRPr="00424A8D" w:rsidRDefault="002F3EED" w:rsidP="002F3E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2F3EE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Дата </w:t>
      </w:r>
      <w:r w:rsidRPr="00424A8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</w:t>
      </w:r>
      <w:r w:rsidRPr="00424A8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01.01.2019</w:t>
      </w:r>
      <w:r w:rsidRPr="00424A8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4A8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 w:rsidRPr="00424A8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:rsidR="002F3EED" w:rsidRPr="00983396" w:rsidRDefault="002F3EED" w:rsidP="002F3EE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424A8D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 w:rsidRPr="00983396">
        <w:rPr>
          <w:rFonts w:ascii="Times New Roman" w:eastAsia="Times New Roman" w:hAnsi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:rsidR="002F3EED" w:rsidRPr="00983396" w:rsidRDefault="002F3EED" w:rsidP="002F3EE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2F3EED" w:rsidRPr="00983396" w:rsidRDefault="002F3EED" w:rsidP="002F3EE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2F3EED" w:rsidRPr="00983396" w:rsidRDefault="002F3EED" w:rsidP="002F3EED">
      <w:pPr>
        <w:rPr>
          <w:rFonts w:ascii="Times New Roman" w:hAnsi="Times New Roman"/>
          <w:sz w:val="20"/>
          <w:szCs w:val="20"/>
          <w:lang w:val="ru-RU"/>
        </w:rPr>
      </w:pPr>
    </w:p>
    <w:p w:rsidR="002F3EED" w:rsidRPr="00983396" w:rsidRDefault="002F3EED" w:rsidP="002F3EE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2F3EED" w:rsidRPr="00983396" w:rsidRDefault="002F3EED" w:rsidP="002F3EE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2F3EED" w:rsidRPr="00983396" w:rsidRDefault="002F3EED" w:rsidP="002F3EE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2F3EED" w:rsidRPr="00983396" w:rsidRDefault="002F3EED" w:rsidP="002F3EE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2F3EED" w:rsidRDefault="002F3EED" w:rsidP="002F3EE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2F3EED" w:rsidRDefault="002F3EED" w:rsidP="002F3EE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2F3EED" w:rsidRDefault="002F3EED" w:rsidP="002F3EE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2F3EED" w:rsidRDefault="002F3EED" w:rsidP="002F3EE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2F3EED" w:rsidRPr="00276083" w:rsidRDefault="002F3EED" w:rsidP="002F3EE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2F3EED" w:rsidRPr="00AF46B8" w:rsidRDefault="002F3EED" w:rsidP="002F3EED">
      <w:pPr>
        <w:pStyle w:val="aa"/>
        <w:jc w:val="right"/>
        <w:rPr>
          <w:sz w:val="24"/>
          <w:szCs w:val="24"/>
        </w:rPr>
      </w:pPr>
      <w:r w:rsidRPr="00542660">
        <w:rPr>
          <w:sz w:val="20"/>
          <w:szCs w:val="20"/>
        </w:rPr>
        <w:t>пр. 1.1.32</w:t>
      </w:r>
    </w:p>
    <w:p w:rsidR="00CC4BC7" w:rsidRPr="00983396" w:rsidRDefault="00CC4BC7" w:rsidP="00390FCE">
      <w:pPr>
        <w:rPr>
          <w:lang w:val="ru-RU"/>
        </w:rPr>
      </w:pPr>
    </w:p>
    <w:sectPr w:rsidR="00CC4BC7" w:rsidRPr="00983396" w:rsidSect="00E876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A2F" w:rsidRDefault="00475A2F" w:rsidP="009339DB">
      <w:pPr>
        <w:spacing w:after="0" w:line="240" w:lineRule="auto"/>
      </w:pPr>
      <w:r>
        <w:separator/>
      </w:r>
    </w:p>
  </w:endnote>
  <w:endnote w:type="continuationSeparator" w:id="0">
    <w:p w:rsidR="00475A2F" w:rsidRDefault="00475A2F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A2F" w:rsidRDefault="00475A2F" w:rsidP="009339DB">
      <w:pPr>
        <w:spacing w:after="0" w:line="240" w:lineRule="auto"/>
      </w:pPr>
      <w:r>
        <w:separator/>
      </w:r>
    </w:p>
  </w:footnote>
  <w:footnote w:type="continuationSeparator" w:id="0">
    <w:p w:rsidR="00475A2F" w:rsidRDefault="00475A2F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6627F"/>
    <w:rsid w:val="000E1CBC"/>
    <w:rsid w:val="00131D7C"/>
    <w:rsid w:val="001645A7"/>
    <w:rsid w:val="00166712"/>
    <w:rsid w:val="002476D0"/>
    <w:rsid w:val="002F3EED"/>
    <w:rsid w:val="00390FCE"/>
    <w:rsid w:val="00475A2F"/>
    <w:rsid w:val="00593E60"/>
    <w:rsid w:val="00616F1E"/>
    <w:rsid w:val="006A62AC"/>
    <w:rsid w:val="006C4AC0"/>
    <w:rsid w:val="007D55CC"/>
    <w:rsid w:val="009339DB"/>
    <w:rsid w:val="00983396"/>
    <w:rsid w:val="00A57558"/>
    <w:rsid w:val="00B3508C"/>
    <w:rsid w:val="00B8259E"/>
    <w:rsid w:val="00C03F1C"/>
    <w:rsid w:val="00CC4BC7"/>
    <w:rsid w:val="00D57B19"/>
    <w:rsid w:val="00E11025"/>
    <w:rsid w:val="00E52933"/>
    <w:rsid w:val="00E9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EED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No Spacing"/>
    <w:uiPriority w:val="1"/>
    <w:qFormat/>
    <w:rsid w:val="002F3EED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2F3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3EE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EED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No Spacing"/>
    <w:uiPriority w:val="1"/>
    <w:qFormat/>
    <w:rsid w:val="002F3EED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2F3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3EE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Патиевская</cp:lastModifiedBy>
  <cp:revision>2</cp:revision>
  <dcterms:created xsi:type="dcterms:W3CDTF">2025-04-22T10:00:00Z</dcterms:created>
  <dcterms:modified xsi:type="dcterms:W3CDTF">2025-04-22T10:00:00Z</dcterms:modified>
</cp:coreProperties>
</file>