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BECA5" w14:textId="77777777" w:rsidR="00DA0BD8" w:rsidRDefault="00DA0BD8" w:rsidP="00DA0BD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 районный исполнительный комитет</w:t>
      </w:r>
    </w:p>
    <w:p w14:paraId="67125FE3" w14:textId="77777777" w:rsidR="00DA0BD8" w:rsidRDefault="00DA0BD8" w:rsidP="00DA0B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46F58186" w14:textId="77777777" w:rsidR="00DA0BD8" w:rsidRDefault="00DA0BD8" w:rsidP="00DA0B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5376C766" w14:textId="77777777" w:rsidR="00DA0BD8" w:rsidRDefault="00DA0BD8" w:rsidP="00DA0B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г. Волковыск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0ECC661B" w14:textId="77777777" w:rsidR="00DA0BD8" w:rsidRDefault="00DA0BD8" w:rsidP="00DA0B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5275C950" w14:textId="77777777" w:rsidR="00DA0BD8" w:rsidRPr="00C470C7" w:rsidRDefault="00DA0BD8" w:rsidP="00DA0BD8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proofErr w:type="gramStart"/>
      <w:r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470C7"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End"/>
      <w:r w:rsidRPr="00C470C7">
        <w:rPr>
          <w:rFonts w:ascii="Times New Roman" w:eastAsia="Times New Roman" w:hAnsi="Times New Roman"/>
          <w:sz w:val="20"/>
          <w:szCs w:val="20"/>
          <w:lang w:val="ru-RU" w:eastAsia="ru-RU"/>
        </w:rPr>
        <w:t>контактный телефон)</w:t>
      </w:r>
    </w:p>
    <w:p w14:paraId="0BB8E20D" w14:textId="77777777" w:rsidR="00DA0BD8" w:rsidRPr="00C470C7" w:rsidRDefault="00DA0BD8" w:rsidP="00DA0BD8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4F44CDEA" w14:textId="77777777" w:rsidR="00B55B32" w:rsidRPr="00D61773" w:rsidRDefault="00B55B32" w:rsidP="00B55B32">
      <w:pPr>
        <w:rPr>
          <w:rFonts w:ascii="Times New Roman" w:hAnsi="Times New Roman"/>
          <w:lang w:val="ru-RU"/>
        </w:rPr>
      </w:pPr>
    </w:p>
    <w:p w14:paraId="1D9C7336" w14:textId="77777777" w:rsidR="00B55B32" w:rsidRPr="00D61773" w:rsidRDefault="00B55B32" w:rsidP="00B55B32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D61773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15FC92FF" w14:textId="16C5B465" w:rsidR="00B55B32" w:rsidRPr="00D61773" w:rsidRDefault="00B55B32" w:rsidP="00B55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>Прошу принять решение о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принятии самовольной постройки в эксплуатацию и её государственной регистрации в установленном порядке </w:t>
      </w:r>
      <w:r w:rsidRPr="00D61773">
        <w:rPr>
          <w:rFonts w:ascii="Times New Roman" w:eastAsia="Times New Roman" w:hAnsi="Times New Roman"/>
          <w:sz w:val="24"/>
          <w:szCs w:val="24"/>
          <w:lang w:val="ru-RU" w:eastAsia="ru-RU"/>
        </w:rPr>
        <w:t>(нужное подчеркнуть)</w:t>
      </w: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14:paraId="159FF2D7" w14:textId="73E4B2FD" w:rsidR="00B55B32" w:rsidRPr="00D61773" w:rsidRDefault="00B55B32" w:rsidP="00B55B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>____________</w:t>
      </w:r>
      <w:r w:rsidR="000E1A29">
        <w:rPr>
          <w:rFonts w:ascii="Times New Roman" w:eastAsia="Times New Roman" w:hAnsi="Times New Roman"/>
          <w:sz w:val="28"/>
          <w:szCs w:val="28"/>
          <w:lang w:val="ru-RU" w:eastAsia="ru-RU"/>
        </w:rPr>
        <w:t>___</w:t>
      </w: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</w:t>
      </w:r>
    </w:p>
    <w:p w14:paraId="3433F068" w14:textId="2F879E1C" w:rsidR="00B55B32" w:rsidRPr="00D61773" w:rsidRDefault="00B55B32" w:rsidP="00B55B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расположенного по адресу: </w:t>
      </w:r>
      <w:r w:rsidR="000E1A2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г.Волковыск, </w:t>
      </w:r>
      <w:proofErr w:type="spellStart"/>
      <w:r w:rsidR="000E1A2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пер.Восточный</w:t>
      </w:r>
      <w:proofErr w:type="spellEnd"/>
      <w:r w:rsidR="000E1A2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, д.</w:t>
      </w:r>
      <w:proofErr w:type="gramStart"/>
      <w:r w:rsidR="000E1A2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69</w:t>
      </w: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.</w:t>
      </w:r>
      <w:proofErr w:type="gramEnd"/>
    </w:p>
    <w:p w14:paraId="479A9880" w14:textId="77777777" w:rsidR="00B55B32" w:rsidRDefault="00B55B32" w:rsidP="00B55B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10D954B9" w14:textId="77777777" w:rsidR="00B55B32" w:rsidRPr="00D61773" w:rsidRDefault="00B55B32" w:rsidP="00B55B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C93F819" w14:textId="7826F440" w:rsidR="00B55B32" w:rsidRPr="00D61773" w:rsidRDefault="00B55B32" w:rsidP="00B55B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61773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bookmarkStart w:id="0" w:name="_GoBack"/>
      <w:r w:rsidR="000E1A29" w:rsidRPr="000E1A2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25.04.2014</w:t>
      </w:r>
      <w:bookmarkEnd w:id="0"/>
      <w:r w:rsidRPr="00D617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_____________              ___________________</w:t>
      </w:r>
    </w:p>
    <w:p w14:paraId="53A1CE71" w14:textId="77777777" w:rsidR="00B55B32" w:rsidRDefault="00B55B32" w:rsidP="00B55B3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61773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D61773"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Start"/>
      <w:r w:rsidRPr="00D61773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подпись)   </w:t>
      </w:r>
      <w:proofErr w:type="gramEnd"/>
      <w:r w:rsidRPr="00D61773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(инициалы, фамилия)</w:t>
      </w:r>
    </w:p>
    <w:p w14:paraId="0179AC88" w14:textId="77777777" w:rsidR="00B55B32" w:rsidRPr="00D61773" w:rsidRDefault="00B55B32" w:rsidP="00B55B3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33DC8AF7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2ECBE9FE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5FDC8675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2A1F1C25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06878D50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1944EFAF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04ABDA34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4FDEB742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2E294BEC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01527AA0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5436F017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5AA58363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1AAE5AE3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2DE17BDA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3E591550" w14:textId="77777777" w:rsidR="00B55B32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7A9383F6" w14:textId="77777777" w:rsidR="00B55B32" w:rsidRPr="00A2707C" w:rsidRDefault="00B55B32" w:rsidP="00B55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083A75C6" w14:textId="77777777" w:rsidR="00B55B32" w:rsidRPr="00D61773" w:rsidRDefault="00B55B32" w:rsidP="00B55B32">
      <w:pPr>
        <w:jc w:val="right"/>
        <w:rPr>
          <w:rFonts w:ascii="Times New Roman" w:hAnsi="Times New Roman"/>
          <w:sz w:val="20"/>
          <w:lang w:val="ru-RU"/>
        </w:rPr>
      </w:pPr>
    </w:p>
    <w:p w14:paraId="39C4FF96" w14:textId="77777777" w:rsidR="00B55B32" w:rsidRDefault="00B55B32" w:rsidP="00BA7B3D">
      <w:pPr>
        <w:shd w:val="clear" w:color="auto" w:fill="FFFFFF"/>
        <w:spacing w:before="180" w:after="180" w:line="240" w:lineRule="auto"/>
        <w:ind w:right="525"/>
        <w:textAlignment w:val="baseline"/>
        <w:rPr>
          <w:rFonts w:ascii="Times New Roman" w:hAnsi="Times New Roman"/>
          <w:sz w:val="20"/>
          <w:lang w:val="ru-RU"/>
        </w:rPr>
      </w:pPr>
    </w:p>
    <w:p w14:paraId="558DFE00" w14:textId="77777777" w:rsidR="00B55B32" w:rsidRDefault="00B55B32" w:rsidP="00B55B32">
      <w:pPr>
        <w:shd w:val="clear" w:color="auto" w:fill="FFFFFF"/>
        <w:spacing w:before="180" w:after="180" w:line="240" w:lineRule="auto"/>
        <w:ind w:right="525"/>
        <w:jc w:val="right"/>
        <w:textAlignment w:val="baseline"/>
        <w:rPr>
          <w:rFonts w:ascii="Times New Roman" w:hAnsi="Times New Roman"/>
          <w:sz w:val="20"/>
          <w:lang w:val="ru-RU"/>
        </w:rPr>
      </w:pPr>
    </w:p>
    <w:p w14:paraId="43561E0A" w14:textId="77777777" w:rsidR="00B55B32" w:rsidRDefault="00B55B32" w:rsidP="00B55B32">
      <w:pPr>
        <w:shd w:val="clear" w:color="auto" w:fill="FFFFFF"/>
        <w:spacing w:before="180" w:after="180" w:line="240" w:lineRule="auto"/>
        <w:ind w:right="525"/>
        <w:jc w:val="right"/>
        <w:textAlignment w:val="baseline"/>
        <w:rPr>
          <w:rFonts w:ascii="Times New Roman" w:hAnsi="Times New Roman"/>
          <w:sz w:val="20"/>
          <w:lang w:val="ru-RU"/>
        </w:rPr>
      </w:pPr>
    </w:p>
    <w:p w14:paraId="59CB4FE1" w14:textId="77777777" w:rsidR="00B55B32" w:rsidRDefault="00B55B32" w:rsidP="00B55B32">
      <w:pPr>
        <w:shd w:val="clear" w:color="auto" w:fill="FFFFFF"/>
        <w:spacing w:before="180" w:after="180" w:line="240" w:lineRule="auto"/>
        <w:ind w:right="525"/>
        <w:jc w:val="right"/>
        <w:textAlignment w:val="baseline"/>
        <w:rPr>
          <w:rFonts w:ascii="Times New Roman" w:hAnsi="Times New Roman"/>
          <w:sz w:val="20"/>
          <w:lang w:val="ru-RU"/>
        </w:rPr>
      </w:pPr>
    </w:p>
    <w:p w14:paraId="67C45A4E" w14:textId="77777777" w:rsidR="00B55B32" w:rsidRDefault="00B55B32" w:rsidP="00B55B32">
      <w:pPr>
        <w:shd w:val="clear" w:color="auto" w:fill="FFFFFF"/>
        <w:spacing w:before="180" w:after="180" w:line="240" w:lineRule="auto"/>
        <w:ind w:right="525"/>
        <w:jc w:val="right"/>
        <w:textAlignment w:val="baseline"/>
        <w:rPr>
          <w:rFonts w:ascii="Times New Roman" w:hAnsi="Times New Roman"/>
          <w:sz w:val="20"/>
          <w:lang w:val="ru-RU"/>
        </w:rPr>
      </w:pPr>
    </w:p>
    <w:p w14:paraId="72C94DEE" w14:textId="77777777" w:rsidR="00B55B32" w:rsidRDefault="00B55B32" w:rsidP="00B55B32">
      <w:pPr>
        <w:shd w:val="clear" w:color="auto" w:fill="FFFFFF"/>
        <w:spacing w:before="180" w:after="180" w:line="240" w:lineRule="auto"/>
        <w:ind w:right="525"/>
        <w:jc w:val="right"/>
        <w:textAlignment w:val="baseline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  </w:t>
      </w:r>
      <w:r w:rsidRPr="00D61773">
        <w:rPr>
          <w:rFonts w:ascii="Times New Roman" w:hAnsi="Times New Roman"/>
          <w:sz w:val="20"/>
          <w:lang w:val="ru-RU"/>
        </w:rPr>
        <w:t>пр. 9.4</w:t>
      </w:r>
    </w:p>
    <w:p w14:paraId="2FBF9D5F" w14:textId="77777777" w:rsidR="00DA6A65" w:rsidRPr="000E1A29" w:rsidRDefault="00DA6A65">
      <w:pPr>
        <w:rPr>
          <w:lang w:val="ru-RU"/>
        </w:rPr>
      </w:pPr>
    </w:p>
    <w:sectPr w:rsidR="00DA6A65" w:rsidRPr="000E1A2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08D"/>
    <w:rsid w:val="000E1A29"/>
    <w:rsid w:val="00350F8C"/>
    <w:rsid w:val="00907547"/>
    <w:rsid w:val="00944C3A"/>
    <w:rsid w:val="00AD3485"/>
    <w:rsid w:val="00B1508D"/>
    <w:rsid w:val="00B55B32"/>
    <w:rsid w:val="00BA7B3D"/>
    <w:rsid w:val="00DA0BD8"/>
    <w:rsid w:val="00DA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56C8"/>
  <w15:docId w15:val="{76078FB8-4D04-4B13-9FA8-63507C10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B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Мелешко</cp:lastModifiedBy>
  <cp:revision>5</cp:revision>
  <dcterms:created xsi:type="dcterms:W3CDTF">2025-04-22T09:29:00Z</dcterms:created>
  <dcterms:modified xsi:type="dcterms:W3CDTF">2025-08-20T14:30:00Z</dcterms:modified>
</cp:coreProperties>
</file>