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5BECD" w14:textId="77777777" w:rsidR="000D0B48" w:rsidRPr="00845630" w:rsidRDefault="000D0B48" w:rsidP="000D0B48">
      <w:pPr>
        <w:spacing w:after="0" w:line="246" w:lineRule="auto"/>
        <w:ind w:left="6662" w:right="1299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Прил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о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жение 1</w:t>
      </w:r>
      <w:r w:rsidRPr="00845630">
        <w:rPr>
          <w:rFonts w:ascii="Times New Roman" w:eastAsia="Times New Roman" w:hAnsi="Times New Roman"/>
          <w:color w:val="000000"/>
          <w:spacing w:val="111"/>
          <w:sz w:val="18"/>
          <w:szCs w:val="18"/>
          <w:lang w:val="ru-RU"/>
        </w:rPr>
        <w:t xml:space="preserve"> 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к по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с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тан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о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вле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н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ию</w:t>
      </w:r>
    </w:p>
    <w:p w14:paraId="2935AF8B" w14:textId="77777777" w:rsidR="000D0B48" w:rsidRPr="00845630" w:rsidRDefault="000D0B48" w:rsidP="000D0B48">
      <w:pPr>
        <w:spacing w:after="0" w:line="233" w:lineRule="auto"/>
        <w:ind w:left="6662" w:right="882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Министерс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т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ва тр</w:t>
      </w:r>
      <w:r w:rsidRPr="00845630">
        <w:rPr>
          <w:rFonts w:ascii="Times New Roman" w:eastAsia="Times New Roman" w:hAnsi="Times New Roman"/>
          <w:color w:val="000000"/>
          <w:spacing w:val="2"/>
          <w:sz w:val="18"/>
          <w:szCs w:val="18"/>
          <w:lang w:val="ru-RU"/>
        </w:rPr>
        <w:t>у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да</w:t>
      </w:r>
      <w:r w:rsidRPr="00845630">
        <w:rPr>
          <w:rFonts w:ascii="Times New Roman" w:eastAsia="Times New Roman" w:hAnsi="Times New Roman"/>
          <w:color w:val="000000"/>
          <w:spacing w:val="53"/>
          <w:sz w:val="18"/>
          <w:szCs w:val="18"/>
          <w:lang w:val="ru-RU"/>
        </w:rPr>
        <w:t xml:space="preserve"> 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 социальной защиты Респ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блики Белар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сь 1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3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.03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.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2012 №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 xml:space="preserve"> 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38</w:t>
      </w:r>
    </w:p>
    <w:p w14:paraId="0B9C1EA6" w14:textId="77777777" w:rsidR="000D0B48" w:rsidRPr="00845630" w:rsidRDefault="000D0B48" w:rsidP="000D0B48">
      <w:pPr>
        <w:spacing w:after="0" w:line="232" w:lineRule="auto"/>
        <w:ind w:left="6662" w:right="361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(в редакц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и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 постановле</w:t>
      </w:r>
      <w:r w:rsidRPr="00845630">
        <w:rPr>
          <w:rFonts w:ascii="Times New Roman" w:eastAsia="Times New Roman" w:hAnsi="Times New Roman"/>
          <w:color w:val="000000"/>
          <w:spacing w:val="2"/>
          <w:sz w:val="18"/>
          <w:szCs w:val="18"/>
          <w:lang w:val="ru-RU"/>
        </w:rPr>
        <w:t>н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ия Министерс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т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ва тр</w:t>
      </w:r>
      <w:r w:rsidRPr="00845630">
        <w:rPr>
          <w:rFonts w:ascii="Times New Roman" w:eastAsia="Times New Roman" w:hAnsi="Times New Roman"/>
          <w:color w:val="000000"/>
          <w:spacing w:val="2"/>
          <w:sz w:val="18"/>
          <w:szCs w:val="18"/>
          <w:lang w:val="ru-RU"/>
        </w:rPr>
        <w:t>у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да</w:t>
      </w:r>
    </w:p>
    <w:p w14:paraId="7F506DCA" w14:textId="77777777" w:rsidR="000D0B48" w:rsidRPr="00845630" w:rsidRDefault="000D0B48" w:rsidP="000D0B48">
      <w:pPr>
        <w:spacing w:after="0" w:line="237" w:lineRule="auto"/>
        <w:ind w:left="6662" w:right="917"/>
        <w:jc w:val="both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 социальной защиты Респ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блики Белар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сь 01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.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08.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2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 xml:space="preserve">017 № </w:t>
      </w:r>
      <w:r w:rsidRPr="00845630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3</w:t>
      </w:r>
      <w:r w:rsidRPr="00845630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8)</w:t>
      </w:r>
    </w:p>
    <w:p w14:paraId="4B90D405" w14:textId="77777777" w:rsidR="000D0B48" w:rsidRPr="00845630" w:rsidRDefault="000D0B48" w:rsidP="000D0B48">
      <w:pPr>
        <w:spacing w:after="20" w:line="240" w:lineRule="exact"/>
        <w:rPr>
          <w:rFonts w:ascii="Times New Roman" w:eastAsia="Times New Roman" w:hAnsi="Times New Roman"/>
          <w:sz w:val="18"/>
          <w:szCs w:val="18"/>
          <w:lang w:val="ru-RU"/>
        </w:rPr>
      </w:pPr>
    </w:p>
    <w:p w14:paraId="0E22A48D" w14:textId="77777777" w:rsidR="000D0B48" w:rsidRPr="00845630" w:rsidRDefault="000D0B48" w:rsidP="000D0B48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управление по труду, занятости и социальной защите  Новогрудского  райисполкома </w:t>
      </w:r>
    </w:p>
    <w:p w14:paraId="620F7BCE" w14:textId="77777777" w:rsidR="000D0B48" w:rsidRPr="00845630" w:rsidRDefault="000D0B48" w:rsidP="000D0B48">
      <w:pPr>
        <w:spacing w:after="0" w:line="232" w:lineRule="auto"/>
        <w:ind w:left="4143" w:right="273"/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</w:pPr>
    </w:p>
    <w:p w14:paraId="070D6BBA" w14:textId="77777777" w:rsidR="000D0B48" w:rsidRPr="00845630" w:rsidRDefault="000D0B48" w:rsidP="000D0B4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color w:val="FFFFFF"/>
          <w:sz w:val="24"/>
          <w:szCs w:val="24"/>
          <w:u w:val="single"/>
          <w:lang w:val="ru-RU" w:eastAsia="ru-RU"/>
        </w:rPr>
        <w:t xml:space="preserve">                                                                      </w:t>
      </w:r>
      <w:r w:rsidRPr="00845630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 </w:t>
      </w:r>
      <w:r w:rsidRPr="00845630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Бирюк Марина Ивановна</w:t>
      </w:r>
      <w:r w:rsidRPr="00845630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</w:t>
      </w:r>
    </w:p>
    <w:p w14:paraId="28EA628A" w14:textId="77777777" w:rsidR="000D0B48" w:rsidRPr="00845630" w:rsidRDefault="000D0B48" w:rsidP="000D0B4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фам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лия, 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с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обственное 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мя, отче</w:t>
      </w:r>
      <w:r w:rsidRPr="00845630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с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тво</w:t>
      </w:r>
    </w:p>
    <w:p w14:paraId="42D302CD" w14:textId="77777777" w:rsidR="000D0B48" w:rsidRPr="00845630" w:rsidRDefault="000D0B48" w:rsidP="000D0B4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(ес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л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 таковое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мее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т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ся)  </w:t>
      </w:r>
    </w:p>
    <w:p w14:paraId="341F54EE" w14:textId="77777777" w:rsidR="000D0B48" w:rsidRPr="00845630" w:rsidRDefault="000D0B48" w:rsidP="000D0B4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з</w:t>
      </w:r>
      <w:r w:rsidRPr="00845630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а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явителя (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е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го за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к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онно</w:t>
      </w:r>
      <w:r w:rsidRPr="00845630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г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 представит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е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ля)</w:t>
      </w:r>
    </w:p>
    <w:p w14:paraId="3109FBDD" w14:textId="0D4FEFB1" w:rsidR="000D0B48" w:rsidRPr="00845630" w:rsidRDefault="000D0B48" w:rsidP="000D0B4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</w:t>
      </w:r>
      <w:r w:rsidRPr="00845630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 xml:space="preserve">г. </w:t>
      </w:r>
      <w:r w:rsidR="003857E0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Волковыск</w:t>
      </w:r>
      <w:r w:rsidRPr="00845630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, ул. Ломоносова д.8,кв.10</w:t>
      </w:r>
    </w:p>
    <w:p w14:paraId="6710191C" w14:textId="77777777" w:rsidR="000D0B48" w:rsidRDefault="000D0B48" w:rsidP="000D0B48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 (регистрац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 по месту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жи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т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ель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с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тва ___________________________________________ (месту </w:t>
      </w:r>
      <w:r w:rsidRPr="00845630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п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реб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ы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вани</w:t>
      </w:r>
      <w:r w:rsidRPr="00845630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я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</w:p>
    <w:p w14:paraId="00C1BEB5" w14:textId="403D253C" w:rsidR="004F2559" w:rsidRPr="00845630" w:rsidRDefault="004F2559" w:rsidP="000D0B48">
      <w:pPr>
        <w:spacing w:after="0" w:line="232" w:lineRule="auto"/>
        <w:ind w:left="4143" w:right="273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Идентификационный номер 4151295К025РВ6</w:t>
      </w:r>
    </w:p>
    <w:p w14:paraId="6FA0407A" w14:textId="77777777" w:rsidR="000D0B48" w:rsidRPr="00845630" w:rsidRDefault="000D0B48" w:rsidP="000D0B4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4"/>
          <w:lang w:val="ru-RU" w:eastAsia="ru-RU"/>
        </w:rPr>
      </w:pPr>
    </w:p>
    <w:p w14:paraId="71D68B71" w14:textId="77777777" w:rsidR="000D0B48" w:rsidRPr="00845630" w:rsidRDefault="000D0B48" w:rsidP="000D0B48">
      <w:pPr>
        <w:spacing w:before="24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  <w:hyperlink r:id="rId7" w:tooltip="-" w:history="1">
        <w:r w:rsidRPr="00845630"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lang w:val="ru-RU" w:eastAsia="ru-RU"/>
          </w:rPr>
          <w:t>ЗАЯВЛЕНИЕ</w:t>
        </w:r>
      </w:hyperlink>
    </w:p>
    <w:p w14:paraId="4EB06975" w14:textId="77777777" w:rsidR="000D0B48" w:rsidRPr="00845630" w:rsidRDefault="000D0B48" w:rsidP="000D0B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 предоставлении государственной адресной социальной помощи в виде обеспечения продуктами питания детей первых двух лет жизни</w:t>
      </w:r>
    </w:p>
    <w:p w14:paraId="60CA8DA3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Cs w:val="24"/>
          <w:lang w:val="ru-RU" w:eastAsia="ru-RU"/>
        </w:rPr>
        <w:t> </w:t>
      </w:r>
    </w:p>
    <w:p w14:paraId="55A881C7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Прошу предоставить государственную адресную социальную помощь в виде обеспечения продуктами питания детей первых двух лет жизни моего (моих) ребенка (детей) </w:t>
      </w:r>
      <w:r w:rsidRPr="00845630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Бирюк Марина Ивановна, 17.11.2019 г.р.</w:t>
      </w: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</w:t>
      </w:r>
    </w:p>
    <w:p w14:paraId="3C8787C9" w14:textId="77777777" w:rsidR="000D0B48" w:rsidRPr="00845630" w:rsidRDefault="000D0B48" w:rsidP="000D0B48">
      <w:pPr>
        <w:spacing w:after="0" w:line="240" w:lineRule="auto"/>
        <w:ind w:left="798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45630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собственное имя, отчество)</w:t>
      </w:r>
    </w:p>
    <w:p w14:paraId="3670F15A" w14:textId="77777777" w:rsidR="000D0B48" w:rsidRPr="00845630" w:rsidRDefault="000D0B48" w:rsidP="000D0B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_____________________________________________________________________________</w:t>
      </w:r>
    </w:p>
    <w:p w14:paraId="25E7E08A" w14:textId="77777777" w:rsidR="000D0B48" w:rsidRPr="00845630" w:rsidRDefault="000D0B48" w:rsidP="000D0B4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45630">
        <w:rPr>
          <w:rFonts w:ascii="Times New Roman" w:eastAsia="Times New Roman" w:hAnsi="Times New Roman"/>
          <w:sz w:val="20"/>
          <w:szCs w:val="20"/>
          <w:lang w:val="ru-RU" w:eastAsia="ru-RU"/>
        </w:rPr>
        <w:t>(если таковое имеется) ребенка (детей), дата рождения)</w:t>
      </w:r>
    </w:p>
    <w:p w14:paraId="4B9DD59D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0118CCD1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Сообщаю следующие сведения:</w:t>
      </w:r>
    </w:p>
    <w:p w14:paraId="2F762D2B" w14:textId="77777777" w:rsidR="000D0B48" w:rsidRPr="00845630" w:rsidRDefault="000D0B48" w:rsidP="000D0B48">
      <w:pPr>
        <w:spacing w:before="360" w:after="36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t>РАЗДЕЛ I</w:t>
      </w: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>ОБЩИЕ СВЕДЕНИЯ</w:t>
      </w:r>
    </w:p>
    <w:p w14:paraId="63AF89C9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 w:val="20"/>
          <w:szCs w:val="21"/>
          <w:lang w:val="ru-RU"/>
        </w:rPr>
        <w:t xml:space="preserve">1. Фамилия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 xml:space="preserve">Бирюк </w:t>
      </w:r>
      <w:r w:rsidRPr="00845630">
        <w:rPr>
          <w:rFonts w:ascii="Times New Roman" w:hAnsi="Times New Roman"/>
          <w:sz w:val="20"/>
          <w:szCs w:val="21"/>
          <w:lang w:val="ru-RU"/>
        </w:rPr>
        <w:t>______________________________________________________________</w:t>
      </w:r>
    </w:p>
    <w:p w14:paraId="6045CE14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szCs w:val="24"/>
          <w:lang w:val="ru-RU"/>
        </w:rPr>
      </w:pPr>
    </w:p>
    <w:p w14:paraId="70FFC68E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 w:val="20"/>
          <w:szCs w:val="21"/>
          <w:lang w:val="ru-RU"/>
        </w:rPr>
        <w:t xml:space="preserve">Собственное имя 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Анна_</w:t>
      </w:r>
      <w:r w:rsidRPr="00845630">
        <w:rPr>
          <w:rFonts w:ascii="Times New Roman" w:hAnsi="Times New Roman"/>
          <w:sz w:val="20"/>
          <w:szCs w:val="21"/>
          <w:lang w:val="ru-RU"/>
        </w:rPr>
        <w:t>__________________________________________________________</w:t>
      </w:r>
    </w:p>
    <w:p w14:paraId="1F712801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/>
          <w:szCs w:val="24"/>
          <w:lang w:val="ru-RU"/>
        </w:rPr>
      </w:pPr>
    </w:p>
    <w:p w14:paraId="53186FED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 w:val="20"/>
          <w:szCs w:val="21"/>
          <w:lang w:val="ru-RU"/>
        </w:rPr>
        <w:t xml:space="preserve">Отчество (если таковое имеется)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Ивановна</w:t>
      </w:r>
      <w:r w:rsidRPr="00845630">
        <w:rPr>
          <w:rFonts w:ascii="Times New Roman" w:hAnsi="Times New Roman"/>
          <w:sz w:val="20"/>
          <w:szCs w:val="21"/>
          <w:lang w:val="ru-RU"/>
        </w:rPr>
        <w:t>_________________________________________</w:t>
      </w:r>
    </w:p>
    <w:p w14:paraId="6B8AAE76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/>
          <w:szCs w:val="24"/>
          <w:lang w:val="ru-RU"/>
        </w:rPr>
      </w:pPr>
    </w:p>
    <w:p w14:paraId="4253DD21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39" w:lineRule="auto"/>
        <w:ind w:left="6200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 w:val="18"/>
          <w:szCs w:val="20"/>
          <w:lang w:val="ru-RU"/>
        </w:rPr>
        <w:t>(заявителя)</w:t>
      </w:r>
    </w:p>
    <w:p w14:paraId="265702FF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Cs w:val="24"/>
          <w:lang w:val="ru-RU"/>
        </w:rPr>
      </w:pPr>
    </w:p>
    <w:p w14:paraId="731AB977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Cs w:val="24"/>
          <w:lang w:val="ru-RU"/>
        </w:rPr>
        <w:t>2. Место фактического проживания:</w:t>
      </w:r>
    </w:p>
    <w:p w14:paraId="6349F959" w14:textId="4AEC54A1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 w:val="20"/>
          <w:lang w:val="ru-RU"/>
        </w:rPr>
        <w:t xml:space="preserve">наименование населенного пункта 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г.</w:t>
      </w:r>
      <w:r w:rsidR="003857E0">
        <w:rPr>
          <w:rFonts w:ascii="Times New Roman" w:hAnsi="Times New Roman"/>
          <w:b/>
          <w:sz w:val="24"/>
          <w:szCs w:val="28"/>
          <w:u w:val="single"/>
          <w:lang w:val="ru-RU"/>
        </w:rPr>
        <w:t>Волковыск</w:t>
      </w:r>
      <w:r w:rsidRPr="00845630">
        <w:rPr>
          <w:rFonts w:ascii="Times New Roman" w:hAnsi="Times New Roman"/>
          <w:sz w:val="20"/>
          <w:lang w:val="ru-RU"/>
        </w:rPr>
        <w:t>_______________________________</w:t>
      </w:r>
    </w:p>
    <w:p w14:paraId="27EFB38F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/>
          <w:szCs w:val="24"/>
          <w:lang w:val="ru-RU"/>
        </w:rPr>
      </w:pPr>
    </w:p>
    <w:p w14:paraId="31C841D4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 w:val="20"/>
          <w:lang w:val="ru-RU"/>
        </w:rPr>
        <w:t xml:space="preserve">улица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Ломоносова</w:t>
      </w:r>
      <w:r w:rsidRPr="00845630">
        <w:rPr>
          <w:rFonts w:ascii="Times New Roman" w:hAnsi="Times New Roman"/>
          <w:sz w:val="20"/>
          <w:lang w:val="ru-RU"/>
        </w:rPr>
        <w:t>__________________________________________________________</w:t>
      </w:r>
    </w:p>
    <w:p w14:paraId="6A92236D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/>
          <w:szCs w:val="24"/>
          <w:lang w:val="ru-RU"/>
        </w:rPr>
      </w:pPr>
    </w:p>
    <w:p w14:paraId="0365FC65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 w:val="20"/>
          <w:szCs w:val="21"/>
          <w:lang w:val="ru-RU"/>
        </w:rPr>
        <w:t xml:space="preserve">дом № 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8</w:t>
      </w:r>
      <w:r w:rsidRPr="00845630">
        <w:rPr>
          <w:rFonts w:ascii="Times New Roman" w:hAnsi="Times New Roman"/>
          <w:sz w:val="20"/>
          <w:szCs w:val="21"/>
          <w:lang w:val="ru-RU"/>
        </w:rPr>
        <w:t>_______________________________________________________________________</w:t>
      </w:r>
    </w:p>
    <w:p w14:paraId="7A906277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/>
          <w:szCs w:val="24"/>
          <w:lang w:val="ru-RU"/>
        </w:rPr>
      </w:pPr>
    </w:p>
    <w:p w14:paraId="101E5CC7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 w:val="20"/>
          <w:szCs w:val="21"/>
          <w:lang w:val="ru-RU"/>
        </w:rPr>
        <w:t xml:space="preserve">квартира № 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10</w:t>
      </w:r>
      <w:r w:rsidRPr="00845630">
        <w:rPr>
          <w:rFonts w:ascii="Times New Roman" w:hAnsi="Times New Roman"/>
          <w:sz w:val="20"/>
          <w:szCs w:val="21"/>
          <w:lang w:val="ru-RU"/>
        </w:rPr>
        <w:t>__________________________________________________________________</w:t>
      </w:r>
    </w:p>
    <w:p w14:paraId="77DA0758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/>
          <w:szCs w:val="24"/>
          <w:lang w:val="ru-RU"/>
        </w:rPr>
      </w:pPr>
    </w:p>
    <w:p w14:paraId="0258BEFF" w14:textId="77777777" w:rsidR="000D0B48" w:rsidRPr="00845630" w:rsidRDefault="000D0B48" w:rsidP="000D0B4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1"/>
          <w:lang w:val="ru-RU"/>
        </w:rPr>
      </w:pPr>
      <w:r w:rsidRPr="00845630">
        <w:rPr>
          <w:rFonts w:ascii="Times New Roman" w:hAnsi="Times New Roman"/>
          <w:sz w:val="20"/>
          <w:szCs w:val="21"/>
          <w:lang w:val="ru-RU"/>
        </w:rPr>
        <w:t>Домашний телефон _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4-29-01</w:t>
      </w:r>
      <w:r w:rsidRPr="00845630">
        <w:rPr>
          <w:rFonts w:ascii="Times New Roman" w:hAnsi="Times New Roman"/>
          <w:sz w:val="20"/>
          <w:szCs w:val="21"/>
          <w:lang w:val="ru-RU"/>
        </w:rPr>
        <w:t xml:space="preserve">____________ мобильный телефон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80291111166</w:t>
      </w:r>
      <w:r w:rsidRPr="00845630">
        <w:rPr>
          <w:rFonts w:ascii="Times New Roman" w:hAnsi="Times New Roman"/>
          <w:sz w:val="20"/>
          <w:szCs w:val="21"/>
          <w:lang w:val="ru-RU"/>
        </w:rPr>
        <w:t xml:space="preserve">________ </w:t>
      </w:r>
    </w:p>
    <w:p w14:paraId="21A3F236" w14:textId="77777777" w:rsidR="000D0B48" w:rsidRPr="00845630" w:rsidRDefault="000D0B48" w:rsidP="000D0B48">
      <w:pPr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/>
          <w:sz w:val="20"/>
          <w:szCs w:val="21"/>
          <w:lang w:val="ru-RU"/>
        </w:rPr>
      </w:pPr>
    </w:p>
    <w:p w14:paraId="298FD697" w14:textId="360081AF" w:rsidR="000D0B48" w:rsidRPr="00845630" w:rsidRDefault="000D0B48" w:rsidP="000D0B48">
      <w:pPr>
        <w:widowControl w:val="0"/>
        <w:numPr>
          <w:ilvl w:val="0"/>
          <w:numId w:val="9"/>
        </w:numPr>
        <w:tabs>
          <w:tab w:val="num" w:pos="807"/>
        </w:tabs>
        <w:overflowPunct w:val="0"/>
        <w:autoSpaceDE w:val="0"/>
        <w:autoSpaceDN w:val="0"/>
        <w:adjustRightInd w:val="0"/>
        <w:spacing w:after="0" w:line="278" w:lineRule="auto"/>
        <w:ind w:firstLine="565"/>
        <w:jc w:val="both"/>
        <w:rPr>
          <w:rFonts w:ascii="Times New Roman" w:hAnsi="Times New Roman"/>
          <w:sz w:val="20"/>
          <w:lang w:val="ru-RU"/>
        </w:rPr>
      </w:pPr>
      <w:r w:rsidRPr="00845630">
        <w:rPr>
          <w:rFonts w:ascii="Times New Roman" w:hAnsi="Times New Roman"/>
          <w:sz w:val="20"/>
          <w:lang w:val="ru-RU"/>
        </w:rPr>
        <w:t xml:space="preserve">Организация, осуществляющая эксплуатацию жилищного фонда и (или) предоставляющая жилищно-коммунальные услуги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_</w:t>
      </w:r>
      <w:r w:rsidR="003857E0">
        <w:rPr>
          <w:rFonts w:ascii="Times New Roman" w:hAnsi="Times New Roman"/>
          <w:b/>
          <w:sz w:val="24"/>
          <w:szCs w:val="28"/>
          <w:u w:val="single"/>
          <w:lang w:val="ru-RU"/>
        </w:rPr>
        <w:t>Волковысское</w:t>
      </w:r>
      <w:r w:rsidRPr="00845630">
        <w:rPr>
          <w:rFonts w:ascii="Times New Roman" w:hAnsi="Times New Roman"/>
          <w:sz w:val="20"/>
          <w:lang w:val="ru-RU"/>
        </w:rPr>
        <w:t>_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>РУП  ЖКХ</w:t>
      </w:r>
      <w:r w:rsidRPr="00845630">
        <w:rPr>
          <w:rFonts w:ascii="Times New Roman" w:hAnsi="Times New Roman"/>
          <w:sz w:val="20"/>
          <w:lang w:val="ru-RU"/>
        </w:rPr>
        <w:t xml:space="preserve">___________________________ </w:t>
      </w:r>
    </w:p>
    <w:p w14:paraId="0E282897" w14:textId="77777777" w:rsidR="000D0B48" w:rsidRPr="00845630" w:rsidRDefault="000D0B48" w:rsidP="000D0B4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20" w:firstLine="568"/>
        <w:rPr>
          <w:rFonts w:ascii="Times New Roman" w:hAnsi="Times New Roman"/>
          <w:szCs w:val="24"/>
          <w:lang w:val="ru-RU"/>
        </w:rPr>
      </w:pPr>
      <w:r w:rsidRPr="00845630">
        <w:rPr>
          <w:rFonts w:ascii="Times New Roman" w:hAnsi="Times New Roman"/>
          <w:szCs w:val="24"/>
          <w:lang w:val="ru-RU"/>
        </w:rPr>
        <w:t xml:space="preserve">5. Количество совместно проживающих и ведущих общее хозяйство членов семьи на дату </w:t>
      </w:r>
      <w:r w:rsidRPr="00845630">
        <w:rPr>
          <w:rFonts w:ascii="Times New Roman" w:hAnsi="Times New Roman"/>
          <w:szCs w:val="24"/>
          <w:lang w:val="ru-RU"/>
        </w:rPr>
        <w:lastRenderedPageBreak/>
        <w:t xml:space="preserve">подачи заявления   </w:t>
      </w:r>
      <w:r w:rsidRPr="00845630">
        <w:rPr>
          <w:rFonts w:ascii="Times New Roman" w:hAnsi="Times New Roman"/>
          <w:b/>
          <w:sz w:val="24"/>
          <w:szCs w:val="28"/>
          <w:u w:val="single"/>
          <w:lang w:val="ru-RU"/>
        </w:rPr>
        <w:t xml:space="preserve">6   </w:t>
      </w:r>
      <w:r w:rsidRPr="00845630">
        <w:rPr>
          <w:rFonts w:ascii="Times New Roman" w:hAnsi="Times New Roman"/>
          <w:szCs w:val="24"/>
          <w:lang w:val="ru-RU"/>
        </w:rPr>
        <w:t>человек.</w:t>
      </w:r>
    </w:p>
    <w:p w14:paraId="35A9D224" w14:textId="77777777" w:rsidR="000D0B48" w:rsidRPr="00845630" w:rsidRDefault="000D0B48" w:rsidP="000D0B48">
      <w:pPr>
        <w:spacing w:before="360" w:after="36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t>РАЗДЕЛ II</w:t>
      </w: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>СВЕДЕНИЯ О СОСТАВЕ СЕМЬИ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45"/>
        <w:gridCol w:w="3195"/>
        <w:gridCol w:w="2390"/>
        <w:gridCol w:w="1544"/>
        <w:gridCol w:w="1854"/>
      </w:tblGrid>
      <w:tr w:rsidR="000D0B48" w:rsidRPr="00845630" w14:paraId="3D94677C" w14:textId="77777777" w:rsidTr="000D0B48">
        <w:trPr>
          <w:trHeight w:val="240"/>
        </w:trPr>
        <w:tc>
          <w:tcPr>
            <w:tcW w:w="33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EEF8C23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№</w:t>
            </w: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br/>
              <w:t>п/п</w:t>
            </w:r>
          </w:p>
        </w:tc>
        <w:tc>
          <w:tcPr>
            <w:tcW w:w="165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E00B7B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Фамилия, собственное имя, отчество (если таковое имеется) заявителя и членов его семьи</w:t>
            </w:r>
          </w:p>
        </w:tc>
        <w:tc>
          <w:tcPr>
            <w:tcW w:w="124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C2555AF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Родственные отношения с заявителем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F54F8E8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Дата, месяц, год рождения</w:t>
            </w:r>
          </w:p>
        </w:tc>
        <w:tc>
          <w:tcPr>
            <w:tcW w:w="96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9DDD07F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Место работы (службы, учебы)</w:t>
            </w:r>
          </w:p>
        </w:tc>
      </w:tr>
      <w:tr w:rsidR="000D0B48" w:rsidRPr="00845630" w14:paraId="538B7D4E" w14:textId="77777777" w:rsidTr="000D0B48">
        <w:trPr>
          <w:trHeight w:val="240"/>
        </w:trPr>
        <w:tc>
          <w:tcPr>
            <w:tcW w:w="3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52E79A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1</w:t>
            </w:r>
          </w:p>
        </w:tc>
        <w:tc>
          <w:tcPr>
            <w:tcW w:w="16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8BB378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Бирюк Алиса Ивановна</w:t>
            </w:r>
          </w:p>
        </w:tc>
        <w:tc>
          <w:tcPr>
            <w:tcW w:w="12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70E918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 xml:space="preserve"> заявитель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AB359B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31.08.1992</w:t>
            </w:r>
          </w:p>
        </w:tc>
        <w:tc>
          <w:tcPr>
            <w:tcW w:w="9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3446C3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ОАО«БелКредо»</w:t>
            </w:r>
          </w:p>
        </w:tc>
      </w:tr>
      <w:tr w:rsidR="000D0B48" w:rsidRPr="00845630" w14:paraId="7B069C2D" w14:textId="77777777" w:rsidTr="000D0B48">
        <w:trPr>
          <w:trHeight w:val="240"/>
        </w:trPr>
        <w:tc>
          <w:tcPr>
            <w:tcW w:w="33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9530AB4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2</w:t>
            </w:r>
          </w:p>
        </w:tc>
        <w:tc>
          <w:tcPr>
            <w:tcW w:w="165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1CE6E69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Бирюк Иван Петрович</w:t>
            </w:r>
          </w:p>
        </w:tc>
        <w:tc>
          <w:tcPr>
            <w:tcW w:w="124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76E95E0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 xml:space="preserve"> муж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878833A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18.06.1991</w:t>
            </w:r>
          </w:p>
        </w:tc>
        <w:tc>
          <w:tcPr>
            <w:tcW w:w="96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24EFB2D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ОАО «НЗГА»</w:t>
            </w:r>
          </w:p>
        </w:tc>
      </w:tr>
      <w:tr w:rsidR="000D0B48" w:rsidRPr="00845630" w14:paraId="74BCA346" w14:textId="77777777" w:rsidTr="000D0B48">
        <w:trPr>
          <w:trHeight w:val="240"/>
        </w:trPr>
        <w:tc>
          <w:tcPr>
            <w:tcW w:w="33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7A25858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3</w:t>
            </w:r>
          </w:p>
        </w:tc>
        <w:tc>
          <w:tcPr>
            <w:tcW w:w="165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3A23F452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Бирюк Петр Петрович</w:t>
            </w:r>
          </w:p>
        </w:tc>
        <w:tc>
          <w:tcPr>
            <w:tcW w:w="124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060CB27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 xml:space="preserve"> сын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C5E5714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11.04.2003</w:t>
            </w:r>
          </w:p>
        </w:tc>
        <w:tc>
          <w:tcPr>
            <w:tcW w:w="96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A3F9824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НГТЭК</w:t>
            </w:r>
          </w:p>
        </w:tc>
      </w:tr>
      <w:tr w:rsidR="000D0B48" w:rsidRPr="00845630" w14:paraId="0A83BE90" w14:textId="77777777" w:rsidTr="000D0B48">
        <w:trPr>
          <w:trHeight w:val="240"/>
        </w:trPr>
        <w:tc>
          <w:tcPr>
            <w:tcW w:w="33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3D09A90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4</w:t>
            </w:r>
          </w:p>
        </w:tc>
        <w:tc>
          <w:tcPr>
            <w:tcW w:w="165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4C6299A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Бирюк Алла Петровна</w:t>
            </w:r>
          </w:p>
        </w:tc>
        <w:tc>
          <w:tcPr>
            <w:tcW w:w="124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136E7FD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 xml:space="preserve"> дочь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26EB63E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18.03.2014</w:t>
            </w:r>
          </w:p>
        </w:tc>
        <w:tc>
          <w:tcPr>
            <w:tcW w:w="96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C524090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д/с №8</w:t>
            </w:r>
          </w:p>
        </w:tc>
      </w:tr>
      <w:tr w:rsidR="000D0B48" w:rsidRPr="00845630" w14:paraId="09321BE2" w14:textId="77777777" w:rsidTr="000D0B48">
        <w:trPr>
          <w:trHeight w:val="240"/>
        </w:trPr>
        <w:tc>
          <w:tcPr>
            <w:tcW w:w="33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B326384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5</w:t>
            </w:r>
          </w:p>
        </w:tc>
        <w:tc>
          <w:tcPr>
            <w:tcW w:w="165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5720AA8D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Бирюк Марина Ивановна</w:t>
            </w:r>
          </w:p>
        </w:tc>
        <w:tc>
          <w:tcPr>
            <w:tcW w:w="124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B3BB6C5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 xml:space="preserve"> дочь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5CDF6B59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17.11.2019</w:t>
            </w:r>
          </w:p>
        </w:tc>
        <w:tc>
          <w:tcPr>
            <w:tcW w:w="96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2260FA0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дома</w:t>
            </w:r>
          </w:p>
        </w:tc>
      </w:tr>
      <w:tr w:rsidR="000D0B48" w:rsidRPr="00845630" w14:paraId="4AF07AB5" w14:textId="77777777" w:rsidTr="000D0B48">
        <w:trPr>
          <w:trHeight w:val="240"/>
        </w:trPr>
        <w:tc>
          <w:tcPr>
            <w:tcW w:w="335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2646DC4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6</w:t>
            </w:r>
          </w:p>
        </w:tc>
        <w:tc>
          <w:tcPr>
            <w:tcW w:w="165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1D3DFAC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Смаль Дарья Сергеевна</w:t>
            </w:r>
          </w:p>
        </w:tc>
        <w:tc>
          <w:tcPr>
            <w:tcW w:w="124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8388E1E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дочь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CB0FD6D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04.05.2002</w:t>
            </w:r>
          </w:p>
        </w:tc>
        <w:tc>
          <w:tcPr>
            <w:tcW w:w="96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CF70110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НГТЭК</w:t>
            </w:r>
          </w:p>
        </w:tc>
      </w:tr>
    </w:tbl>
    <w:p w14:paraId="06A05EEE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51667686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Количество членов семьи, включенных в ее состав __</w:t>
      </w:r>
      <w:r w:rsidRPr="00845630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6</w:t>
      </w: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__.</w:t>
      </w:r>
    </w:p>
    <w:p w14:paraId="62DDD702" w14:textId="77777777" w:rsidR="000D0B48" w:rsidRPr="00845630" w:rsidRDefault="000D0B48" w:rsidP="000D0B48">
      <w:pPr>
        <w:spacing w:before="360"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t>РАЗДЕЛ III</w:t>
      </w: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>СВЕДЕНИЯ О ПОЛУЧЕННЫХ ДОХОДАХ</w:t>
      </w:r>
    </w:p>
    <w:p w14:paraId="738E49E1" w14:textId="77777777" w:rsidR="000D0B48" w:rsidRPr="00845630" w:rsidRDefault="000D0B48" w:rsidP="000D0B48">
      <w:pPr>
        <w:spacing w:after="0" w:line="238" w:lineRule="auto"/>
        <w:ind w:left="1476" w:right="-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период с </w:t>
      </w:r>
      <w:r w:rsidRPr="0084563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ru-RU"/>
        </w:rPr>
        <w:t>01.06.2019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___ по </w:t>
      </w:r>
      <w:r w:rsidRPr="0084563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ru-RU"/>
        </w:rPr>
        <w:t>_31.05.2020</w:t>
      </w:r>
      <w:r w:rsidRPr="008456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__</w:t>
      </w:r>
    </w:p>
    <w:p w14:paraId="34B53AFE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385"/>
        <w:gridCol w:w="6243"/>
      </w:tblGrid>
      <w:tr w:rsidR="000D0B48" w:rsidRPr="004F2559" w14:paraId="147CF8EE" w14:textId="77777777" w:rsidTr="000D0B48">
        <w:trPr>
          <w:trHeight w:val="240"/>
        </w:trPr>
        <w:tc>
          <w:tcPr>
            <w:tcW w:w="175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7A4FEA9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Вид дохода</w:t>
            </w:r>
          </w:p>
        </w:tc>
        <w:tc>
          <w:tcPr>
            <w:tcW w:w="324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FCA71CE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Размер полученного дохода (рублей, копеек)</w:t>
            </w:r>
          </w:p>
        </w:tc>
      </w:tr>
      <w:tr w:rsidR="000D0B48" w:rsidRPr="00845630" w14:paraId="7ECFF48F" w14:textId="77777777" w:rsidTr="000D0B48">
        <w:trPr>
          <w:trHeight w:val="240"/>
        </w:trPr>
        <w:tc>
          <w:tcPr>
            <w:tcW w:w="17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667723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Заработная плата «НЗГА»</w:t>
            </w:r>
          </w:p>
        </w:tc>
        <w:tc>
          <w:tcPr>
            <w:tcW w:w="32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F547CB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5400,85</w:t>
            </w:r>
          </w:p>
        </w:tc>
      </w:tr>
      <w:tr w:rsidR="000D0B48" w:rsidRPr="00845630" w14:paraId="3F5792B2" w14:textId="77777777" w:rsidTr="000D0B48">
        <w:trPr>
          <w:trHeight w:val="240"/>
        </w:trPr>
        <w:tc>
          <w:tcPr>
            <w:tcW w:w="17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AE60C89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Заработная плата «БелКредо»</w:t>
            </w:r>
          </w:p>
        </w:tc>
        <w:tc>
          <w:tcPr>
            <w:tcW w:w="324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367B9D8A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4780,93</w:t>
            </w:r>
          </w:p>
        </w:tc>
      </w:tr>
      <w:tr w:rsidR="000D0B48" w:rsidRPr="00845630" w14:paraId="713BCD20" w14:textId="77777777" w:rsidTr="000D0B48">
        <w:trPr>
          <w:trHeight w:val="240"/>
        </w:trPr>
        <w:tc>
          <w:tcPr>
            <w:tcW w:w="17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DA38F28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Детское пособие «БелКредо»</w:t>
            </w:r>
          </w:p>
        </w:tc>
        <w:tc>
          <w:tcPr>
            <w:tcW w:w="324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6B7B8DD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3780,15</w:t>
            </w:r>
          </w:p>
        </w:tc>
      </w:tr>
      <w:tr w:rsidR="000D0B48" w:rsidRPr="00845630" w14:paraId="4D6A83DB" w14:textId="77777777" w:rsidTr="000D0B48">
        <w:trPr>
          <w:trHeight w:val="240"/>
        </w:trPr>
        <w:tc>
          <w:tcPr>
            <w:tcW w:w="17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E393279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Стипендия «НГТЭК»</w:t>
            </w:r>
          </w:p>
        </w:tc>
        <w:tc>
          <w:tcPr>
            <w:tcW w:w="324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3520A86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1254,84</w:t>
            </w:r>
          </w:p>
        </w:tc>
      </w:tr>
      <w:tr w:rsidR="000D0B48" w:rsidRPr="00845630" w14:paraId="466803EE" w14:textId="77777777" w:rsidTr="000D0B48">
        <w:trPr>
          <w:trHeight w:val="240"/>
        </w:trPr>
        <w:tc>
          <w:tcPr>
            <w:tcW w:w="1758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A5145D9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Алименты</w:t>
            </w:r>
          </w:p>
        </w:tc>
        <w:tc>
          <w:tcPr>
            <w:tcW w:w="3242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AF14EC6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715,75</w:t>
            </w:r>
          </w:p>
        </w:tc>
      </w:tr>
    </w:tbl>
    <w:p w14:paraId="1F6BA0FF" w14:textId="77777777" w:rsidR="000D0B48" w:rsidRPr="00845630" w:rsidRDefault="000D0B48" w:rsidP="000D0B48">
      <w:pPr>
        <w:spacing w:before="360" w:after="36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t>РАЗДЕЛ IV</w:t>
      </w: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>НАЛИЧИЕ ИМУЩЕСТВА НА ПРАВЕ СОБСТВЕННОСТИ</w:t>
      </w:r>
    </w:p>
    <w:p w14:paraId="7F0C20D0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Сведения о недвижимом имуществе:</w:t>
      </w:r>
    </w:p>
    <w:p w14:paraId="0F53C506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953"/>
        <w:gridCol w:w="4675"/>
      </w:tblGrid>
      <w:tr w:rsidR="000D0B48" w:rsidRPr="00845630" w14:paraId="01FF8E13" w14:textId="77777777" w:rsidTr="000D0B48">
        <w:trPr>
          <w:trHeight w:val="240"/>
        </w:trPr>
        <w:tc>
          <w:tcPr>
            <w:tcW w:w="257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BA3B97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Вид имущества</w:t>
            </w:r>
          </w:p>
        </w:tc>
        <w:tc>
          <w:tcPr>
            <w:tcW w:w="242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28CE37A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Место нахождения</w:t>
            </w:r>
          </w:p>
        </w:tc>
      </w:tr>
      <w:tr w:rsidR="000D0B48" w:rsidRPr="004F2559" w14:paraId="507FFA65" w14:textId="77777777" w:rsidTr="000D0B48">
        <w:trPr>
          <w:trHeight w:val="240"/>
        </w:trPr>
        <w:tc>
          <w:tcPr>
            <w:tcW w:w="25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FA1EB5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Жилые помещения (квартиры, жилые дома), доля общей площади жилого помещения </w:t>
            </w:r>
          </w:p>
        </w:tc>
        <w:tc>
          <w:tcPr>
            <w:tcW w:w="24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78DB3F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0D0B48" w:rsidRPr="004F2559" w14:paraId="0352CE89" w14:textId="77777777" w:rsidTr="000D0B48">
        <w:trPr>
          <w:trHeight w:val="240"/>
        </w:trPr>
        <w:tc>
          <w:tcPr>
            <w:tcW w:w="25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B5CDEE" w14:textId="77777777" w:rsidR="000D0B48" w:rsidRPr="00845630" w:rsidRDefault="000D0B48" w:rsidP="00297943">
            <w:pPr>
              <w:spacing w:after="0" w:line="240" w:lineRule="auto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845630">
              <w:rPr>
                <w:lang w:val="ru-RU"/>
              </w:rPr>
              <w:t xml:space="preserve">   </w:t>
            </w:r>
            <w:r w:rsidRPr="00845630">
              <w:rPr>
                <w:rFonts w:ascii="Times New Roman" w:hAnsi="Times New Roman"/>
                <w:b/>
                <w:szCs w:val="28"/>
                <w:lang w:val="ru-RU"/>
              </w:rPr>
              <w:t>Квартира 64 м.кв.</w:t>
            </w:r>
          </w:p>
        </w:tc>
        <w:tc>
          <w:tcPr>
            <w:tcW w:w="24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AA0A1D" w14:textId="3139FEDA" w:rsidR="000D0B48" w:rsidRPr="00845630" w:rsidRDefault="000D0B48" w:rsidP="00297943">
            <w:pPr>
              <w:spacing w:after="0" w:line="240" w:lineRule="auto"/>
              <w:rPr>
                <w:b/>
                <w:lang w:val="ru-RU"/>
              </w:rPr>
            </w:pPr>
            <w:r w:rsidRPr="00845630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 </w:t>
            </w:r>
            <w:r w:rsidRPr="00845630">
              <w:rPr>
                <w:rFonts w:ascii="Times New Roman" w:eastAsia="Times New Roman" w:hAnsi="Times New Roman"/>
                <w:b/>
                <w:color w:val="000000"/>
                <w:szCs w:val="24"/>
                <w:lang w:val="ru-RU"/>
              </w:rPr>
              <w:t>г.</w:t>
            </w:r>
            <w:r w:rsidR="003857E0">
              <w:rPr>
                <w:rFonts w:ascii="Times New Roman" w:eastAsia="Times New Roman" w:hAnsi="Times New Roman"/>
                <w:b/>
                <w:color w:val="000000"/>
                <w:szCs w:val="24"/>
                <w:lang w:val="ru-RU"/>
              </w:rPr>
              <w:t>Волковыск</w:t>
            </w:r>
            <w:r w:rsidRPr="00845630">
              <w:rPr>
                <w:rFonts w:ascii="Times New Roman" w:eastAsia="Times New Roman" w:hAnsi="Times New Roman"/>
                <w:b/>
                <w:color w:val="000000"/>
                <w:szCs w:val="24"/>
                <w:lang w:val="ru-RU"/>
              </w:rPr>
              <w:t>, ул.Ломоносова,д.8, кв.10</w:t>
            </w:r>
          </w:p>
        </w:tc>
      </w:tr>
    </w:tbl>
    <w:p w14:paraId="1ACA02A3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52D3E8C7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Сведения о транспортных средствах:</w:t>
      </w:r>
    </w:p>
    <w:p w14:paraId="269608AA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204"/>
        <w:gridCol w:w="1458"/>
        <w:gridCol w:w="2513"/>
        <w:gridCol w:w="2453"/>
      </w:tblGrid>
      <w:tr w:rsidR="000D0B48" w:rsidRPr="00845630" w14:paraId="44078CD9" w14:textId="77777777" w:rsidTr="000D0B48">
        <w:trPr>
          <w:trHeight w:val="240"/>
        </w:trPr>
        <w:tc>
          <w:tcPr>
            <w:tcW w:w="166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4D72A96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Транспортное средство (кроме мопедов, велосипедов)</w:t>
            </w:r>
          </w:p>
        </w:tc>
        <w:tc>
          <w:tcPr>
            <w:tcW w:w="75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D89AB9D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Год выпуска</w:t>
            </w:r>
          </w:p>
        </w:tc>
        <w:tc>
          <w:tcPr>
            <w:tcW w:w="1305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58967D3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Год приобретения</w:t>
            </w:r>
          </w:p>
        </w:tc>
        <w:tc>
          <w:tcPr>
            <w:tcW w:w="127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360CF8F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0D0B48" w:rsidRPr="00845630" w14:paraId="1A92CA40" w14:textId="77777777" w:rsidTr="000D0B48">
        <w:trPr>
          <w:trHeight w:val="240"/>
        </w:trPr>
        <w:tc>
          <w:tcPr>
            <w:tcW w:w="16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B329E2" w14:textId="77777777" w:rsidR="000D0B48" w:rsidRPr="00845630" w:rsidRDefault="000D0B48" w:rsidP="002979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 xml:space="preserve">а/м </w:t>
            </w:r>
            <w:r w:rsidRPr="00845630">
              <w:rPr>
                <w:rFonts w:ascii="Times New Roman" w:hAnsi="Times New Roman"/>
                <w:b/>
                <w:sz w:val="20"/>
                <w:szCs w:val="28"/>
              </w:rPr>
              <w:t>Reno Logan</w:t>
            </w:r>
          </w:p>
        </w:tc>
        <w:tc>
          <w:tcPr>
            <w:tcW w:w="7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5AC721" w14:textId="77777777" w:rsidR="000D0B48" w:rsidRPr="00845630" w:rsidRDefault="000D0B48" w:rsidP="002979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</w:rPr>
              <w:t>2001</w:t>
            </w:r>
          </w:p>
        </w:tc>
        <w:tc>
          <w:tcPr>
            <w:tcW w:w="1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95F290" w14:textId="77777777" w:rsidR="000D0B48" w:rsidRPr="00845630" w:rsidRDefault="000D0B48" w:rsidP="002979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845630">
              <w:rPr>
                <w:rFonts w:ascii="Times New Roman" w:hAnsi="Times New Roman"/>
                <w:b/>
                <w:sz w:val="20"/>
                <w:szCs w:val="28"/>
              </w:rPr>
              <w:t>2017</w:t>
            </w:r>
          </w:p>
        </w:tc>
        <w:tc>
          <w:tcPr>
            <w:tcW w:w="12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875349" w14:textId="77777777" w:rsidR="000D0B48" w:rsidRPr="00845630" w:rsidRDefault="000D0B48" w:rsidP="002979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</w:tr>
    </w:tbl>
    <w:p w14:paraId="0C65AB9B" w14:textId="77777777" w:rsidR="000D0B48" w:rsidRPr="00845630" w:rsidRDefault="000D0B48" w:rsidP="000D0B48">
      <w:pPr>
        <w:spacing w:before="360" w:after="36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t>РАЗДЕЛ V</w:t>
      </w:r>
      <w:r w:rsidRPr="00845630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>ДОПОЛНИТЕЛЬНЫЕ СВЕДЕНИЯ О МАТЕРИАЛЬНОМ ПОЛОЖЕНИИ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83"/>
        <w:gridCol w:w="7082"/>
        <w:gridCol w:w="811"/>
        <w:gridCol w:w="1152"/>
      </w:tblGrid>
      <w:tr w:rsidR="000D0B48" w:rsidRPr="00845630" w14:paraId="64C3899A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3750F2F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№</w:t>
            </w: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br/>
              <w:t>п/п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CD4488E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Дополнительные сведения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6F03830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8A88A04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Нет</w:t>
            </w:r>
          </w:p>
        </w:tc>
      </w:tr>
      <w:tr w:rsidR="000D0B48" w:rsidRPr="004F2559" w14:paraId="28F1DE6F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82C418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697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A99CD0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 о полученных членами семьи (гражданином) в течение 12 (3) месяцев, предшествующих месяцу обращения:</w:t>
            </w:r>
          </w:p>
        </w:tc>
      </w:tr>
      <w:tr w:rsidR="000D0B48" w:rsidRPr="00845630" w14:paraId="7679E821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EF205D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1.1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B97A09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доходов по гражданско-правовым договорам (договорам подряда, аренды, ренты и (или) пожизненного содержания с иждивением и другим)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8B747A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00318D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17766842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CB2822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1.2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CF7ACA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доходов от реализации продукции животного происхождения (за исключением доходов от сдачи молока)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A67A6F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B3F979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49F66688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8A6286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1.3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F29183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доходов от реализации 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C51878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48912F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418E6FAE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C83A90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7B60E7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доходов от реализации продуктов промысловой деятельности (охоты, звероводства, рыболовства, заготовки зоокормов, сбора дикорастущих трав, ягод, грибов и другого)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417FC5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CF7A29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7A28B369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5F388F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1.5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099154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доходов от осуществления видов деятельности, указанных в </w:t>
            </w:r>
            <w:hyperlink r:id="rId8" w:anchor="a5049" w:tooltip="+" w:history="1">
              <w:r w:rsidRPr="00845630"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  <w:lang w:val="ru-RU" w:eastAsia="ru-RU"/>
                </w:rPr>
                <w:t>пункте 1</w:t>
              </w:r>
            </w:hyperlink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статьи 295 Налогового кодекса Республики Беларусь</w:t>
            </w:r>
            <w:hyperlink w:anchor="a29" w:tooltip="+" w:history="1">
              <w:r w:rsidRPr="00845630"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191303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FB4F94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6EB413E3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77AA66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1.6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D0CA38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доходов по акциям и других доходов от участия в управлении собственностью организации (дивиденды, проценты, выплаты по долевым паям и другое)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EAA4E7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C51499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3A4B705D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6BD14C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1.7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48FE63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доходов от возмездного отчуждения капитальных строений (зданий, сооружений), изолированных помещений, машино-мест, земельных участков, транспортных средств, долей в праве собственности на указанное имущество, за исключением денежных средств, полученных гражданами от продажи находящихся в их собственности жилых помещений и направленных в расчетном периоде на строительство (реконструкцию) или приобретение жилого помещения 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541B7F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AF909C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03A70DCF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226265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1.8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25A8E3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денежных средств в результате наследования, дарения, пожертвования и благотворительности, а также суммы денежных средств, получаемые из-за границы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CCF165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557CF1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74378B50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C9732D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1.9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5448EE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социальной (материальной) помощи в виде денежных средств, оказываемой государственными органами и иными организациями 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7ECC86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да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78E008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</w:tr>
      <w:tr w:rsidR="000D0B48" w:rsidRPr="00845630" w14:paraId="7E41AF3A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E8785F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5E952D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Сведения о наличии у семьи (гражданина) в целом в Республике Беларусь в собственности более одного жилого помещения (квартиры, жилого дома), за исключением многодетных семей, а также семей, в собственности которых находятся одно жилое помещение (квартира, жилой дом) и доля общей площади жилого помещения 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DAFD2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9EE847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775B0F28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EC3031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01A5D6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Сведения о сдаче семьей (гражданином) по договору </w:t>
            </w:r>
            <w:hyperlink r:id="rId9" w:anchor="a10" w:tooltip="+" w:history="1">
              <w:r w:rsidRPr="00845630"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  <w:lang w:val="ru-RU" w:eastAsia="ru-RU"/>
                </w:rPr>
                <w:t>найма</w:t>
              </w:r>
            </w:hyperlink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(</w:t>
            </w:r>
            <w:hyperlink r:id="rId10" w:anchor="a3" w:tooltip="+" w:history="1">
              <w:r w:rsidRPr="00845630"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  <w:lang w:val="ru-RU" w:eastAsia="ru-RU"/>
                </w:rPr>
                <w:t>поднайма</w:t>
              </w:r>
            </w:hyperlink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) жилого помещения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43DB02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35B485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7B5CCB55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615E40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69ACAB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Сведения о работе трудоспособного отца (трудоспособного лица, с которым мать не состоит в зарегистрированном браке, но совместно проживает и ведет общее хозяйство) на условиях неполного рабочего времени в случае установления такого режима по их просьбе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11F9DC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AB2951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нет</w:t>
            </w:r>
          </w:p>
        </w:tc>
      </w:tr>
      <w:tr w:rsidR="000D0B48" w:rsidRPr="00845630" w14:paraId="444FE30A" w14:textId="77777777" w:rsidTr="000D0B48">
        <w:trPr>
          <w:trHeight w:val="240"/>
        </w:trPr>
        <w:tc>
          <w:tcPr>
            <w:tcW w:w="3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F183F4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67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5FECCD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 о наличии у члена семьи (гражданина)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осуществлять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0C410D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да</w:t>
            </w:r>
          </w:p>
        </w:tc>
        <w:tc>
          <w:tcPr>
            <w:tcW w:w="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285BA0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0"/>
                <w:szCs w:val="28"/>
                <w:lang w:val="ru-RU" w:eastAsia="ru-RU"/>
              </w:rPr>
              <w:t> </w:t>
            </w:r>
          </w:p>
        </w:tc>
      </w:tr>
    </w:tbl>
    <w:p w14:paraId="47C5CF46" w14:textId="77777777" w:rsidR="000D0B48" w:rsidRPr="00845630" w:rsidRDefault="000D0B48" w:rsidP="000D0B4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4563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____________________________________________________________</w:t>
      </w:r>
    </w:p>
    <w:p w14:paraId="0AAD85B4" w14:textId="77777777" w:rsidR="000D0B48" w:rsidRPr="00845630" w:rsidRDefault="000D0B48" w:rsidP="000D0B48">
      <w:pPr>
        <w:spacing w:after="24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0" w:name="a29"/>
      <w:bookmarkEnd w:id="0"/>
      <w:r w:rsidRPr="00845630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* Оказание услуг по выращиванию сельскохозяйственной продукции; предоставление услуг по дроблению зерна, выпас скота; репетиторство (консультативные услуги по отдельным учебным предметам (предметам), учебным дисциплинам (дисциплинам), образовательным областям, темам, в том числе помощь в подготовке к централизованному тестированию); чистка и уборка жилых помещений; уход за взрослыми и 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 мусора, сжигание мусора; музыкально-развлекательное обслуживание свадеб, юбилеев и прочих торжественных мероприятий; деятельность актеров, танцоров, музыкантов, исполнителей разговорного жанра, выступающих индивидуально; предоставление услуг тамадой; фотосъемка, изготовление фотографий; деятельность, связанная с поздравлением с днем рождения, Новым годом и иными праздниками независимо от места их проведения; видеосъемка событий; реализация котят и щенков при условии содержания домашнего животного (кошки, собаки); услуги по содержанию, уходу и дрессировке домашних животных, кроме сельскохозяйственных животных; деятельность по копированию, подготовке документов и прочая специализированная офисная деятельность; деятельность по письменному и устному переводу; предоставление услуг, оказываемых при помощи автоматов для измерения веса, роста; ремонт швейных, трикотажных изделий и головных уборов, кроме ремонта ковров и ковровых изделий; реализация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</w:t>
      </w:r>
      <w:r w:rsidRPr="00845630">
        <w:rPr>
          <w:rFonts w:ascii="Times New Roman" w:eastAsia="Times New Roman" w:hAnsi="Times New Roman"/>
          <w:sz w:val="20"/>
          <w:szCs w:val="20"/>
          <w:lang w:val="ru-RU" w:eastAsia="ru-RU"/>
        </w:rPr>
        <w:lastRenderedPageBreak/>
        <w:t>художественных ремесел, созданных этими физическими лицами, продукции цветоводства, декоративных растений, их семян и рассады, животных (за исключением котят и щенков).</w:t>
      </w:r>
    </w:p>
    <w:p w14:paraId="3DEEF2A1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Дополнительно сообщаю: _________________________________________________</w:t>
      </w:r>
    </w:p>
    <w:p w14:paraId="12DED2B9" w14:textId="77777777" w:rsidR="000D0B48" w:rsidRPr="00845630" w:rsidRDefault="000D0B48" w:rsidP="000D0B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_____________________________________________________________________________</w:t>
      </w:r>
    </w:p>
    <w:p w14:paraId="0946BA95" w14:textId="77777777" w:rsidR="000D0B48" w:rsidRPr="00845630" w:rsidRDefault="000D0B48" w:rsidP="000D0B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_____________________________________________________________________________</w:t>
      </w:r>
    </w:p>
    <w:p w14:paraId="7970A285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7117B197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Предупрежден(а):</w:t>
      </w:r>
    </w:p>
    <w:p w14:paraId="3504CFA3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помощи;</w:t>
      </w:r>
    </w:p>
    <w:p w14:paraId="149E7BB5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о необходимости информирования в 5-дневный срок орган по труду, занятости и социальной защите об оформлении ребенка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при реализации ими образовательных программ дошкольного образования и специального образования на уровне дошкольного образования с длительностью пребывания 24 часа;</w:t>
      </w:r>
    </w:p>
    <w:p w14:paraId="1EFC79EA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о последствиях невыполнения плана по самостоятельному улучшению материального положения для трудоспособных членов семьи (граждан), если такой план разработан комиссией;</w:t>
      </w:r>
    </w:p>
    <w:p w14:paraId="56DDD176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о проведении при необходимости обследования материально-бытового положения семьи (гражданина).</w:t>
      </w:r>
    </w:p>
    <w:p w14:paraId="16B97256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Прилагаю документы на </w:t>
      </w:r>
      <w:r w:rsidRPr="00845630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 xml:space="preserve">14 </w:t>
      </w: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__ л.</w:t>
      </w:r>
    </w:p>
    <w:p w14:paraId="6364183E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0D0B48" w:rsidRPr="00845630" w14:paraId="558B16C8" w14:textId="77777777" w:rsidTr="00297943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02FBE9" w14:textId="77777777" w:rsidR="000D0B48" w:rsidRPr="00845630" w:rsidRDefault="000D0B48" w:rsidP="002979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10 июня 2020 г.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86D703" w14:textId="77777777" w:rsidR="000D0B48" w:rsidRPr="00845630" w:rsidRDefault="000D0B48" w:rsidP="002979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AF35EDD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</w:tr>
      <w:tr w:rsidR="000D0B48" w:rsidRPr="00845630" w14:paraId="3A7454A9" w14:textId="77777777" w:rsidTr="00297943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F5CFF8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384AB7" w14:textId="77777777" w:rsidR="000D0B48" w:rsidRPr="00845630" w:rsidRDefault="000D0B48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971E5B" w14:textId="77777777" w:rsidR="000D0B48" w:rsidRPr="00845630" w:rsidRDefault="000D0B48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4563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(подпись заявителя)</w:t>
            </w:r>
          </w:p>
        </w:tc>
      </w:tr>
    </w:tbl>
    <w:p w14:paraId="1BE0BBCD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17916A3D" w14:textId="77777777" w:rsidR="000D0B48" w:rsidRPr="00845630" w:rsidRDefault="000D0B48" w:rsidP="000D0B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Документы приняты __ ______________ 20__ г.</w:t>
      </w:r>
    </w:p>
    <w:p w14:paraId="40A55391" w14:textId="77777777" w:rsidR="000D0B48" w:rsidRPr="00845630" w:rsidRDefault="000D0B48" w:rsidP="000D0B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2183BE5D" w14:textId="77777777" w:rsidR="000D0B48" w:rsidRPr="00845630" w:rsidRDefault="000D0B48" w:rsidP="000D0B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</w:t>
      </w:r>
    </w:p>
    <w:p w14:paraId="562AC3B6" w14:textId="77777777" w:rsidR="000D0B48" w:rsidRPr="00845630" w:rsidRDefault="000D0B48" w:rsidP="000D0B48">
      <w:pPr>
        <w:spacing w:after="0" w:line="240" w:lineRule="auto"/>
        <w:ind w:right="5043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45630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 специалиста, принявшего документы)</w:t>
      </w:r>
    </w:p>
    <w:p w14:paraId="41A2F35C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235EECE3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BB2797D" w14:textId="77777777" w:rsidR="000D0B48" w:rsidRPr="00845630" w:rsidRDefault="000D0B48" w:rsidP="000D0B48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4"/>
          <w:szCs w:val="24"/>
          <w:lang w:val="ru-RU" w:eastAsia="ru-RU"/>
        </w:rPr>
        <w:t>Регистрационный номер ____________</w:t>
      </w:r>
    </w:p>
    <w:p w14:paraId="58EB6CA7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AB41E01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AEFF650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2C92EC1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B139E32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AA8B636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5630B7D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3BC7407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FBC2488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FD25623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33F69A9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2C5566D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791923B" w14:textId="77777777" w:rsidR="000D0B48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6A39403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C7201DF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CBE8621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42C69B9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6E0877E" w14:textId="77777777" w:rsidR="000D0B48" w:rsidRPr="00845630" w:rsidRDefault="000D0B48" w:rsidP="000D0B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EBAC9D5" w14:textId="77777777" w:rsidR="000D0B48" w:rsidRPr="00845630" w:rsidRDefault="000D0B48" w:rsidP="000D0B4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EDDE125" w14:textId="77777777" w:rsidR="000D0B48" w:rsidRPr="00845630" w:rsidRDefault="000D0B48" w:rsidP="000D0B4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845630">
        <w:rPr>
          <w:rFonts w:ascii="Times New Roman" w:eastAsia="Times New Roman" w:hAnsi="Times New Roman"/>
          <w:sz w:val="20"/>
          <w:szCs w:val="24"/>
          <w:lang w:val="ru-RU" w:eastAsia="ru-RU"/>
        </w:rPr>
        <w:t>пр. 2.33.4</w:t>
      </w:r>
    </w:p>
    <w:p w14:paraId="61133071" w14:textId="77777777"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3E7D2" w14:textId="77777777" w:rsidR="00CF3C3A" w:rsidRDefault="00CF3C3A" w:rsidP="009339DB">
      <w:pPr>
        <w:spacing w:after="0" w:line="240" w:lineRule="auto"/>
      </w:pPr>
      <w:r>
        <w:separator/>
      </w:r>
    </w:p>
  </w:endnote>
  <w:endnote w:type="continuationSeparator" w:id="0">
    <w:p w14:paraId="7A9D7DEF" w14:textId="77777777" w:rsidR="00CF3C3A" w:rsidRDefault="00CF3C3A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47F1E" w14:textId="77777777" w:rsidR="00CF3C3A" w:rsidRDefault="00CF3C3A" w:rsidP="009339DB">
      <w:pPr>
        <w:spacing w:after="0" w:line="240" w:lineRule="auto"/>
      </w:pPr>
      <w:r>
        <w:separator/>
      </w:r>
    </w:p>
  </w:footnote>
  <w:footnote w:type="continuationSeparator" w:id="0">
    <w:p w14:paraId="6CB66790" w14:textId="77777777" w:rsidR="00CF3C3A" w:rsidRDefault="00CF3C3A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3676D"/>
    <w:multiLevelType w:val="hybridMultilevel"/>
    <w:tmpl w:val="00001238"/>
    <w:lvl w:ilvl="0" w:tplc="00003B25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194365">
    <w:abstractNumId w:val="5"/>
  </w:num>
  <w:num w:numId="2" w16cid:durableId="1146623430">
    <w:abstractNumId w:val="6"/>
  </w:num>
  <w:num w:numId="3" w16cid:durableId="2056196716">
    <w:abstractNumId w:val="8"/>
  </w:num>
  <w:num w:numId="4" w16cid:durableId="1278099874">
    <w:abstractNumId w:val="4"/>
  </w:num>
  <w:num w:numId="5" w16cid:durableId="285430915">
    <w:abstractNumId w:val="7"/>
  </w:num>
  <w:num w:numId="6" w16cid:durableId="1738898510">
    <w:abstractNumId w:val="3"/>
  </w:num>
  <w:num w:numId="7" w16cid:durableId="526872954">
    <w:abstractNumId w:val="2"/>
  </w:num>
  <w:num w:numId="8" w16cid:durableId="599874435">
    <w:abstractNumId w:val="0"/>
  </w:num>
  <w:num w:numId="9" w16cid:durableId="200824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D0B48"/>
    <w:rsid w:val="000E1CBC"/>
    <w:rsid w:val="00131D7C"/>
    <w:rsid w:val="001645A7"/>
    <w:rsid w:val="00166712"/>
    <w:rsid w:val="002476D0"/>
    <w:rsid w:val="003857E0"/>
    <w:rsid w:val="00390FCE"/>
    <w:rsid w:val="00450D44"/>
    <w:rsid w:val="004F2559"/>
    <w:rsid w:val="00593E60"/>
    <w:rsid w:val="00616F1E"/>
    <w:rsid w:val="006A62AC"/>
    <w:rsid w:val="006C4AC0"/>
    <w:rsid w:val="007D55CC"/>
    <w:rsid w:val="00887302"/>
    <w:rsid w:val="009339DB"/>
    <w:rsid w:val="00AD518B"/>
    <w:rsid w:val="00B3508C"/>
    <w:rsid w:val="00B8259E"/>
    <w:rsid w:val="00C03F1C"/>
    <w:rsid w:val="00CC4BC7"/>
    <w:rsid w:val="00CF3C3A"/>
    <w:rsid w:val="00D572F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1C756"/>
  <w15:docId w15:val="{CB3C0697-5497-4C0E-86EE-F100EAC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B4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p2Okno\Desktop\tx.dll%3fd=177636&amp;a=5049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Sp3Okno\Desktop\tx.dll%3fd=355077.xl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C:\Users\Sp2Okno\Desktop\tx.dll%3fd=257234&amp;a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Sp2Okno\Desktop\tx.dll%3fd=90376&amp;a=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3</cp:revision>
  <dcterms:created xsi:type="dcterms:W3CDTF">2025-04-22T08:45:00Z</dcterms:created>
  <dcterms:modified xsi:type="dcterms:W3CDTF">2025-04-22T09:59:00Z</dcterms:modified>
</cp:coreProperties>
</file>