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E659FD" w:rsidRPr="00D874BE" w14:paraId="68D918FE" w14:textId="77777777" w:rsidTr="00E659FD">
        <w:trPr>
          <w:trHeight w:val="238"/>
        </w:trPr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959A27" w14:textId="77777777" w:rsidR="00E659FD" w:rsidRPr="00E659FD" w:rsidRDefault="00E659FD" w:rsidP="00E659FD">
            <w:pPr>
              <w:spacing w:after="28" w:line="240" w:lineRule="auto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Приложение 1</w:t>
            </w:r>
          </w:p>
          <w:p w14:paraId="3A47A030" w14:textId="77777777" w:rsidR="00E659FD" w:rsidRPr="00E659FD" w:rsidRDefault="00E659FD" w:rsidP="00E659FD">
            <w:pPr>
              <w:spacing w:after="0" w:line="238" w:lineRule="atLeast"/>
              <w:ind w:left="6237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к Положению о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порядке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назначения и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выплаты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государственных пособий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семьям, воспитывающим детей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(в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t>редакции постановления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Совета Министров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Республики Беларусь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  <w:lang w:val="ru-RU"/>
              </w:rPr>
              <w:br/>
              <w:t>20.12.2024 № 983)</w:t>
            </w:r>
          </w:p>
        </w:tc>
      </w:tr>
    </w:tbl>
    <w:p w14:paraId="6BA0B405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0F27054D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6"/>
          <w:szCs w:val="26"/>
          <w:lang w:val="ru-RU"/>
        </w:rPr>
        <w:t>Форма</w:t>
      </w:r>
    </w:p>
    <w:p w14:paraId="67031A96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7D1FCE7F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комиссию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назначению государственных пособий семьям, воспитывающим детей,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пособий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временной нетрудоспособности</w:t>
      </w:r>
    </w:p>
    <w:p w14:paraId="4841CE74" w14:textId="30F3BA56" w:rsidR="00B4546E" w:rsidRPr="00B4546E" w:rsidRDefault="00D874BE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Волковысский</w:t>
      </w:r>
      <w:r w:rsidR="00B4546E" w:rsidRPr="00B4546E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 xml:space="preserve"> районный исполнительный комитет УТЗС</w:t>
      </w:r>
      <w:r w:rsidR="00B4546E" w:rsidRPr="00B4546E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______________________________________</w:t>
      </w:r>
    </w:p>
    <w:p w14:paraId="1F9A1CC6" w14:textId="77777777" w:rsidR="00E659FD" w:rsidRPr="00E659FD" w:rsidRDefault="00E659FD" w:rsidP="00E659FD">
      <w:pPr>
        <w:shd w:val="clear" w:color="auto" w:fill="FFFFFF"/>
        <w:spacing w:after="0" w:line="240" w:lineRule="atLeast"/>
        <w:ind w:left="439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(наименование государственного органа, организации)</w:t>
      </w:r>
    </w:p>
    <w:p w14:paraId="764E893B" w14:textId="77777777" w:rsidR="00B4546E" w:rsidRPr="00AD08F9" w:rsidRDefault="00E659FD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u w:val="single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от </w:t>
      </w:r>
      <w:r w:rsidR="00B4546E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 xml:space="preserve"> </w:t>
      </w:r>
      <w:r w:rsidR="00B4546E" w:rsidRPr="00AD08F9">
        <w:rPr>
          <w:rFonts w:ascii="Times New Roman" w:eastAsia="Times New Roman" w:hAnsi="Times New Roman"/>
          <w:i/>
          <w:sz w:val="24"/>
          <w:szCs w:val="24"/>
          <w:u w:val="single"/>
          <w:lang w:val="ru-RU" w:eastAsia="ru-RU"/>
        </w:rPr>
        <w:t>Ивановой Елены Ивановны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__________________</w:t>
      </w:r>
      <w:r w:rsidR="00B4546E"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 </w:t>
      </w:r>
    </w:p>
    <w:p w14:paraId="3DF38A34" w14:textId="77777777" w:rsidR="00E659FD" w:rsidRPr="00E659FD" w:rsidRDefault="00AD08F9" w:rsidP="00B4546E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</w:t>
      </w:r>
    </w:p>
    <w:p w14:paraId="4309CAC7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69B4FE9F" w14:textId="77777777" w:rsidR="00E659FD" w:rsidRPr="00E659FD" w:rsidRDefault="00E659FD" w:rsidP="00E659FD">
      <w:pPr>
        <w:shd w:val="clear" w:color="auto" w:fill="FFFFFF"/>
        <w:spacing w:after="0" w:line="240" w:lineRule="atLeast"/>
        <w:ind w:left="5245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(если таковое имеется) заявителя)</w:t>
      </w:r>
    </w:p>
    <w:p w14:paraId="5F98FACB" w14:textId="7C6DEC91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проживающей(</w:t>
      </w:r>
      <w:proofErr w:type="gram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его)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г.</w:t>
      </w:r>
      <w:proofErr w:type="gramEnd"/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 xml:space="preserve"> </w:t>
      </w:r>
      <w:r w:rsidR="00D874BE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Волковыск</w:t>
      </w:r>
      <w:r w:rsidR="00AD08F9" w:rsidRPr="00AD08F9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, ул. Октябрьская, д. 4</w:t>
      </w:r>
      <w:r w:rsidR="00AD08F9"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</w:t>
      </w:r>
    </w:p>
    <w:p w14:paraId="0ADA2035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6D12384A" w14:textId="77777777" w:rsidR="00E659FD" w:rsidRPr="00E659FD" w:rsidRDefault="00E659FD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данные документа, удостоверяющего личность:</w:t>
      </w:r>
    </w:p>
    <w:p w14:paraId="6F066112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 xml:space="preserve">паспорт 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</w:p>
    <w:p w14:paraId="62C6E8D9" w14:textId="77777777" w:rsidR="00E659FD" w:rsidRPr="00E659FD" w:rsidRDefault="00E659FD" w:rsidP="00E659FD">
      <w:pPr>
        <w:shd w:val="clear" w:color="auto" w:fill="FFFFFF"/>
        <w:spacing w:after="0" w:line="240" w:lineRule="atLeast"/>
        <w:ind w:left="5954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(вид документа,</w:t>
      </w:r>
    </w:p>
    <w:p w14:paraId="03DFA9AC" w14:textId="77777777" w:rsidR="00E659FD" w:rsidRPr="00E659FD" w:rsidRDefault="00AD08F9" w:rsidP="00E659FD">
      <w:pPr>
        <w:shd w:val="clear" w:color="auto" w:fill="FFFFFF"/>
        <w:spacing w:after="0" w:line="240" w:lineRule="auto"/>
        <w:ind w:left="4253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4121180К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003РВ1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</w:t>
      </w:r>
    </w:p>
    <w:p w14:paraId="367CE0FC" w14:textId="77777777" w:rsidR="00E659FD" w:rsidRPr="00E659FD" w:rsidRDefault="00E659FD" w:rsidP="00E659FD">
      <w:pPr>
        <w:shd w:val="clear" w:color="auto" w:fill="FFFFFF"/>
        <w:spacing w:after="0" w:line="240" w:lineRule="atLeast"/>
        <w:ind w:left="4253" w:right="297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номер, в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случае отсутствия такого номера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– серия (при наличии), номер и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дата выдачи документа, удостоверяющего личность)</w:t>
      </w:r>
    </w:p>
    <w:p w14:paraId="6FCFF18B" w14:textId="77777777" w:rsidR="00E659FD" w:rsidRPr="00E659FD" w:rsidRDefault="00E659FD" w:rsidP="00E659FD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>ЗАЯВЛЕНИЕ</w:t>
      </w:r>
      <w:r w:rsidRPr="00E659FD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br/>
        <w:t>о назначении государственных пособий семьям, воспитывающим детей</w:t>
      </w:r>
    </w:p>
    <w:p w14:paraId="17726513" w14:textId="77777777" w:rsidR="00E659FD" w:rsidRPr="00E659FD" w:rsidRDefault="00AD08F9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Прошу назначить</w:t>
      </w:r>
      <w:r w:rsidRPr="00AD08F9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171098" w:rsidRPr="0017109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пособие на детей старше 3лет из отдельных категорий семей </w:t>
      </w:r>
      <w:r w:rsidR="0017109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</w:t>
      </w:r>
    </w:p>
    <w:p w14:paraId="1A9C3BE2" w14:textId="77777777" w:rsidR="00E659FD" w:rsidRPr="00E659FD" w:rsidRDefault="00E659FD" w:rsidP="00E659FD">
      <w:pPr>
        <w:shd w:val="clear" w:color="auto" w:fill="FFFFFF"/>
        <w:spacing w:after="0" w:line="240" w:lineRule="atLeast"/>
        <w:ind w:left="4536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(указываются виды</w:t>
      </w:r>
    </w:p>
    <w:p w14:paraId="76B2067E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  <w:r w:rsidR="0017109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</w:p>
    <w:p w14:paraId="26B01539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государственных пособий)</w:t>
      </w:r>
    </w:p>
    <w:p w14:paraId="4C2AF284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lang w:val="ru-RU"/>
        </w:rPr>
        <w:t xml:space="preserve">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Иванова Екатерина Ивановна, 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01.01.2018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</w:t>
      </w:r>
    </w:p>
    <w:p w14:paraId="26A67E62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5C4B3391" w14:textId="77777777" w:rsidR="00E659FD" w:rsidRPr="00E659FD" w:rsidRDefault="00AD08F9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7010118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A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002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</w:rPr>
        <w:t>PB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ru-RU"/>
        </w:rPr>
        <w:t>4</w:t>
      </w:r>
      <w:r w:rsidRP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</w:t>
      </w:r>
      <w:r w:rsidR="00E659FD"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4C0623D5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22997A46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  <w:r w:rsidR="0017109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</w:t>
      </w:r>
    </w:p>
    <w:p w14:paraId="74F48560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63ADABAF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</w:t>
      </w:r>
      <w:r w:rsidR="00171098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,</w:t>
      </w:r>
    </w:p>
    <w:p w14:paraId="18A04380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lastRenderedPageBreak/>
        <w:t>и идентификационный номер (при наличии)</w:t>
      </w:r>
    </w:p>
    <w:p w14:paraId="574A40B1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56A0B32C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имеется), дата рождения ребенка</w:t>
      </w:r>
    </w:p>
    <w:p w14:paraId="6E0675E6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08E5ED5F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 идентификационный номер (при наличии)</w:t>
      </w:r>
    </w:p>
    <w:p w14:paraId="77D00FE1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Сообщаю:</w:t>
      </w:r>
    </w:p>
    <w:p w14:paraId="03FE17B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AD08F9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супруге  в браке не состо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ю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</w:t>
      </w:r>
    </w:p>
    <w:p w14:paraId="45DF729C" w14:textId="77777777" w:rsidR="00E659FD" w:rsidRPr="00E659FD" w:rsidRDefault="00AD08F9" w:rsidP="00E659FD">
      <w:pPr>
        <w:shd w:val="clear" w:color="auto" w:fill="FFFFFF"/>
        <w:spacing w:after="0" w:line="240" w:lineRule="atLeast"/>
        <w:ind w:left="3686"/>
        <w:rPr>
          <w:rFonts w:ascii="Times New Roman" w:eastAsia="Times New Roman" w:hAnsi="Times New Roman" w:cs="Times New Roman"/>
          <w:color w:val="212529"/>
          <w:lang w:val="ru-RU"/>
        </w:rPr>
      </w:pPr>
      <w:r>
        <w:rPr>
          <w:rFonts w:ascii="Times New Roman" w:eastAsia="Times New Roman" w:hAnsi="Times New Roman" w:cs="Times New Roman"/>
          <w:color w:val="212529"/>
          <w:lang w:val="ru-RU"/>
        </w:rPr>
        <w:t xml:space="preserve">          </w:t>
      </w:r>
      <w:r w:rsidR="00E659FD"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</w:t>
      </w:r>
    </w:p>
    <w:p w14:paraId="283CA2F0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____________________________________________________________________________;</w:t>
      </w:r>
    </w:p>
    <w:p w14:paraId="3943A9FA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имеется), идентификационный номер (при наличии)</w:t>
      </w:r>
    </w:p>
    <w:p w14:paraId="73DCBF06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осуществляет ____________________________</w:t>
      </w:r>
    </w:p>
    <w:p w14:paraId="769935E6" w14:textId="77777777" w:rsidR="00E659FD" w:rsidRPr="00E659FD" w:rsidRDefault="00E659FD" w:rsidP="00E659FD">
      <w:pPr>
        <w:shd w:val="clear" w:color="auto" w:fill="FFFFFF"/>
        <w:spacing w:after="0" w:line="240" w:lineRule="atLeast"/>
        <w:ind w:left="7088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</w:t>
      </w:r>
    </w:p>
    <w:p w14:paraId="6EB5A7F8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49F9D931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собственное имя, отчество (если таковое имеется) лица,</w:t>
      </w:r>
    </w:p>
    <w:p w14:paraId="110E0FA2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____________________________________________________________________________.</w:t>
      </w:r>
    </w:p>
    <w:p w14:paraId="637A83BB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осуществляющего уход за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ребенком, идентификационный номер (при наличии),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br/>
        <w:t>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6E1C7A84" w14:textId="77777777" w:rsid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Одновременно представляю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своей занятости (дополнительной занятости)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занятости (дополнительной занятости) супруга (супруги), который (которая) является отцом (отчимом) или матерью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мачехой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),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усыновителем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удочерителем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ребенка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детей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):</w:t>
      </w:r>
    </w:p>
    <w:p w14:paraId="55951522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14:paraId="5358AAD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039"/>
        <w:gridCol w:w="640"/>
        <w:gridCol w:w="4037"/>
        <w:gridCol w:w="638"/>
      </w:tblGrid>
      <w:tr w:rsidR="00E659FD" w:rsidRPr="00E659FD" w14:paraId="6CFCCBCD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9FE79C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Я: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8500CD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7C63A1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супруга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):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07094F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Да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/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br/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нет</w:t>
            </w:r>
            <w:proofErr w:type="spellEnd"/>
          </w:p>
        </w:tc>
      </w:tr>
      <w:tr w:rsidR="00E659FD" w:rsidRPr="00D874BE" w14:paraId="72755B1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2368D7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79D334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="00AD08F9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A8363A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трудовому договору (контракту)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351BB9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6E568C17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33E41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C0EC8A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3F42D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основе членства (участия)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юридических лицах любых организационно-правовых форм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F45B12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2FAE594C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49444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являюсь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функции руководителя этого юридического лица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CDC77D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6AE2E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является собственником имущества (участником, членом, учредителем) юридического лица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функции руководителя этого юридического лица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8E6465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600CF6F6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A493F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выполняю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CC94DE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77B5F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выполняет работу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гражданско-правовому договору, предметом которого являются оказание услуг, выполнение работ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создание объектов интеллектуальной собственности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8D33E7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4311823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6B379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прохожу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40C890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5B306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проходит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службу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5BBA9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6DCE4A0F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BDC96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обучаюсь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E4688F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8BFE4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обучается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A5E850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7BE5E68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FC0B2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прохожу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457C36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BB0CA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проходит подготовку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клинической ординатуре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E1C8ED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7AB88298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CA300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A21634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3A743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нотариусом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88A1EB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0EBD12B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76F35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являюсь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61F64B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32831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является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адвокатом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DC267A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47ABC2B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834AF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предпринимателем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DF11A8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lastRenderedPageBreak/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B561E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зарегистрирован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(а)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индивидуальным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предпринимателем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78B45B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> </w:t>
            </w:r>
          </w:p>
        </w:tc>
      </w:tr>
      <w:tr w:rsidR="00AD08F9" w:rsidRPr="00E659FD" w14:paraId="39FCBEA4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593D5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933D86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AC0E60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ремесленную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B06AC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2BF89511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2A608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осуществляю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C64222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E3EE7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осуществляет деятельность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сфере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агроэкотуризма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3F2197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622539E1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7B86A3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E916C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1B71A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осуществляет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самостоятельную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профессиональную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деятельность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E34D9D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5BA1F033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2A4F45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имею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уплачиваю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2FDE6F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753666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имеет иную занятость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– самостоятельно уплачивает обязательные страховые взносы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бюджет фонда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государственном социальном страховании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B4941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08DCC26B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88CE0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прохожу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56071E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5BD28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зарегистрирован(а) безработным(ой) или проходит обучение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направлению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органа занятости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A77913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0C2BD299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1B47A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нахожусь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98C821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427A7F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находится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достижения им возраста 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 (отпуске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детьми)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месту работы, службы, учебы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62322E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04B0382A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3B00C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работаю, осуществляю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9A219C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083F41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 работает, осуществляет уход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3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6F94E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5B5B9DFD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67595A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DBD771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E4ECB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ребенком-инвалидом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возрасте до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18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лет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5AA43E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2C43F009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C8C6FA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865D62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B9360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пособие по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уходу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инвалидом 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I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 xml:space="preserve"> группы, лицом, достигшим 80-летнего возраста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5B1BBC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7E217C8E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5C631C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получаю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52FAD9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6E09DB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получает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пенсию</w:t>
            </w:r>
            <w:proofErr w:type="spellEnd"/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7D0B25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40DFF9C1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B445ED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EB7621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1FB272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ежемесячную страховую выплату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об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обязательном страховании от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несчастных случаев на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производстве и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профессиональных заболеваний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0D8CD1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778909BB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7D340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получаю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430036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6BECA9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получает ежемесячное денежное содержание в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соответствии с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законодательством о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государственной службе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62EF74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D874BE" w14:paraId="4BE2DC00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474DE8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работаю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84AA9A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91B04E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работает за</w:t>
            </w: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пределами Республики Беларусь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25A2C9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AD08F9" w:rsidRPr="00E659FD" w14:paraId="661774A1" w14:textId="77777777" w:rsidTr="00AD08F9">
        <w:trPr>
          <w:trHeight w:val="240"/>
        </w:trPr>
        <w:tc>
          <w:tcPr>
            <w:tcW w:w="4039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1EC3E4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40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4DDE25" w14:textId="77777777" w:rsidR="00AD08F9" w:rsidRDefault="00AD08F9">
            <w:r w:rsidRPr="00247B3F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нет</w:t>
            </w:r>
          </w:p>
        </w:tc>
        <w:tc>
          <w:tcPr>
            <w:tcW w:w="4037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4FDC87" w14:textId="77777777" w:rsidR="00AD08F9" w:rsidRPr="00E659FD" w:rsidRDefault="00AD08F9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другое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указать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638" w:type="dxa"/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CBEB86" w14:textId="77777777" w:rsidR="00AD08F9" w:rsidRPr="00E659FD" w:rsidRDefault="00AD08F9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</w:tbl>
    <w:p w14:paraId="2CE2358E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7D2D6618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______________________</w:t>
      </w:r>
    </w:p>
    <w:p w14:paraId="51B29AEF" w14:textId="77777777" w:rsidR="00E659FD" w:rsidRPr="00171098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171098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4BEE922C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Дополнительно сообщаю сведения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(матери (мачехе)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)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либо 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родителях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лет (матери (мачехе),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отце (отчиме)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полной семье, родителе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неполной семье), усыновителе (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удочерителе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), опекуне (попечителе) ребенка-инвалида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(при обращении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назначением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или пособия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ребенком-инвалидом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соответствии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8" w:anchor="&amp;Article=12&amp;Point=2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2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12,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hyperlink r:id="rId9" w:anchor="&amp;Article=18&amp;Point=3" w:history="1"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пунктом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</w:rPr>
          <w:t> </w:t>
        </w:r>
        <w:r w:rsidRPr="00E659FD">
          <w:rPr>
            <w:rFonts w:ascii="Times New Roman" w:eastAsia="Times New Roman" w:hAnsi="Times New Roman" w:cs="Times New Roman"/>
            <w:color w:val="000CFF"/>
            <w:sz w:val="24"/>
            <w:szCs w:val="24"/>
            <w:lang w:val="ru-RU"/>
          </w:rPr>
          <w:t>3</w:t>
        </w:r>
      </w:hyperlink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статьи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18 Закона:</w:t>
      </w:r>
    </w:p>
    <w:p w14:paraId="1A6A898A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042B27A9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(фамилия, собственное имя, отчество (если таковое имеется) указанных лиц,</w:t>
      </w:r>
    </w:p>
    <w:p w14:paraId="069D3E89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_____________________________________________________________________________</w:t>
      </w:r>
    </w:p>
    <w:p w14:paraId="5974D3D4" w14:textId="77777777" w:rsidR="00E659FD" w:rsidRPr="00E659FD" w:rsidRDefault="00E659FD" w:rsidP="00E659FD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идентификационный номер (при наличии), родственные отношения с</w:t>
      </w:r>
      <w:r w:rsidRPr="00E659FD">
        <w:rPr>
          <w:rFonts w:ascii="Times New Roman" w:eastAsia="Times New Roman" w:hAnsi="Times New Roman" w:cs="Times New Roman"/>
          <w:color w:val="212529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lang w:val="ru-RU"/>
        </w:rPr>
        <w:t>ребенком)</w:t>
      </w:r>
    </w:p>
    <w:p w14:paraId="71EF3F7C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02635F3A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3948EC31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3D99EF84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Подтверждаю, что ребенок (дети):</w:t>
      </w:r>
    </w:p>
    <w:p w14:paraId="55867205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воспитывается (воспитываются)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моей семье;</w:t>
      </w:r>
    </w:p>
    <w:p w14:paraId="21D10635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фактически проживает (проживают)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Беларусь;</w:t>
      </w:r>
    </w:p>
    <w:p w14:paraId="6AE7D14E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обучается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обучаются)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5A558410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□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 находится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находятся):</w:t>
      </w:r>
    </w:p>
    <w:p w14:paraId="1DB834DA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3ED05D45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образования, организации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году);</w:t>
      </w:r>
    </w:p>
    <w:p w14:paraId="5A97043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государственном учреждении социального обслуживания, осуществляющем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детьми-инвалидами (услуги социальной передышки), прохождения детьми-инвалидами курса реабилитации, абилитации);</w:t>
      </w:r>
    </w:p>
    <w:p w14:paraId="6E8AB91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доме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учреждении уголовно-исполнительной системы;</w:t>
      </w:r>
    </w:p>
    <w:p w14:paraId="5AEC20F1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 детском интернатном учреждении, приемной семье, детском доме семейного типа, учреждении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обеспечения.</w:t>
      </w:r>
    </w:p>
    <w:p w14:paraId="2FB8993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14:paraId="57D9A5E5" w14:textId="77777777" w:rsidR="00E659FD" w:rsidRPr="00E659FD" w:rsidRDefault="00E659FD" w:rsidP="00E659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53BE2BC4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41A1D56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Обязуюсь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пятидневный срок сообщить следующие сведения:</w:t>
      </w:r>
    </w:p>
    <w:p w14:paraId="78855431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изменении своей занятости (дополнительной занятости);</w:t>
      </w:r>
    </w:p>
    <w:p w14:paraId="2DFBD25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изменениях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составе семьи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занятости ее членов;</w:t>
      </w:r>
    </w:p>
    <w:p w14:paraId="30C114D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зачислении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дом ребенка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периодов оказания платной медицинской услуги медико-социальной помощи детям-инвалидам (не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образования, организацию физической культуры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спорта,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дети обеспечиваются проживанием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питанием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счет средств республиканского или местных бюджетов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установленном законодательством порядке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исключением образовательно-оздоровительных центров, оздоровительных лагерей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других организаций, период нахождения детей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которых составляет не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более 56 календарных дней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году), государственное учреждение социального обслуживания, осуществляющее стационарное социальное обслуживание (за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исключением периодов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lastRenderedPageBreak/>
        <w:t>оказания услуги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детьми-инвалидами (услуги социальной передышки), прохождения детьми-инвалидами курса реабилитации, абилитации), дом матери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ребенка исправительного учреждения, учреждение уголовно-исполнительной системы, детское интернатное учреждение, приемную семью, детский дом семейного типа, учреждение образования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получением государственного обеспечения;</w:t>
      </w:r>
    </w:p>
    <w:p w14:paraId="7A4A6A8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отобрании ребенка из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семьи, лишении родительских прав;</w:t>
      </w:r>
    </w:p>
    <w:p w14:paraId="13E4B93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отмене усыновления (удочерения), опеки (попечительства);</w:t>
      </w:r>
    </w:p>
    <w:p w14:paraId="48A36C65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срок более двух месяцев (на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любой срок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– при преимущественном нахождении ребенка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Беларусь);</w:t>
      </w:r>
    </w:p>
    <w:p w14:paraId="4082359C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обучении ребенка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очной форме получения образования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5E4F701F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выезде получателя государственного пособия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постоянное место жительства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пределы Республики Беларусь, оформлении получателем государственного пособия выезда для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постоянного проживания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пределами Республики Беларусь;</w:t>
      </w:r>
    </w:p>
    <w:p w14:paraId="288D35EC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снятии ребенка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или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регистрационного учета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пребывания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 отсутствия у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него регистрации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жительства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(истечения срока действия разрешения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временное проживание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Республике Беларусь либо аннулирования этого разрешения);</w:t>
      </w:r>
    </w:p>
    <w:p w14:paraId="4C5A5E59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предоставлении матери ребенка отпуска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беременности и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родам (в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случае, если другое лицо находится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достижения им возраста 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 (отпуске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уходу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детьми, предоставляемом по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месту службы) или им приостановлена соответствующая деятельность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связи с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уходом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ребенком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возрасте до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3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лет);</w:t>
      </w:r>
    </w:p>
    <w:p w14:paraId="41E25E5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вступлении несовершеннолетнего лица в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брак либо объявлении несовершеннолетнего, достигшего 16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лет, полностью дееспособным (эмансипации);</w:t>
      </w:r>
    </w:p>
    <w:p w14:paraId="2449F990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 других обстоятельствах, влекущих прекращение выплаты государственного пособия, изменение его размера или места выплаты.</w:t>
      </w:r>
    </w:p>
    <w:p w14:paraId="44F7C781" w14:textId="77777777" w:rsidR="00E659FD" w:rsidRPr="00E659FD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="009E17C7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                                                                                                     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______________________</w:t>
      </w:r>
    </w:p>
    <w:p w14:paraId="70AD708F" w14:textId="77777777" w:rsidR="00E659FD" w:rsidRPr="00E659FD" w:rsidRDefault="00E659FD" w:rsidP="00E659FD">
      <w:pPr>
        <w:shd w:val="clear" w:color="auto" w:fill="FFFFFF"/>
        <w:spacing w:after="0" w:line="240" w:lineRule="atLeast"/>
        <w:ind w:left="7230"/>
        <w:rPr>
          <w:rFonts w:ascii="Times New Roman" w:eastAsia="Times New Roman" w:hAnsi="Times New Roman" w:cs="Times New Roman"/>
          <w:color w:val="212529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lang w:val="ru-RU"/>
        </w:rPr>
        <w:t>(подпись заявителя)</w:t>
      </w:r>
    </w:p>
    <w:p w14:paraId="48C40FD7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Об ответственности за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непредставление, несвоевременное представление сведений, влияющих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право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государственное пособие или изменение его размера, либо представление ложной информации, недостоверных (поддельных) документов предупрежден(а).</w:t>
      </w:r>
    </w:p>
    <w:p w14:paraId="24A0888B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К заявлению прилагаю документы на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____ л.</w:t>
      </w:r>
    </w:p>
    <w:p w14:paraId="3DA30361" w14:textId="77777777" w:rsidR="00E659FD" w:rsidRPr="00E659FD" w:rsidRDefault="00E659FD" w:rsidP="00E659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1699"/>
        <w:gridCol w:w="990"/>
        <w:gridCol w:w="2986"/>
      </w:tblGrid>
      <w:tr w:rsidR="00E659FD" w:rsidRPr="00E659FD" w14:paraId="29258B2A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C573A2" w14:textId="77777777" w:rsidR="00E659FD" w:rsidRPr="00E659FD" w:rsidRDefault="00E659FD" w:rsidP="00E6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___ _________ 20__ г.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F1EE0E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4697FB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414CA2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6D20F6C9" w14:textId="77777777" w:rsidTr="00E659FD">
        <w:trPr>
          <w:trHeight w:val="24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589976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03F71F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2C1D07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627B4C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инициалы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,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фамилия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заявителя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</w:p>
        </w:tc>
      </w:tr>
    </w:tbl>
    <w:p w14:paraId="24A8779B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Документы</w:t>
      </w:r>
      <w:proofErr w:type="spellEnd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proofErr w:type="spellStart"/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приняты</w:t>
      </w:r>
      <w:proofErr w:type="spellEnd"/>
    </w:p>
    <w:p w14:paraId="6E012F13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№ _____________________</w:t>
      </w:r>
    </w:p>
    <w:p w14:paraId="3E77EDD4" w14:textId="77777777" w:rsidR="00E659FD" w:rsidRPr="00E659FD" w:rsidRDefault="00E659FD" w:rsidP="00E659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___ ______________ 20__ г.</w:t>
      </w:r>
    </w:p>
    <w:tbl>
      <w:tblPr>
        <w:tblW w:w="93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2264"/>
        <w:gridCol w:w="1995"/>
      </w:tblGrid>
      <w:tr w:rsidR="00E659FD" w:rsidRPr="00E659FD" w14:paraId="1826E7A3" w14:textId="77777777" w:rsidTr="00E659FD">
        <w:trPr>
          <w:trHeight w:val="240"/>
        </w:trPr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EBB6A9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CB204E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A2F893" w14:textId="77777777" w:rsidR="00E659FD" w:rsidRPr="00E659FD" w:rsidRDefault="00E659FD" w:rsidP="00E659FD">
            <w:pPr>
              <w:spacing w:before="45" w:after="45" w:line="216" w:lineRule="atLeast"/>
              <w:rPr>
                <w:rFonts w:ascii="Times New Roman" w:eastAsia="Times New Roman" w:hAnsi="Times New Roman" w:cs="Times New Roman"/>
                <w:color w:val="212529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</w:tr>
      <w:tr w:rsidR="00E659FD" w:rsidRPr="00E659FD" w14:paraId="1B9133CD" w14:textId="77777777" w:rsidTr="00E659FD">
        <w:trPr>
          <w:trHeight w:val="240"/>
        </w:trPr>
        <w:tc>
          <w:tcPr>
            <w:tcW w:w="5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912697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  <w:lang w:val="ru-RU"/>
              </w:rPr>
              <w:t>(инициалы, фамилия работника, принявшего заявление)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82488C" w14:textId="77777777" w:rsidR="00E659FD" w:rsidRPr="00E659FD" w:rsidRDefault="00E659FD" w:rsidP="00E659FD">
            <w:pPr>
              <w:spacing w:before="45" w:after="45" w:line="216" w:lineRule="atLeast"/>
              <w:jc w:val="center"/>
              <w:rPr>
                <w:rFonts w:ascii="Times New Roman" w:eastAsia="Times New Roman" w:hAnsi="Times New Roman" w:cs="Times New Roman"/>
                <w:color w:val="212529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 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25E698" w14:textId="77777777" w:rsidR="009E17C7" w:rsidRDefault="00E659FD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  <w:r w:rsidRPr="00E659FD">
              <w:rPr>
                <w:rFonts w:ascii="Times New Roman" w:eastAsia="Times New Roman" w:hAnsi="Times New Roman" w:cs="Times New Roman"/>
                <w:color w:val="212529"/>
              </w:rPr>
              <w:t>(</w:t>
            </w:r>
            <w:proofErr w:type="spellStart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подпись</w:t>
            </w:r>
            <w:proofErr w:type="spellEnd"/>
            <w:r w:rsidRPr="00E659FD">
              <w:rPr>
                <w:rFonts w:ascii="Times New Roman" w:eastAsia="Times New Roman" w:hAnsi="Times New Roman" w:cs="Times New Roman"/>
                <w:color w:val="212529"/>
              </w:rPr>
              <w:t>)</w:t>
            </w:r>
            <w:r w:rsidR="009E17C7" w:rsidRPr="00C0012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E17C7">
              <w:rPr>
                <w:rFonts w:ascii="Times New Roman" w:hAnsi="Times New Roman" w:cs="Times New Roman"/>
                <w:lang w:val="ru-RU"/>
              </w:rPr>
              <w:t xml:space="preserve">       </w:t>
            </w:r>
          </w:p>
          <w:p w14:paraId="7C0C36D9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BA116AB" w14:textId="77777777" w:rsidR="009E17C7" w:rsidRDefault="009E17C7" w:rsidP="009E17C7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DEF976D" w14:textId="77777777" w:rsidR="00E659FD" w:rsidRPr="00E659FD" w:rsidRDefault="009E17C7" w:rsidP="0017109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212529"/>
              </w:rPr>
            </w:pPr>
            <w:r w:rsidRPr="00C00127">
              <w:rPr>
                <w:rFonts w:ascii="Times New Roman" w:hAnsi="Times New Roman" w:cs="Times New Roman"/>
                <w:lang w:val="ru-RU"/>
              </w:rPr>
              <w:t>пр.2.</w:t>
            </w:r>
            <w:r w:rsidR="00171098">
              <w:rPr>
                <w:rFonts w:ascii="Times New Roman" w:hAnsi="Times New Roman" w:cs="Times New Roman"/>
                <w:lang w:val="ru-RU"/>
              </w:rPr>
              <w:t>12</w:t>
            </w:r>
          </w:p>
        </w:tc>
      </w:tr>
    </w:tbl>
    <w:p w14:paraId="2C7CF50C" w14:textId="77777777" w:rsidR="00CC4BC7" w:rsidRPr="009E17C7" w:rsidRDefault="00E659FD" w:rsidP="009E17C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659FD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>
        <w:t xml:space="preserve">                                                                                                                                                                                    </w:t>
      </w:r>
    </w:p>
    <w:sectPr w:rsidR="00CC4BC7" w:rsidRPr="009E17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53B7D" w14:textId="77777777" w:rsidR="00D81B3C" w:rsidRDefault="00D81B3C" w:rsidP="009339DB">
      <w:pPr>
        <w:spacing w:after="0" w:line="240" w:lineRule="auto"/>
      </w:pPr>
      <w:r>
        <w:separator/>
      </w:r>
    </w:p>
  </w:endnote>
  <w:endnote w:type="continuationSeparator" w:id="0">
    <w:p w14:paraId="61CC31ED" w14:textId="77777777" w:rsidR="00D81B3C" w:rsidRDefault="00D81B3C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FFC7A" w14:textId="77777777" w:rsidR="00D81B3C" w:rsidRDefault="00D81B3C" w:rsidP="009339DB">
      <w:pPr>
        <w:spacing w:after="0" w:line="240" w:lineRule="auto"/>
      </w:pPr>
      <w:r>
        <w:separator/>
      </w:r>
    </w:p>
  </w:footnote>
  <w:footnote w:type="continuationSeparator" w:id="0">
    <w:p w14:paraId="53C1E30D" w14:textId="77777777" w:rsidR="00D81B3C" w:rsidRDefault="00D81B3C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245950">
    <w:abstractNumId w:val="4"/>
  </w:num>
  <w:num w:numId="2" w16cid:durableId="2125271557">
    <w:abstractNumId w:val="5"/>
  </w:num>
  <w:num w:numId="3" w16cid:durableId="2135756714">
    <w:abstractNumId w:val="7"/>
  </w:num>
  <w:num w:numId="4" w16cid:durableId="2040624114">
    <w:abstractNumId w:val="3"/>
  </w:num>
  <w:num w:numId="5" w16cid:durableId="437914758">
    <w:abstractNumId w:val="6"/>
  </w:num>
  <w:num w:numId="6" w16cid:durableId="1158228539">
    <w:abstractNumId w:val="2"/>
  </w:num>
  <w:num w:numId="7" w16cid:durableId="995230649">
    <w:abstractNumId w:val="1"/>
  </w:num>
  <w:num w:numId="8" w16cid:durableId="1542980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E1CBC"/>
    <w:rsid w:val="00131D7C"/>
    <w:rsid w:val="001645A7"/>
    <w:rsid w:val="00166712"/>
    <w:rsid w:val="00171098"/>
    <w:rsid w:val="00183A9E"/>
    <w:rsid w:val="002476D0"/>
    <w:rsid w:val="00390FCE"/>
    <w:rsid w:val="00593E60"/>
    <w:rsid w:val="00616F1E"/>
    <w:rsid w:val="006A62AC"/>
    <w:rsid w:val="006C4AC0"/>
    <w:rsid w:val="007D55CC"/>
    <w:rsid w:val="008120AA"/>
    <w:rsid w:val="009339DB"/>
    <w:rsid w:val="009E17C7"/>
    <w:rsid w:val="00AD08F9"/>
    <w:rsid w:val="00B3508C"/>
    <w:rsid w:val="00B4546E"/>
    <w:rsid w:val="00B8259E"/>
    <w:rsid w:val="00C00127"/>
    <w:rsid w:val="00C03F1C"/>
    <w:rsid w:val="00CC4BC7"/>
    <w:rsid w:val="00D57B19"/>
    <w:rsid w:val="00D81B3C"/>
    <w:rsid w:val="00D874BE"/>
    <w:rsid w:val="00E11025"/>
    <w:rsid w:val="00E52933"/>
    <w:rsid w:val="00E659FD"/>
    <w:rsid w:val="00E91318"/>
    <w:rsid w:val="00FA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1B11A"/>
  <w15:docId w15:val="{3DD6B209-565C-43AE-8E56-6564BF5C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lonline.by/webnpa/text.asp?RN=H112000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talonline.by/webnpa/text.asp?RN=H1120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90B33-B5E8-40B2-858C-5408CB77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1939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2</cp:revision>
  <dcterms:created xsi:type="dcterms:W3CDTF">2025-04-22T06:14:00Z</dcterms:created>
  <dcterms:modified xsi:type="dcterms:W3CDTF">2025-04-22T06:14:00Z</dcterms:modified>
</cp:coreProperties>
</file>