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C90B" w14:textId="19A36475" w:rsidR="001E181E" w:rsidRPr="000C4DBA" w:rsidRDefault="001E181E" w:rsidP="00147D11">
      <w:pPr>
        <w:spacing w:line="280" w:lineRule="exact"/>
        <w:rPr>
          <w:b/>
          <w:bCs/>
          <w:sz w:val="30"/>
          <w:szCs w:val="30"/>
        </w:rPr>
      </w:pPr>
      <w:r w:rsidRPr="000C4DBA">
        <w:rPr>
          <w:b/>
          <w:bCs/>
          <w:sz w:val="30"/>
          <w:szCs w:val="30"/>
        </w:rPr>
        <w:t>О</w:t>
      </w:r>
      <w:r w:rsidR="000B3CBC" w:rsidRPr="000C4DBA">
        <w:rPr>
          <w:b/>
          <w:bCs/>
          <w:sz w:val="30"/>
          <w:szCs w:val="30"/>
        </w:rPr>
        <w:t>б</w:t>
      </w:r>
      <w:r w:rsidRPr="000C4DBA">
        <w:rPr>
          <w:b/>
          <w:bCs/>
          <w:sz w:val="30"/>
          <w:szCs w:val="30"/>
        </w:rPr>
        <w:t xml:space="preserve"> и</w:t>
      </w:r>
      <w:r w:rsidR="000B3CBC" w:rsidRPr="000C4DBA">
        <w:rPr>
          <w:b/>
          <w:bCs/>
          <w:sz w:val="30"/>
          <w:szCs w:val="30"/>
        </w:rPr>
        <w:t>зучении</w:t>
      </w:r>
      <w:r w:rsidRPr="000C4DBA">
        <w:rPr>
          <w:b/>
          <w:bCs/>
          <w:sz w:val="30"/>
          <w:szCs w:val="30"/>
        </w:rPr>
        <w:t xml:space="preserve"> общественного мнения</w:t>
      </w:r>
    </w:p>
    <w:p w14:paraId="540FEE74" w14:textId="77777777" w:rsidR="00EF78A8" w:rsidRDefault="00EF78A8" w:rsidP="00EF78A8">
      <w:pPr>
        <w:spacing w:line="360" w:lineRule="auto"/>
        <w:rPr>
          <w:sz w:val="30"/>
          <w:szCs w:val="30"/>
        </w:rPr>
      </w:pPr>
    </w:p>
    <w:p w14:paraId="2E0143FB" w14:textId="4FABEB71" w:rsidR="00EF78A8" w:rsidRDefault="00266218" w:rsidP="00EA4C6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78A8">
        <w:rPr>
          <w:rFonts w:ascii="Times New Roman" w:hAnsi="Times New Roman" w:cs="Times New Roman"/>
          <w:sz w:val="30"/>
          <w:szCs w:val="30"/>
        </w:rPr>
        <w:t xml:space="preserve">Министерство антимонопольного регулирования и торговли </w:t>
      </w:r>
      <w:r w:rsidR="00393F9F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информирует о том, что </w:t>
      </w:r>
      <w:r w:rsidR="006411B3">
        <w:rPr>
          <w:rFonts w:ascii="Times New Roman" w:hAnsi="Times New Roman" w:cs="Times New Roman"/>
          <w:sz w:val="30"/>
          <w:szCs w:val="30"/>
        </w:rPr>
        <w:t xml:space="preserve">Департаментом санитарных, фитосанитарных и ветеринарных мер </w:t>
      </w:r>
      <w:r w:rsidR="00EA4C60">
        <w:rPr>
          <w:rFonts w:ascii="Times New Roman" w:hAnsi="Times New Roman" w:cs="Times New Roman"/>
          <w:sz w:val="30"/>
          <w:szCs w:val="30"/>
        </w:rPr>
        <w:t xml:space="preserve">Евразийской экономической </w:t>
      </w:r>
      <w:r w:rsidR="00376344">
        <w:rPr>
          <w:rFonts w:ascii="Times New Roman" w:hAnsi="Times New Roman" w:cs="Times New Roman"/>
          <w:sz w:val="30"/>
          <w:szCs w:val="30"/>
        </w:rPr>
        <w:t>Комиссии</w:t>
      </w:r>
      <w:r w:rsidR="00EA4C60">
        <w:rPr>
          <w:rFonts w:ascii="Times New Roman" w:hAnsi="Times New Roman" w:cs="Times New Roman"/>
          <w:sz w:val="30"/>
          <w:szCs w:val="30"/>
        </w:rPr>
        <w:t xml:space="preserve"> </w:t>
      </w:r>
      <w:r w:rsidR="00147F4B">
        <w:rPr>
          <w:rFonts w:ascii="Times New Roman" w:hAnsi="Times New Roman" w:cs="Times New Roman"/>
          <w:sz w:val="30"/>
          <w:szCs w:val="30"/>
        </w:rPr>
        <w:t>в период с 2</w:t>
      </w:r>
      <w:r w:rsidR="00935A37" w:rsidRPr="00935A37">
        <w:rPr>
          <w:rFonts w:ascii="Times New Roman" w:hAnsi="Times New Roman" w:cs="Times New Roman"/>
          <w:sz w:val="30"/>
          <w:szCs w:val="30"/>
        </w:rPr>
        <w:t>6</w:t>
      </w:r>
      <w:r w:rsidR="00935A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147F4B">
        <w:rPr>
          <w:rFonts w:ascii="Times New Roman" w:hAnsi="Times New Roman" w:cs="Times New Roman"/>
          <w:sz w:val="30"/>
          <w:szCs w:val="30"/>
        </w:rPr>
        <w:t>ноября</w:t>
      </w:r>
      <w:r w:rsidR="00866627">
        <w:rPr>
          <w:rFonts w:ascii="Times New Roman" w:hAnsi="Times New Roman" w:cs="Times New Roman"/>
          <w:sz w:val="30"/>
          <w:szCs w:val="30"/>
        </w:rPr>
        <w:t xml:space="preserve"> по </w:t>
      </w:r>
      <w:r w:rsidR="0016172B">
        <w:rPr>
          <w:rFonts w:ascii="Times New Roman" w:hAnsi="Times New Roman" w:cs="Times New Roman"/>
          <w:sz w:val="30"/>
          <w:szCs w:val="30"/>
        </w:rPr>
        <w:t>1</w:t>
      </w:r>
      <w:r w:rsidR="00935A37">
        <w:rPr>
          <w:rFonts w:ascii="Times New Roman" w:hAnsi="Times New Roman" w:cs="Times New Roman"/>
          <w:sz w:val="30"/>
          <w:szCs w:val="30"/>
        </w:rPr>
        <w:t>8</w:t>
      </w:r>
      <w:r w:rsidR="00935A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16172B">
        <w:rPr>
          <w:rFonts w:ascii="Times New Roman" w:hAnsi="Times New Roman" w:cs="Times New Roman"/>
          <w:sz w:val="30"/>
          <w:szCs w:val="30"/>
        </w:rPr>
        <w:t>декабря</w:t>
      </w:r>
      <w:r w:rsidR="00C758DB">
        <w:rPr>
          <w:rFonts w:ascii="Times New Roman" w:hAnsi="Times New Roman" w:cs="Times New Roman"/>
          <w:sz w:val="30"/>
          <w:szCs w:val="30"/>
        </w:rPr>
        <w:t xml:space="preserve"> 202</w:t>
      </w:r>
      <w:r w:rsidR="00935A37" w:rsidRPr="00935A37">
        <w:rPr>
          <w:rFonts w:ascii="Times New Roman" w:hAnsi="Times New Roman" w:cs="Times New Roman"/>
          <w:sz w:val="30"/>
          <w:szCs w:val="30"/>
        </w:rPr>
        <w:t>4</w:t>
      </w:r>
      <w:r w:rsidR="00935A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6910CA">
        <w:rPr>
          <w:rFonts w:ascii="Times New Roman" w:hAnsi="Times New Roman" w:cs="Times New Roman"/>
          <w:sz w:val="30"/>
          <w:szCs w:val="30"/>
        </w:rPr>
        <w:t xml:space="preserve">года </w:t>
      </w:r>
      <w:r w:rsidR="000B3CBC">
        <w:rPr>
          <w:rFonts w:ascii="Times New Roman" w:hAnsi="Times New Roman" w:cs="Times New Roman"/>
          <w:sz w:val="30"/>
          <w:szCs w:val="30"/>
        </w:rPr>
        <w:t xml:space="preserve">проводится опрос </w:t>
      </w:r>
      <w:r w:rsidR="00935A37">
        <w:rPr>
          <w:rFonts w:ascii="Times New Roman" w:hAnsi="Times New Roman" w:cs="Times New Roman"/>
          <w:sz w:val="30"/>
          <w:szCs w:val="30"/>
        </w:rPr>
        <w:t>по выбору темы 2025</w:t>
      </w:r>
      <w:r w:rsidR="00147F4B">
        <w:rPr>
          <w:rFonts w:ascii="Times New Roman" w:hAnsi="Times New Roman" w:cs="Times New Roman"/>
          <w:sz w:val="30"/>
          <w:szCs w:val="30"/>
        </w:rPr>
        <w:t> г</w:t>
      </w:r>
      <w:r w:rsidR="00FA7640">
        <w:rPr>
          <w:rFonts w:ascii="Times New Roman" w:hAnsi="Times New Roman" w:cs="Times New Roman"/>
          <w:color w:val="000000" w:themeColor="text1"/>
          <w:sz w:val="30"/>
          <w:szCs w:val="30"/>
        </w:rPr>
        <w:t>ода.</w:t>
      </w:r>
    </w:p>
    <w:p w14:paraId="12966FD0" w14:textId="77777777" w:rsidR="00955892" w:rsidRDefault="00955892" w:rsidP="00955892">
      <w:pPr>
        <w:pStyle w:val="a8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proofErr w:type="spellStart"/>
      <w:r w:rsidRPr="00376344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Справочно</w:t>
      </w:r>
      <w:proofErr w:type="spellEnd"/>
      <w:r w:rsidRPr="00376344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:</w:t>
      </w:r>
    </w:p>
    <w:p w14:paraId="304C32F1" w14:textId="77777777" w:rsidR="00955892" w:rsidRPr="00376344" w:rsidRDefault="00955892" w:rsidP="00955892">
      <w:pPr>
        <w:pStyle w:val="a8"/>
        <w:spacing w:line="280" w:lineRule="exact"/>
        <w:ind w:left="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>В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соответствии с пунктом 9 Плана мероприятий по реализации Программы с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>овместных действий государств-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членов Евразийского экономического союза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(далее – государства-члены)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в сфере защиты прав потребителей, утвержденной распоряжением Евразийского межправительственного совета от 21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 июня 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2022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> г.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>№ 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12, государствами-членами совместно с Комиссией</w:t>
      </w:r>
      <w:r>
        <w:rPr>
          <w:rFonts w:ascii="Times New Roman" w:hAnsi="Times New Roman" w:cs="Times New Roman"/>
          <w:i/>
          <w:color w:val="000000" w:themeColor="text1"/>
          <w:sz w:val="28"/>
          <w:szCs w:val="30"/>
        </w:rPr>
        <w:t xml:space="preserve"> ежегодно, начиная с 2023 </w:t>
      </w:r>
      <w:r w:rsidRPr="00376344">
        <w:rPr>
          <w:rFonts w:ascii="Times New Roman" w:hAnsi="Times New Roman" w:cs="Times New Roman"/>
          <w:i/>
          <w:color w:val="000000" w:themeColor="text1"/>
          <w:sz w:val="28"/>
          <w:szCs w:val="30"/>
        </w:rPr>
        <w:t>г., определяется тематика совместных мероприятий, направленных на информирование и просвещение граждан государств-членов по вопросам защиты прав потребителей (тема года), которая закрепляется рекомендацией Коллегии Комиссии.</w:t>
      </w:r>
    </w:p>
    <w:p w14:paraId="2E5DE339" w14:textId="77777777" w:rsidR="00393F9F" w:rsidRPr="00EA4C60" w:rsidRDefault="00393F9F" w:rsidP="00EA4C60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FFFB44B" w14:textId="37D6D1B9" w:rsidR="00EF78A8" w:rsidRDefault="00147F4B" w:rsidP="00955892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256A7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целях </w:t>
      </w:r>
      <w:r w:rsidRPr="00256A75">
        <w:rPr>
          <w:rFonts w:ascii="Times New Roman" w:eastAsia="Calibri" w:hAnsi="Times New Roman" w:cs="Times New Roman"/>
          <w:sz w:val="30"/>
          <w:szCs w:val="30"/>
        </w:rPr>
        <w:t xml:space="preserve">изучения </w:t>
      </w:r>
      <w:r>
        <w:rPr>
          <w:rFonts w:ascii="Times New Roman" w:hAnsi="Times New Roman" w:cs="Times New Roman"/>
          <w:sz w:val="30"/>
          <w:szCs w:val="30"/>
        </w:rPr>
        <w:t xml:space="preserve">общественного мнения </w:t>
      </w:r>
      <w:r w:rsidR="00DE6C2B">
        <w:rPr>
          <w:rFonts w:ascii="Times New Roman" w:hAnsi="Times New Roman" w:cs="Times New Roman"/>
          <w:sz w:val="30"/>
          <w:szCs w:val="30"/>
        </w:rPr>
        <w:t>потребителей</w:t>
      </w:r>
      <w:r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</w:t>
      </w:r>
      <w:r w:rsidRPr="00480336">
        <w:rPr>
          <w:rFonts w:ascii="Times New Roman" w:hAnsi="Times New Roman" w:cs="Times New Roman"/>
          <w:color w:val="000000" w:themeColor="text1"/>
          <w:sz w:val="30"/>
          <w:szCs w:val="30"/>
        </w:rPr>
        <w:t>союза</w:t>
      </w:r>
      <w:r w:rsidR="000B3CBC">
        <w:rPr>
          <w:rFonts w:ascii="Times New Roman" w:hAnsi="Times New Roman" w:cs="Times New Roman"/>
          <w:sz w:val="30"/>
          <w:szCs w:val="30"/>
        </w:rPr>
        <w:t xml:space="preserve"> </w:t>
      </w:r>
      <w:r w:rsidR="00744CD9">
        <w:rPr>
          <w:rFonts w:ascii="Times New Roman" w:hAnsi="Times New Roman" w:cs="Times New Roman"/>
          <w:sz w:val="30"/>
          <w:szCs w:val="30"/>
        </w:rPr>
        <w:t>МАРТ</w:t>
      </w:r>
      <w:r w:rsidR="00EF78A8" w:rsidRPr="00EF78A8">
        <w:rPr>
          <w:rFonts w:ascii="Times New Roman" w:hAnsi="Times New Roman" w:cs="Times New Roman"/>
          <w:sz w:val="30"/>
          <w:szCs w:val="30"/>
        </w:rPr>
        <w:t xml:space="preserve"> предлагает всем желающим </w:t>
      </w:r>
      <w:r w:rsidR="00147D11">
        <w:rPr>
          <w:rFonts w:ascii="Times New Roman" w:hAnsi="Times New Roman" w:cs="Times New Roman"/>
          <w:sz w:val="30"/>
          <w:szCs w:val="30"/>
        </w:rPr>
        <w:t xml:space="preserve">пройти опрос </w:t>
      </w:r>
      <w:r w:rsidR="00EF78A8">
        <w:rPr>
          <w:rFonts w:ascii="Times New Roman" w:hAnsi="Times New Roman" w:cs="Times New Roman"/>
          <w:sz w:val="30"/>
          <w:szCs w:val="30"/>
        </w:rPr>
        <w:t>н</w:t>
      </w:r>
      <w:r w:rsidR="00EF78A8" w:rsidRPr="00EF78A8">
        <w:rPr>
          <w:rFonts w:ascii="Times New Roman" w:hAnsi="Times New Roman" w:cs="Times New Roman"/>
          <w:sz w:val="30"/>
          <w:szCs w:val="30"/>
        </w:rPr>
        <w:t xml:space="preserve">а сайте </w:t>
      </w:r>
      <w:r w:rsidR="006411B3">
        <w:rPr>
          <w:rFonts w:ascii="Times New Roman" w:hAnsi="Times New Roman" w:cs="Times New Roman"/>
          <w:sz w:val="30"/>
          <w:szCs w:val="30"/>
        </w:rPr>
        <w:t>Комиссии</w:t>
      </w:r>
      <w:r w:rsidR="00EF78A8">
        <w:rPr>
          <w:rFonts w:ascii="Times New Roman" w:hAnsi="Times New Roman" w:cs="Times New Roman"/>
          <w:sz w:val="30"/>
          <w:szCs w:val="30"/>
        </w:rPr>
        <w:t xml:space="preserve"> по ссылке:</w:t>
      </w:r>
      <w:r w:rsidR="00955892">
        <w:rPr>
          <w:rFonts w:ascii="Times New Roman" w:hAnsi="Times New Roman" w:cs="Times New Roman"/>
          <w:sz w:val="30"/>
          <w:szCs w:val="30"/>
        </w:rPr>
        <w:t xml:space="preserve"> </w:t>
      </w:r>
      <w:r w:rsidR="00A607F5" w:rsidRPr="00A607F5">
        <w:rPr>
          <w:rStyle w:val="a5"/>
          <w:rFonts w:ascii="Times New Roman" w:hAnsi="Times New Roman" w:cs="Times New Roman"/>
          <w:sz w:val="30"/>
          <w:szCs w:val="30"/>
        </w:rPr>
        <w:t>https://potrebitel.eaeunion.org/ru-ru/Pages/Survey11.aspx</w:t>
      </w:r>
      <w:r w:rsidR="006910C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F78A8" w:rsidSect="00373E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38D"/>
    <w:multiLevelType w:val="hybridMultilevel"/>
    <w:tmpl w:val="DA2AFF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90106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4C"/>
    <w:rsid w:val="00026BE0"/>
    <w:rsid w:val="00030856"/>
    <w:rsid w:val="00042EE7"/>
    <w:rsid w:val="00061EC3"/>
    <w:rsid w:val="000B3CBC"/>
    <w:rsid w:val="000C4DBA"/>
    <w:rsid w:val="000D6DF6"/>
    <w:rsid w:val="00120A46"/>
    <w:rsid w:val="00136537"/>
    <w:rsid w:val="00147D11"/>
    <w:rsid w:val="00147F4B"/>
    <w:rsid w:val="0016172B"/>
    <w:rsid w:val="0018427C"/>
    <w:rsid w:val="001C4832"/>
    <w:rsid w:val="001D72B5"/>
    <w:rsid w:val="001E181E"/>
    <w:rsid w:val="001E2AE3"/>
    <w:rsid w:val="001F3148"/>
    <w:rsid w:val="002465F6"/>
    <w:rsid w:val="002552DC"/>
    <w:rsid w:val="00266218"/>
    <w:rsid w:val="00270695"/>
    <w:rsid w:val="00281757"/>
    <w:rsid w:val="002E6284"/>
    <w:rsid w:val="00316B4E"/>
    <w:rsid w:val="00342236"/>
    <w:rsid w:val="0036529E"/>
    <w:rsid w:val="00365E99"/>
    <w:rsid w:val="00373E10"/>
    <w:rsid w:val="00375E5F"/>
    <w:rsid w:val="00376344"/>
    <w:rsid w:val="00393F9F"/>
    <w:rsid w:val="003D4877"/>
    <w:rsid w:val="003E2B3E"/>
    <w:rsid w:val="00405D92"/>
    <w:rsid w:val="0043719A"/>
    <w:rsid w:val="0046122D"/>
    <w:rsid w:val="00473EBF"/>
    <w:rsid w:val="00480336"/>
    <w:rsid w:val="004835C8"/>
    <w:rsid w:val="0049226D"/>
    <w:rsid w:val="004945D3"/>
    <w:rsid w:val="004C5D8F"/>
    <w:rsid w:val="004D4DBB"/>
    <w:rsid w:val="004F12FC"/>
    <w:rsid w:val="004F469B"/>
    <w:rsid w:val="005300AD"/>
    <w:rsid w:val="00535078"/>
    <w:rsid w:val="005556F1"/>
    <w:rsid w:val="005705C7"/>
    <w:rsid w:val="005A31D7"/>
    <w:rsid w:val="005C22C2"/>
    <w:rsid w:val="005F0AA4"/>
    <w:rsid w:val="005F465A"/>
    <w:rsid w:val="006411B3"/>
    <w:rsid w:val="00674220"/>
    <w:rsid w:val="006910CA"/>
    <w:rsid w:val="006B32CC"/>
    <w:rsid w:val="00744CD9"/>
    <w:rsid w:val="007607B2"/>
    <w:rsid w:val="00766474"/>
    <w:rsid w:val="007971BB"/>
    <w:rsid w:val="007A1181"/>
    <w:rsid w:val="007A5E54"/>
    <w:rsid w:val="007B4B50"/>
    <w:rsid w:val="007C2966"/>
    <w:rsid w:val="007E6341"/>
    <w:rsid w:val="00800834"/>
    <w:rsid w:val="00823028"/>
    <w:rsid w:val="008406FA"/>
    <w:rsid w:val="00866627"/>
    <w:rsid w:val="0087088B"/>
    <w:rsid w:val="008A7B3A"/>
    <w:rsid w:val="008B5200"/>
    <w:rsid w:val="008D7C62"/>
    <w:rsid w:val="008E4755"/>
    <w:rsid w:val="0090749C"/>
    <w:rsid w:val="00910622"/>
    <w:rsid w:val="009146CD"/>
    <w:rsid w:val="009176CD"/>
    <w:rsid w:val="00935A37"/>
    <w:rsid w:val="00955892"/>
    <w:rsid w:val="00960847"/>
    <w:rsid w:val="009707D0"/>
    <w:rsid w:val="009C0597"/>
    <w:rsid w:val="009D6519"/>
    <w:rsid w:val="009E1D51"/>
    <w:rsid w:val="00A2077F"/>
    <w:rsid w:val="00A607F5"/>
    <w:rsid w:val="00A809D0"/>
    <w:rsid w:val="00AA3783"/>
    <w:rsid w:val="00AC47A4"/>
    <w:rsid w:val="00AC66AB"/>
    <w:rsid w:val="00AE7F00"/>
    <w:rsid w:val="00B06527"/>
    <w:rsid w:val="00B13A66"/>
    <w:rsid w:val="00B80D4C"/>
    <w:rsid w:val="00B96655"/>
    <w:rsid w:val="00BA2A61"/>
    <w:rsid w:val="00BB499B"/>
    <w:rsid w:val="00BC5CCB"/>
    <w:rsid w:val="00BE5C58"/>
    <w:rsid w:val="00C1700F"/>
    <w:rsid w:val="00C24DAB"/>
    <w:rsid w:val="00C26F90"/>
    <w:rsid w:val="00C34D61"/>
    <w:rsid w:val="00C758DB"/>
    <w:rsid w:val="00C81CE2"/>
    <w:rsid w:val="00CA7E4C"/>
    <w:rsid w:val="00CB5450"/>
    <w:rsid w:val="00CC2C66"/>
    <w:rsid w:val="00CE0FF0"/>
    <w:rsid w:val="00CE22BA"/>
    <w:rsid w:val="00CE5423"/>
    <w:rsid w:val="00D47766"/>
    <w:rsid w:val="00D51D4B"/>
    <w:rsid w:val="00DB1B3D"/>
    <w:rsid w:val="00DB493C"/>
    <w:rsid w:val="00DC71F3"/>
    <w:rsid w:val="00DE6C2B"/>
    <w:rsid w:val="00DF1791"/>
    <w:rsid w:val="00E54F5B"/>
    <w:rsid w:val="00E63DCE"/>
    <w:rsid w:val="00E65EC9"/>
    <w:rsid w:val="00E675D1"/>
    <w:rsid w:val="00EA4C60"/>
    <w:rsid w:val="00EC3E1D"/>
    <w:rsid w:val="00EE5433"/>
    <w:rsid w:val="00EF78A8"/>
    <w:rsid w:val="00F03894"/>
    <w:rsid w:val="00F22B88"/>
    <w:rsid w:val="00F367C2"/>
    <w:rsid w:val="00F53266"/>
    <w:rsid w:val="00F97D08"/>
    <w:rsid w:val="00FA7640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4D74"/>
  <w15:chartTrackingRefBased/>
  <w15:docId w15:val="{56D93A54-FEF8-40EE-8BFA-D59013E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E4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E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34D6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A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06FA"/>
    <w:pPr>
      <w:ind w:left="720"/>
      <w:contextualSpacing/>
    </w:pPr>
  </w:style>
  <w:style w:type="paragraph" w:styleId="a8">
    <w:name w:val="Plain Text"/>
    <w:basedOn w:val="a"/>
    <w:link w:val="a9"/>
    <w:uiPriority w:val="99"/>
    <w:semiHidden/>
    <w:unhideWhenUsed/>
    <w:rsid w:val="00EF78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EF78A8"/>
    <w:rPr>
      <w:rFonts w:ascii="Calibri" w:hAnsi="Calibri"/>
      <w:szCs w:val="21"/>
    </w:rPr>
  </w:style>
  <w:style w:type="character" w:styleId="aa">
    <w:name w:val="FollowedHyperlink"/>
    <w:basedOn w:val="a0"/>
    <w:uiPriority w:val="99"/>
    <w:semiHidden/>
    <w:unhideWhenUsed/>
    <w:rsid w:val="003D4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Кучевская Жанна Анатольевна</dc:creator>
  <cp:keywords/>
  <dc:description/>
  <cp:lastModifiedBy>golda_va</cp:lastModifiedBy>
  <cp:revision>2</cp:revision>
  <cp:lastPrinted>2024-12-10T07:20:00Z</cp:lastPrinted>
  <dcterms:created xsi:type="dcterms:W3CDTF">2024-12-10T07:33:00Z</dcterms:created>
  <dcterms:modified xsi:type="dcterms:W3CDTF">2024-12-10T07:33:00Z</dcterms:modified>
</cp:coreProperties>
</file>