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517C" w14:textId="72F1EC75" w:rsidR="00C21DA0" w:rsidRPr="008C3B6D" w:rsidRDefault="002E6C39" w:rsidP="00C21DA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изучении общественного мнения</w:t>
      </w:r>
    </w:p>
    <w:p w14:paraId="5497089B" w14:textId="77D17B60" w:rsidR="00C21DA0" w:rsidRPr="00C21DA0" w:rsidRDefault="00C21DA0" w:rsidP="002E6C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целью</w:t>
      </w:r>
      <w:r w:rsidR="002E6C39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общественного мнения населения Евразийского экономического союза о проблемах взаимоотношений между потребителями и предпринимателями из разных государств-членов Евразийского экономического союза </w:t>
      </w:r>
      <w:r>
        <w:rPr>
          <w:rFonts w:ascii="Times New Roman" w:hAnsi="Times New Roman" w:cs="Times New Roman"/>
          <w:sz w:val="28"/>
          <w:szCs w:val="28"/>
          <w:lang w:val="ru-RU"/>
        </w:rPr>
        <w:t>Министерство антимонопольного регулирования и торговли Республики Беларусь предлагает всем желающим</w:t>
      </w:r>
      <w:r w:rsidR="008C3B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пройти опрос </w:t>
      </w:r>
      <w:r w:rsidR="002E6C39">
        <w:rPr>
          <w:rFonts w:ascii="Times New Roman" w:hAnsi="Times New Roman" w:cs="Times New Roman"/>
          <w:sz w:val="28"/>
          <w:szCs w:val="28"/>
          <w:lang w:val="ru-RU"/>
        </w:rPr>
        <w:t xml:space="preserve">до 31 декабря 2023 г.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сайте Евразийской экономической комиссии по ссылке: </w:t>
      </w:r>
      <w:hyperlink r:id="rId4" w:history="1">
        <w:r w:rsidR="002E6C39" w:rsidRPr="00AD757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https</w:t>
        </w:r>
        <w:r w:rsidR="002E6C39" w:rsidRPr="00AD757D">
          <w:rPr>
            <w:rStyle w:val="a3"/>
            <w:rFonts w:ascii="Times New Roman" w:hAnsi="Times New Roman" w:cs="Times New Roman"/>
            <w:sz w:val="30"/>
            <w:szCs w:val="30"/>
          </w:rPr>
          <w:t>://</w:t>
        </w:r>
        <w:proofErr w:type="spellStart"/>
        <w:r w:rsidR="002E6C39" w:rsidRPr="00AD757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potrebitel</w:t>
        </w:r>
        <w:proofErr w:type="spellEnd"/>
        <w:r w:rsidR="002E6C39" w:rsidRPr="00AD757D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2E6C39" w:rsidRPr="00AD757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eaeunion</w:t>
        </w:r>
        <w:proofErr w:type="spellEnd"/>
        <w:r w:rsidR="002E6C39" w:rsidRPr="00AD757D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="002E6C39" w:rsidRPr="00AD757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org</w:t>
        </w:r>
        <w:r w:rsidR="002E6C39" w:rsidRPr="00AD757D">
          <w:rPr>
            <w:rStyle w:val="a3"/>
            <w:rFonts w:ascii="Times New Roman" w:hAnsi="Times New Roman" w:cs="Times New Roman"/>
            <w:sz w:val="30"/>
            <w:szCs w:val="30"/>
          </w:rPr>
          <w:t>/</w:t>
        </w:r>
        <w:proofErr w:type="spellStart"/>
        <w:r w:rsidR="002E6C39" w:rsidRPr="00AD757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ru</w:t>
        </w:r>
        <w:proofErr w:type="spellEnd"/>
        <w:r w:rsidR="002E6C39" w:rsidRPr="00AD757D">
          <w:rPr>
            <w:rStyle w:val="a3"/>
            <w:rFonts w:ascii="Times New Roman" w:hAnsi="Times New Roman" w:cs="Times New Roman"/>
            <w:sz w:val="30"/>
            <w:szCs w:val="30"/>
          </w:rPr>
          <w:t>-</w:t>
        </w:r>
        <w:proofErr w:type="spellStart"/>
        <w:r w:rsidR="002E6C39" w:rsidRPr="00AD757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ru</w:t>
        </w:r>
        <w:proofErr w:type="spellEnd"/>
        <w:r w:rsidR="002E6C39" w:rsidRPr="00AD757D">
          <w:rPr>
            <w:rStyle w:val="a3"/>
            <w:rFonts w:ascii="Times New Roman" w:hAnsi="Times New Roman" w:cs="Times New Roman"/>
            <w:sz w:val="30"/>
            <w:szCs w:val="30"/>
          </w:rPr>
          <w:t>/</w:t>
        </w:r>
        <w:r w:rsidR="002E6C39" w:rsidRPr="00AD757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Pages</w:t>
        </w:r>
        <w:r w:rsidR="002E6C39" w:rsidRPr="00AD757D">
          <w:rPr>
            <w:rStyle w:val="a3"/>
            <w:rFonts w:ascii="Times New Roman" w:hAnsi="Times New Roman" w:cs="Times New Roman"/>
            <w:sz w:val="30"/>
            <w:szCs w:val="30"/>
          </w:rPr>
          <w:t>/</w:t>
        </w:r>
        <w:r w:rsidR="002E6C39" w:rsidRPr="00AD757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Survey</w:t>
        </w:r>
        <w:r w:rsidR="002E6C39" w:rsidRPr="00AD757D">
          <w:rPr>
            <w:rStyle w:val="a3"/>
            <w:rFonts w:ascii="Times New Roman" w:hAnsi="Times New Roman" w:cs="Times New Roman"/>
            <w:sz w:val="30"/>
            <w:szCs w:val="30"/>
          </w:rPr>
          <w:t>7.</w:t>
        </w:r>
        <w:proofErr w:type="spellStart"/>
        <w:r w:rsidR="002E6C39" w:rsidRPr="00AD757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C21DA0" w:rsidRPr="00C2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D0"/>
    <w:rsid w:val="002E6C39"/>
    <w:rsid w:val="0038522A"/>
    <w:rsid w:val="00487521"/>
    <w:rsid w:val="004F4E4F"/>
    <w:rsid w:val="00501507"/>
    <w:rsid w:val="00552812"/>
    <w:rsid w:val="005A14A5"/>
    <w:rsid w:val="005B13D8"/>
    <w:rsid w:val="005E4A6C"/>
    <w:rsid w:val="00610686"/>
    <w:rsid w:val="006A3CAF"/>
    <w:rsid w:val="00700290"/>
    <w:rsid w:val="007277D0"/>
    <w:rsid w:val="008A696C"/>
    <w:rsid w:val="008C3B6D"/>
    <w:rsid w:val="008F2C2C"/>
    <w:rsid w:val="0093768A"/>
    <w:rsid w:val="009D69EB"/>
    <w:rsid w:val="009F4B74"/>
    <w:rsid w:val="00C21DA0"/>
    <w:rsid w:val="00C658AF"/>
    <w:rsid w:val="00D46EAE"/>
    <w:rsid w:val="00DE4E16"/>
    <w:rsid w:val="00E81CC3"/>
    <w:rsid w:val="00EA6E9A"/>
    <w:rsid w:val="00F44F26"/>
    <w:rsid w:val="00F7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CFD6"/>
  <w15:chartTrackingRefBased/>
  <w15:docId w15:val="{ACAD15D7-6120-48F8-9A47-37ECAE67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D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1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trebitel.eaeunion.org/ru-ru/Pages/Survey7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golda_va</dc:creator>
  <cp:keywords/>
  <dc:description/>
  <cp:lastModifiedBy>golda_va</cp:lastModifiedBy>
  <cp:revision>2</cp:revision>
  <cp:lastPrinted>2023-10-27T07:16:00Z</cp:lastPrinted>
  <dcterms:created xsi:type="dcterms:W3CDTF">2023-10-27T07:16:00Z</dcterms:created>
  <dcterms:modified xsi:type="dcterms:W3CDTF">2023-10-27T07:16:00Z</dcterms:modified>
</cp:coreProperties>
</file>