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486"/>
        <w:gridCol w:w="891"/>
        <w:gridCol w:w="137"/>
        <w:gridCol w:w="399"/>
        <w:gridCol w:w="1080"/>
        <w:gridCol w:w="1008"/>
        <w:gridCol w:w="708"/>
        <w:gridCol w:w="90"/>
        <w:gridCol w:w="307"/>
        <w:gridCol w:w="82"/>
        <w:gridCol w:w="452"/>
        <w:gridCol w:w="468"/>
        <w:gridCol w:w="119"/>
        <w:gridCol w:w="110"/>
        <w:gridCol w:w="105"/>
        <w:gridCol w:w="432"/>
        <w:gridCol w:w="386"/>
        <w:gridCol w:w="206"/>
        <w:gridCol w:w="414"/>
        <w:gridCol w:w="16"/>
        <w:gridCol w:w="506"/>
        <w:gridCol w:w="567"/>
        <w:gridCol w:w="923"/>
      </w:tblGrid>
      <w:tr w:rsidR="004F6B22" w:rsidRPr="004C3343" w:rsidTr="007C7A65">
        <w:trPr>
          <w:trHeight w:val="240"/>
        </w:trPr>
        <w:tc>
          <w:tcPr>
            <w:tcW w:w="65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6B22" w:rsidRPr="004C3343" w:rsidRDefault="004F6B22" w:rsidP="007C7A65">
            <w:pPr>
              <w:ind w:left="-108" w:firstLine="108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37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6B22" w:rsidRPr="004C3343" w:rsidRDefault="004F6B22" w:rsidP="007C7A65">
            <w:pPr>
              <w:autoSpaceDE w:val="0"/>
              <w:autoSpaceDN w:val="0"/>
              <w:adjustRightInd w:val="0"/>
              <w:ind w:left="-39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 w:rsidRPr="004C3343">
              <w:rPr>
                <w:rFonts w:eastAsia="Calibri"/>
                <w:color w:val="000000"/>
                <w:sz w:val="30"/>
                <w:szCs w:val="30"/>
                <w:lang w:eastAsia="en-US"/>
              </w:rPr>
              <w:t>Приложение 5</w:t>
            </w:r>
          </w:p>
          <w:p w:rsidR="004F6B22" w:rsidRPr="004C3343" w:rsidRDefault="004F6B22" w:rsidP="007C7A65">
            <w:pPr>
              <w:autoSpaceDE w:val="0"/>
              <w:autoSpaceDN w:val="0"/>
              <w:adjustRightInd w:val="0"/>
              <w:ind w:left="-39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 w:rsidRPr="004C3343">
              <w:rPr>
                <w:rFonts w:eastAsia="Calibri"/>
                <w:color w:val="000000"/>
                <w:sz w:val="30"/>
                <w:szCs w:val="30"/>
                <w:lang w:eastAsia="en-US"/>
              </w:rPr>
              <w:t>к постановлению Министерства антимонопольного регулирования и торговли</w:t>
            </w:r>
          </w:p>
          <w:p w:rsidR="004F6B22" w:rsidRPr="004C3343" w:rsidRDefault="004F6B22" w:rsidP="007C7A65">
            <w:pPr>
              <w:autoSpaceDE w:val="0"/>
              <w:autoSpaceDN w:val="0"/>
              <w:adjustRightInd w:val="0"/>
              <w:ind w:left="-39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 w:rsidRPr="004C3343">
              <w:rPr>
                <w:rFonts w:eastAsia="Calibri"/>
                <w:color w:val="000000"/>
                <w:sz w:val="30"/>
                <w:szCs w:val="30"/>
                <w:lang w:eastAsia="en-US"/>
              </w:rPr>
              <w:t>Республики Беларусь</w:t>
            </w:r>
          </w:p>
          <w:p w:rsidR="004F6B22" w:rsidRPr="004C3343" w:rsidRDefault="004F6B22" w:rsidP="007C7A65">
            <w:pPr>
              <w:autoSpaceDE w:val="0"/>
              <w:autoSpaceDN w:val="0"/>
              <w:adjustRightInd w:val="0"/>
              <w:ind w:left="-39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>
              <w:rPr>
                <w:color w:val="000000"/>
                <w:sz w:val="30"/>
                <w:szCs w:val="30"/>
              </w:rPr>
              <w:t>05.06.</w:t>
            </w:r>
            <w:r w:rsidRPr="004C3343">
              <w:rPr>
                <w:color w:val="000000"/>
                <w:sz w:val="30"/>
                <w:szCs w:val="30"/>
              </w:rPr>
              <w:t xml:space="preserve">2018 № </w:t>
            </w:r>
            <w:r>
              <w:rPr>
                <w:color w:val="000000"/>
                <w:sz w:val="30"/>
                <w:szCs w:val="30"/>
              </w:rPr>
              <w:t>46</w:t>
            </w:r>
            <w:r w:rsidRPr="004C3343">
              <w:rPr>
                <w:rFonts w:eastAsia="Calibri"/>
                <w:color w:val="000000"/>
                <w:sz w:val="30"/>
                <w:szCs w:val="30"/>
                <w:lang w:eastAsia="en-US"/>
              </w:rPr>
              <w:t xml:space="preserve"> </w:t>
            </w:r>
          </w:p>
        </w:tc>
      </w:tr>
      <w:tr w:rsidR="004F6B22" w:rsidRPr="004C3343" w:rsidTr="007C7A65">
        <w:trPr>
          <w:trHeight w:val="240"/>
        </w:trPr>
        <w:tc>
          <w:tcPr>
            <w:tcW w:w="1034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6B22" w:rsidRPr="004C3343" w:rsidRDefault="004F6B22" w:rsidP="007C7A65">
            <w:pPr>
              <w:autoSpaceDE w:val="0"/>
              <w:autoSpaceDN w:val="0"/>
              <w:adjustRightInd w:val="0"/>
              <w:ind w:left="-108" w:firstLine="108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</w:p>
        </w:tc>
      </w:tr>
      <w:tr w:rsidR="004F6B22" w:rsidRPr="004C3343" w:rsidTr="007C7A65">
        <w:trPr>
          <w:trHeight w:val="240"/>
        </w:trPr>
        <w:tc>
          <w:tcPr>
            <w:tcW w:w="65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6B22" w:rsidRPr="004C3343" w:rsidRDefault="004F6B22" w:rsidP="007C7A65">
            <w:pPr>
              <w:autoSpaceDE w:val="0"/>
              <w:autoSpaceDN w:val="0"/>
              <w:adjustRightInd w:val="0"/>
              <w:ind w:left="-108" w:firstLine="108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37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6B22" w:rsidRPr="004C3343" w:rsidRDefault="004F6B22" w:rsidP="007C7A65">
            <w:pPr>
              <w:autoSpaceDE w:val="0"/>
              <w:autoSpaceDN w:val="0"/>
              <w:adjustRightInd w:val="0"/>
              <w:ind w:left="-108" w:firstLine="108"/>
              <w:jc w:val="right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 w:rsidRPr="004C3343">
              <w:rPr>
                <w:rFonts w:eastAsia="Calibri"/>
                <w:color w:val="000000"/>
                <w:sz w:val="30"/>
                <w:szCs w:val="30"/>
                <w:lang w:eastAsia="en-US"/>
              </w:rPr>
              <w:t>Форма</w:t>
            </w:r>
          </w:p>
        </w:tc>
      </w:tr>
      <w:tr w:rsidR="004F6B22" w:rsidRPr="004C3343" w:rsidTr="007C7A65">
        <w:trPr>
          <w:trHeight w:val="240"/>
        </w:trPr>
        <w:tc>
          <w:tcPr>
            <w:tcW w:w="1034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6B22" w:rsidRPr="004C3343" w:rsidRDefault="004F6B22" w:rsidP="007C7A65">
            <w:pPr>
              <w:ind w:lef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F6B22" w:rsidRPr="004C3343" w:rsidTr="007C7A65">
        <w:trPr>
          <w:trHeight w:val="240"/>
        </w:trPr>
        <w:tc>
          <w:tcPr>
            <w:tcW w:w="1034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6B22" w:rsidRPr="004C3343" w:rsidRDefault="004F6B22" w:rsidP="007C7A65">
            <w:pPr>
              <w:ind w:lef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F6B22" w:rsidRPr="004C3343" w:rsidTr="007C7A65">
        <w:trPr>
          <w:trHeight w:val="240"/>
        </w:trPr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6B22" w:rsidRPr="004C3343" w:rsidRDefault="004F6B22" w:rsidP="007C7A65">
            <w:pPr>
              <w:ind w:lef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4F6B22" w:rsidRPr="004C3343" w:rsidRDefault="004F6B22" w:rsidP="007C7A65">
            <w:pPr>
              <w:ind w:left="-108" w:firstLine="11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4C3343">
              <w:rPr>
                <w:rFonts w:eastAsia="Calibri"/>
                <w:sz w:val="22"/>
                <w:szCs w:val="22"/>
                <w:lang w:eastAsia="en-US"/>
              </w:rPr>
              <w:t xml:space="preserve">(наименование </w:t>
            </w:r>
            <w:r>
              <w:rPr>
                <w:rFonts w:eastAsia="Calibri"/>
                <w:sz w:val="22"/>
                <w:szCs w:val="22"/>
                <w:lang w:eastAsia="en-US"/>
              </w:rPr>
              <w:t>г</w:t>
            </w:r>
            <w:r w:rsidRPr="00EB2833">
              <w:rPr>
                <w:rFonts w:eastAsia="Calibri"/>
                <w:sz w:val="22"/>
                <w:szCs w:val="22"/>
                <w:lang w:eastAsia="en-US"/>
              </w:rPr>
              <w:t>ородск</w:t>
            </w:r>
            <w:r>
              <w:rPr>
                <w:rFonts w:eastAsia="Calibri"/>
                <w:sz w:val="22"/>
                <w:szCs w:val="22"/>
                <w:lang w:eastAsia="en-US"/>
              </w:rPr>
              <w:t>ого</w:t>
            </w:r>
            <w:r w:rsidRPr="00EB2833">
              <w:rPr>
                <w:rFonts w:eastAsia="Calibri"/>
                <w:sz w:val="22"/>
                <w:szCs w:val="22"/>
                <w:lang w:eastAsia="en-US"/>
              </w:rPr>
              <w:t>, районн</w:t>
            </w:r>
            <w:r>
              <w:rPr>
                <w:rFonts w:eastAsia="Calibri"/>
                <w:sz w:val="22"/>
                <w:szCs w:val="22"/>
                <w:lang w:eastAsia="en-US"/>
              </w:rPr>
              <w:t>ого</w:t>
            </w:r>
            <w:r w:rsidRPr="00EB283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End"/>
          </w:p>
        </w:tc>
      </w:tr>
      <w:tr w:rsidR="004F6B22" w:rsidRPr="004C3343" w:rsidTr="007C7A65">
        <w:trPr>
          <w:trHeight w:val="240"/>
        </w:trPr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6B22" w:rsidRPr="004C3343" w:rsidRDefault="004F6B22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6B22" w:rsidRPr="004C3343" w:rsidRDefault="004F6B22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F6B22" w:rsidRPr="004C3343" w:rsidTr="007C7A65">
        <w:trPr>
          <w:trHeight w:val="240"/>
        </w:trPr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6B22" w:rsidRPr="004C3343" w:rsidRDefault="004F6B22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  <w:r w:rsidRPr="004C3343">
              <w:rPr>
                <w:rFonts w:eastAsia="Calibri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4F6B22" w:rsidRPr="004C3343" w:rsidRDefault="004F6B22" w:rsidP="007C7A65">
            <w:pPr>
              <w:ind w:left="-108" w:right="-108" w:firstLine="11"/>
              <w:rPr>
                <w:rFonts w:eastAsia="Calibri"/>
                <w:sz w:val="22"/>
                <w:szCs w:val="22"/>
                <w:lang w:eastAsia="en-US"/>
              </w:rPr>
            </w:pPr>
            <w:r w:rsidRPr="00EB2833">
              <w:rPr>
                <w:rFonts w:eastAsia="Calibri"/>
                <w:sz w:val="22"/>
                <w:szCs w:val="22"/>
                <w:lang w:eastAsia="en-US"/>
              </w:rPr>
              <w:t>исполнительн</w:t>
            </w:r>
            <w:r>
              <w:rPr>
                <w:rFonts w:eastAsia="Calibri"/>
                <w:sz w:val="22"/>
                <w:szCs w:val="22"/>
                <w:lang w:eastAsia="en-US"/>
              </w:rPr>
              <w:t>ого</w:t>
            </w:r>
            <w:r w:rsidRPr="00EB2833">
              <w:rPr>
                <w:rFonts w:eastAsia="Calibri"/>
                <w:sz w:val="22"/>
                <w:szCs w:val="22"/>
                <w:lang w:eastAsia="en-US"/>
              </w:rPr>
              <w:t xml:space="preserve"> комитет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EB2833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EB2833">
              <w:rPr>
                <w:rFonts w:eastAsia="Calibri"/>
                <w:sz w:val="22"/>
                <w:szCs w:val="22"/>
                <w:lang w:eastAsia="en-US"/>
              </w:rPr>
              <w:t>местн</w:t>
            </w:r>
            <w:r>
              <w:rPr>
                <w:rFonts w:eastAsia="Calibri"/>
                <w:sz w:val="22"/>
                <w:szCs w:val="22"/>
                <w:lang w:eastAsia="en-US"/>
              </w:rPr>
              <w:t>ой</w:t>
            </w:r>
            <w:proofErr w:type="gramEnd"/>
            <w:r w:rsidRPr="00EB283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F6B22" w:rsidRPr="004C3343" w:rsidTr="007C7A65">
        <w:trPr>
          <w:trHeight w:val="240"/>
        </w:trPr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6B22" w:rsidRPr="004C3343" w:rsidRDefault="004F6B22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6B22" w:rsidRPr="004C3343" w:rsidRDefault="004F6B22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F6B22" w:rsidRPr="004C3343" w:rsidTr="007C7A65">
        <w:trPr>
          <w:trHeight w:val="240"/>
        </w:trPr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6B22" w:rsidRPr="004C3343" w:rsidRDefault="004F6B22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  <w:r w:rsidRPr="004C3343">
              <w:rPr>
                <w:rFonts w:eastAsia="Calibri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4F6B22" w:rsidRPr="004C3343" w:rsidRDefault="004F6B22" w:rsidP="007C7A65">
            <w:pPr>
              <w:ind w:left="-108" w:right="-108" w:firstLine="11"/>
              <w:rPr>
                <w:rFonts w:eastAsia="Calibri"/>
                <w:sz w:val="22"/>
                <w:szCs w:val="22"/>
                <w:lang w:eastAsia="en-US"/>
              </w:rPr>
            </w:pPr>
            <w:r w:rsidRPr="00EB2833">
              <w:rPr>
                <w:rFonts w:eastAsia="Calibri"/>
                <w:sz w:val="22"/>
                <w:szCs w:val="22"/>
                <w:lang w:eastAsia="en-US"/>
              </w:rPr>
              <w:t>администрации район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EB2833">
              <w:rPr>
                <w:rFonts w:eastAsia="Calibri"/>
                <w:sz w:val="22"/>
                <w:szCs w:val="22"/>
                <w:lang w:eastAsia="en-US"/>
              </w:rPr>
              <w:t xml:space="preserve"> в г. Минске</w:t>
            </w:r>
            <w:r w:rsidRPr="004C3343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4F6B22" w:rsidRPr="004C3343" w:rsidTr="007C7A65">
        <w:trPr>
          <w:trHeight w:val="240"/>
        </w:trPr>
        <w:tc>
          <w:tcPr>
            <w:tcW w:w="56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6B22" w:rsidRPr="004C3343" w:rsidRDefault="004F6B22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6B22" w:rsidRPr="004C3343" w:rsidRDefault="004F6B22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F6B22" w:rsidRPr="004C3343" w:rsidTr="007C7A65">
        <w:trPr>
          <w:trHeight w:val="240"/>
        </w:trPr>
        <w:tc>
          <w:tcPr>
            <w:tcW w:w="56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6B22" w:rsidRPr="004C3343" w:rsidRDefault="004F6B22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6B22" w:rsidRPr="004C3343" w:rsidRDefault="004F6B22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F6B22" w:rsidRPr="008A5047" w:rsidTr="007C7A65">
        <w:trPr>
          <w:trHeight w:val="282"/>
        </w:trPr>
        <w:tc>
          <w:tcPr>
            <w:tcW w:w="1034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6B22" w:rsidRPr="008A5047" w:rsidRDefault="004F6B22" w:rsidP="007C7A65">
            <w:pPr>
              <w:ind w:left="3"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8A5047">
              <w:rPr>
                <w:rFonts w:eastAsia="Calibri"/>
                <w:bCs/>
                <w:sz w:val="26"/>
                <w:szCs w:val="26"/>
                <w:lang w:eastAsia="en-US"/>
              </w:rPr>
              <w:t>ЗАЯВЛЕНИЕ</w:t>
            </w:r>
          </w:p>
        </w:tc>
      </w:tr>
      <w:tr w:rsidR="004F6B22" w:rsidRPr="008A5047" w:rsidTr="007C7A65">
        <w:trPr>
          <w:trHeight w:val="282"/>
        </w:trPr>
        <w:tc>
          <w:tcPr>
            <w:tcW w:w="1034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6B22" w:rsidRPr="008A5047" w:rsidRDefault="004F6B22" w:rsidP="007C7A65">
            <w:pPr>
              <w:ind w:left="4"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8A5047">
              <w:rPr>
                <w:rFonts w:eastAsia="Calibri"/>
                <w:bCs/>
                <w:sz w:val="26"/>
                <w:szCs w:val="26"/>
                <w:lang w:eastAsia="en-US"/>
              </w:rPr>
              <w:t>о внесении изменений и (или) дополнений в сведения, ранее внесенные</w:t>
            </w:r>
          </w:p>
          <w:p w:rsidR="004F6B22" w:rsidRPr="008A5047" w:rsidRDefault="004F6B22" w:rsidP="007C7A65">
            <w:pPr>
              <w:ind w:left="4"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8A5047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в Торговый реестр Республики Беларусь, о передвижном средстве </w:t>
            </w:r>
          </w:p>
          <w:p w:rsidR="004F6B22" w:rsidRPr="008A5047" w:rsidRDefault="004F6B22" w:rsidP="007C7A65">
            <w:pPr>
              <w:ind w:left="4"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8A5047">
              <w:rPr>
                <w:rFonts w:eastAsia="Calibri"/>
                <w:bCs/>
                <w:sz w:val="26"/>
                <w:szCs w:val="26"/>
                <w:lang w:eastAsia="en-US"/>
              </w:rPr>
              <w:t>развозной, разносной торговли</w:t>
            </w:r>
          </w:p>
        </w:tc>
      </w:tr>
      <w:tr w:rsidR="004F6B22" w:rsidRPr="004C3343" w:rsidTr="007C7A65">
        <w:trPr>
          <w:trHeight w:val="240"/>
        </w:trPr>
        <w:tc>
          <w:tcPr>
            <w:tcW w:w="1034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6B22" w:rsidRPr="004C3343" w:rsidRDefault="004F6B22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F6B22" w:rsidRPr="004C3343" w:rsidTr="007C7A65">
        <w:trPr>
          <w:trHeight w:val="240"/>
        </w:trPr>
        <w:tc>
          <w:tcPr>
            <w:tcW w:w="1034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6B22" w:rsidRPr="004C3343" w:rsidRDefault="004F6B22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F6B22" w:rsidRPr="004C3343" w:rsidTr="007C7A65">
        <w:trPr>
          <w:trHeight w:val="240"/>
        </w:trPr>
        <w:tc>
          <w:tcPr>
            <w:tcW w:w="10348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4F6B22" w:rsidRPr="004C3343" w:rsidRDefault="004F6B22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4C3343">
              <w:rPr>
                <w:rFonts w:eastAsia="Calibri"/>
                <w:sz w:val="22"/>
                <w:szCs w:val="22"/>
                <w:lang w:eastAsia="en-US"/>
              </w:rPr>
              <w:t xml:space="preserve">(полное наименование юридического лица либо фамилия, собственное имя, отчество </w:t>
            </w:r>
            <w:proofErr w:type="gramEnd"/>
          </w:p>
        </w:tc>
      </w:tr>
      <w:tr w:rsidR="004F6B22" w:rsidRPr="004C3343" w:rsidTr="007C7A65">
        <w:trPr>
          <w:trHeight w:val="240"/>
        </w:trPr>
        <w:tc>
          <w:tcPr>
            <w:tcW w:w="1034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6B22" w:rsidRPr="004C3343" w:rsidRDefault="004F6B22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F6B22" w:rsidRPr="004C3343" w:rsidTr="007C7A65">
        <w:trPr>
          <w:trHeight w:val="240"/>
        </w:trPr>
        <w:tc>
          <w:tcPr>
            <w:tcW w:w="10348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4F6B22" w:rsidRPr="004C3343" w:rsidRDefault="004F6B22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3343">
              <w:rPr>
                <w:rFonts w:eastAsia="Calibri"/>
                <w:sz w:val="22"/>
                <w:szCs w:val="22"/>
                <w:lang w:eastAsia="en-US"/>
              </w:rPr>
              <w:t>(если таковое имеется) индивидуального предпринимателя, учетный номер плательщика)</w:t>
            </w:r>
          </w:p>
        </w:tc>
      </w:tr>
      <w:tr w:rsidR="004F6B22" w:rsidRPr="004C3343" w:rsidTr="007C7A65">
        <w:trPr>
          <w:trHeight w:val="240"/>
        </w:trPr>
        <w:tc>
          <w:tcPr>
            <w:tcW w:w="1034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6B22" w:rsidRPr="004C3343" w:rsidRDefault="004F6B22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F6B22" w:rsidRPr="004C3343" w:rsidTr="007C7A65">
        <w:trPr>
          <w:trHeight w:val="240"/>
        </w:trPr>
        <w:tc>
          <w:tcPr>
            <w:tcW w:w="8336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B22" w:rsidRPr="004C3343" w:rsidRDefault="004F6B22" w:rsidP="007C7A65">
            <w:pPr>
              <w:spacing w:line="24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4F6B22" w:rsidRPr="004C3343" w:rsidRDefault="004F6B22" w:rsidP="007C7A65">
            <w:pPr>
              <w:spacing w:line="24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Регистрационный номер в Торговом реестре Республики Беларусь:</w:t>
            </w:r>
          </w:p>
          <w:p w:rsidR="004F6B22" w:rsidRPr="004C3343" w:rsidRDefault="004F6B22" w:rsidP="007C7A65">
            <w:pPr>
              <w:spacing w:line="24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22" w:rsidRPr="004C3343" w:rsidRDefault="004F6B22" w:rsidP="007C7A65">
            <w:pPr>
              <w:spacing w:line="24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4F6B22" w:rsidRPr="004C3343" w:rsidRDefault="004F6B22" w:rsidP="007C7A65">
            <w:pPr>
              <w:spacing w:line="24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F6B22" w:rsidRPr="004C3343" w:rsidTr="007C7A65">
        <w:trPr>
          <w:trHeight w:val="240"/>
        </w:trPr>
        <w:tc>
          <w:tcPr>
            <w:tcW w:w="1034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6B22" w:rsidRPr="004C3343" w:rsidRDefault="004F6B22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F6B22" w:rsidRPr="004C3343" w:rsidTr="007C7A65">
        <w:trPr>
          <w:trHeight w:val="282"/>
        </w:trPr>
        <w:tc>
          <w:tcPr>
            <w:tcW w:w="1034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B22" w:rsidRPr="004C3343" w:rsidRDefault="004F6B22" w:rsidP="007C7A65">
            <w:pPr>
              <w:ind w:firstLine="459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Прошу внести изменения и (или) дополнения в сведения, ранее </w:t>
            </w:r>
            <w:r>
              <w:rPr>
                <w:rFonts w:eastAsia="Calibri"/>
                <w:sz w:val="26"/>
                <w:szCs w:val="26"/>
                <w:lang w:eastAsia="en-US"/>
              </w:rPr>
              <w:t>внесенные</w:t>
            </w: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 в Торговый реестр Республики Беларусь, в связи </w:t>
            </w:r>
            <w:proofErr w:type="gramStart"/>
            <w:r w:rsidRPr="004C3343">
              <w:rPr>
                <w:rFonts w:eastAsia="Calibri"/>
                <w:sz w:val="26"/>
                <w:szCs w:val="26"/>
                <w:lang w:eastAsia="en-US"/>
              </w:rPr>
              <w:t>с</w:t>
            </w:r>
            <w:proofErr w:type="gramEnd"/>
            <w:r w:rsidRPr="004C3343">
              <w:rPr>
                <w:rFonts w:eastAsia="Calibri"/>
                <w:sz w:val="26"/>
                <w:szCs w:val="26"/>
                <w:lang w:eastAsia="en-US"/>
              </w:rPr>
              <w:t>:</w:t>
            </w:r>
          </w:p>
        </w:tc>
      </w:tr>
      <w:tr w:rsidR="004F6B22" w:rsidRPr="004C3343" w:rsidTr="007C7A65">
        <w:trPr>
          <w:trHeight w:val="282"/>
        </w:trPr>
        <w:tc>
          <w:tcPr>
            <w:tcW w:w="2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B22" w:rsidRPr="004C3343" w:rsidRDefault="004F6B22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B22" w:rsidRPr="004C3343" w:rsidRDefault="004F6B22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B22" w:rsidRPr="004C3343" w:rsidRDefault="004F6B22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B22" w:rsidRPr="004C3343" w:rsidRDefault="004F6B22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 отметка</w:t>
            </w:r>
          </w:p>
        </w:tc>
      </w:tr>
      <w:tr w:rsidR="004F6B22" w:rsidRPr="004C3343" w:rsidTr="007C7A65">
        <w:trPr>
          <w:trHeight w:val="282"/>
        </w:trPr>
        <w:tc>
          <w:tcPr>
            <w:tcW w:w="1034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B22" w:rsidRPr="004C3343" w:rsidRDefault="004F6B22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F6B22" w:rsidRPr="004C3343" w:rsidTr="007C7A65">
        <w:trPr>
          <w:trHeight w:val="282"/>
        </w:trPr>
        <w:tc>
          <w:tcPr>
            <w:tcW w:w="9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B22" w:rsidRPr="004C3343" w:rsidRDefault="004F6B22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4F6B22" w:rsidRPr="004C3343" w:rsidRDefault="004F6B22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7916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B22" w:rsidRPr="004C3343" w:rsidRDefault="004F6B22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4C3343">
              <w:rPr>
                <w:rFonts w:eastAsia="Calibri"/>
                <w:sz w:val="26"/>
                <w:szCs w:val="26"/>
                <w:lang w:eastAsia="en-US"/>
              </w:rPr>
              <w:t>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6B22" w:rsidRPr="004C3343" w:rsidRDefault="004F6B22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B22" w:rsidRPr="004C3343" w:rsidRDefault="004F6B22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F6B22" w:rsidRPr="004C3343" w:rsidTr="007C7A65">
        <w:trPr>
          <w:trHeight w:val="282"/>
        </w:trPr>
        <w:tc>
          <w:tcPr>
            <w:tcW w:w="9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B22" w:rsidRPr="004C3343" w:rsidRDefault="004F6B22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916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F6B22" w:rsidRPr="004C3343" w:rsidRDefault="004F6B22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22" w:rsidRPr="004C3343" w:rsidRDefault="004F6B22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F6B22" w:rsidRPr="004C3343" w:rsidRDefault="004F6B22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F6B22" w:rsidRPr="004C3343" w:rsidTr="007C7A65">
        <w:trPr>
          <w:trHeight w:val="282"/>
        </w:trPr>
        <w:tc>
          <w:tcPr>
            <w:tcW w:w="9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B22" w:rsidRPr="004C3343" w:rsidRDefault="004F6B22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916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B22" w:rsidRPr="004C3343" w:rsidRDefault="004F6B22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6B22" w:rsidRPr="004C3343" w:rsidRDefault="004F6B22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B22" w:rsidRPr="004C3343" w:rsidRDefault="004F6B22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F6B22" w:rsidRPr="004C3343" w:rsidTr="007C7A65">
        <w:trPr>
          <w:trHeight w:val="282"/>
        </w:trPr>
        <w:tc>
          <w:tcPr>
            <w:tcW w:w="1034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6B22" w:rsidRPr="004C3343" w:rsidRDefault="004F6B22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F6B22" w:rsidRPr="004C3343" w:rsidTr="007C7A65">
        <w:trPr>
          <w:trHeight w:val="360"/>
        </w:trPr>
        <w:tc>
          <w:tcPr>
            <w:tcW w:w="556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6B22" w:rsidRPr="004C3343" w:rsidRDefault="004F6B22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786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6B22" w:rsidRPr="004C3343" w:rsidRDefault="004F6B22" w:rsidP="007C7A65">
            <w:pPr>
              <w:ind w:left="-253" w:right="79" w:firstLine="29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4F6B22" w:rsidRPr="004C3343" w:rsidTr="007C7A65">
        <w:trPr>
          <w:trHeight w:val="251"/>
        </w:trPr>
        <w:tc>
          <w:tcPr>
            <w:tcW w:w="9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6B22" w:rsidRPr="004C3343" w:rsidRDefault="004F6B22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7916" w:type="dxa"/>
            <w:gridSpan w:val="2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F6B22" w:rsidRPr="004C3343" w:rsidRDefault="004F6B22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зменением места нахождения торгового объекта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6B22" w:rsidRPr="004C3343" w:rsidRDefault="004F6B22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2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4F6B22" w:rsidRPr="004C3343" w:rsidRDefault="004F6B22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F6B22" w:rsidRPr="004C3343" w:rsidTr="007C7A65">
        <w:trPr>
          <w:trHeight w:val="250"/>
        </w:trPr>
        <w:tc>
          <w:tcPr>
            <w:tcW w:w="94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F6B22" w:rsidRPr="004C3343" w:rsidRDefault="004F6B22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916" w:type="dxa"/>
            <w:gridSpan w:val="20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6B22" w:rsidRPr="004C3343" w:rsidRDefault="004F6B22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22" w:rsidRPr="004C3343" w:rsidRDefault="004F6B22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F6B22" w:rsidRPr="004C3343" w:rsidRDefault="004F6B22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F6B22" w:rsidRPr="004C3343" w:rsidTr="007C7A65">
        <w:trPr>
          <w:trHeight w:val="250"/>
        </w:trPr>
        <w:tc>
          <w:tcPr>
            <w:tcW w:w="94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F6B22" w:rsidRPr="004C3343" w:rsidRDefault="004F6B22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916" w:type="dxa"/>
            <w:gridSpan w:val="20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F6B22" w:rsidRPr="004C3343" w:rsidRDefault="004F6B22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6B22" w:rsidRPr="004C3343" w:rsidRDefault="004F6B22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2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F6B22" w:rsidRPr="004C3343" w:rsidRDefault="004F6B22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F6B22" w:rsidRPr="004C3343" w:rsidTr="007C7A65">
        <w:trPr>
          <w:trHeight w:val="360"/>
        </w:trPr>
        <w:tc>
          <w:tcPr>
            <w:tcW w:w="5562" w:type="dxa"/>
            <w:gridSpan w:val="10"/>
            <w:shd w:val="clear" w:color="auto" w:fill="auto"/>
            <w:noWrap/>
            <w:vAlign w:val="center"/>
          </w:tcPr>
          <w:p w:rsidR="004F6B22" w:rsidRPr="004C3343" w:rsidRDefault="004F6B22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2.1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 Характер вносимых изменений и (или) дополнений:</w:t>
            </w:r>
          </w:p>
        </w:tc>
        <w:tc>
          <w:tcPr>
            <w:tcW w:w="2360" w:type="dxa"/>
            <w:gridSpan w:val="9"/>
            <w:shd w:val="clear" w:color="auto" w:fill="auto"/>
            <w:noWrap/>
            <w:vAlign w:val="center"/>
          </w:tcPr>
          <w:p w:rsidR="004F6B22" w:rsidRPr="004C3343" w:rsidRDefault="004F6B22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да</w:t>
            </w:r>
          </w:p>
        </w:tc>
        <w:tc>
          <w:tcPr>
            <w:tcW w:w="2426" w:type="dxa"/>
            <w:gridSpan w:val="5"/>
            <w:shd w:val="clear" w:color="auto" w:fill="auto"/>
            <w:vAlign w:val="center"/>
          </w:tcPr>
          <w:p w:rsidR="004F6B22" w:rsidRPr="004C3343" w:rsidRDefault="004F6B22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нет</w:t>
            </w:r>
          </w:p>
        </w:tc>
      </w:tr>
      <w:tr w:rsidR="004F6B22" w:rsidRPr="004C3343" w:rsidTr="007C7A65">
        <w:trPr>
          <w:trHeight w:val="360"/>
        </w:trPr>
        <w:tc>
          <w:tcPr>
            <w:tcW w:w="5562" w:type="dxa"/>
            <w:gridSpan w:val="10"/>
            <w:shd w:val="clear" w:color="auto" w:fill="auto"/>
            <w:noWrap/>
            <w:vAlign w:val="center"/>
          </w:tcPr>
          <w:p w:rsidR="004F6B22" w:rsidRPr="004C3343" w:rsidRDefault="004F6B22" w:rsidP="007C7A65">
            <w:pPr>
              <w:spacing w:before="20" w:after="20" w:line="26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lastRenderedPageBreak/>
              <w:t>включить адрес места нахождения торгового объекта</w:t>
            </w:r>
          </w:p>
        </w:tc>
        <w:tc>
          <w:tcPr>
            <w:tcW w:w="2360" w:type="dxa"/>
            <w:gridSpan w:val="9"/>
            <w:shd w:val="clear" w:color="auto" w:fill="auto"/>
            <w:noWrap/>
            <w:vAlign w:val="center"/>
          </w:tcPr>
          <w:p w:rsidR="004F6B22" w:rsidRPr="004C3343" w:rsidRDefault="004F6B22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26" w:type="dxa"/>
            <w:gridSpan w:val="5"/>
            <w:shd w:val="clear" w:color="auto" w:fill="auto"/>
            <w:vAlign w:val="center"/>
          </w:tcPr>
          <w:p w:rsidR="004F6B22" w:rsidRPr="004C3343" w:rsidRDefault="004F6B22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F6B22" w:rsidRPr="004C3343" w:rsidTr="007C7A65">
        <w:trPr>
          <w:trHeight w:val="360"/>
        </w:trPr>
        <w:tc>
          <w:tcPr>
            <w:tcW w:w="5562" w:type="dxa"/>
            <w:gridSpan w:val="10"/>
            <w:shd w:val="clear" w:color="auto" w:fill="auto"/>
            <w:noWrap/>
            <w:vAlign w:val="center"/>
          </w:tcPr>
          <w:p w:rsidR="004F6B22" w:rsidRPr="004C3343" w:rsidRDefault="004F6B22" w:rsidP="007C7A65">
            <w:pPr>
              <w:spacing w:before="20" w:after="20" w:line="26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исключить адрес места нахождения торгового объекта</w:t>
            </w:r>
          </w:p>
        </w:tc>
        <w:tc>
          <w:tcPr>
            <w:tcW w:w="2360" w:type="dxa"/>
            <w:gridSpan w:val="9"/>
            <w:shd w:val="clear" w:color="auto" w:fill="auto"/>
            <w:noWrap/>
            <w:vAlign w:val="center"/>
          </w:tcPr>
          <w:p w:rsidR="004F6B22" w:rsidRPr="004C3343" w:rsidRDefault="004F6B22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26" w:type="dxa"/>
            <w:gridSpan w:val="5"/>
            <w:shd w:val="clear" w:color="auto" w:fill="auto"/>
            <w:vAlign w:val="center"/>
          </w:tcPr>
          <w:p w:rsidR="004F6B22" w:rsidRPr="004C3343" w:rsidRDefault="004F6B22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F6B22" w:rsidRPr="004C3343" w:rsidTr="007C7A65">
        <w:trPr>
          <w:trHeight w:val="360"/>
        </w:trPr>
        <w:tc>
          <w:tcPr>
            <w:tcW w:w="5562" w:type="dxa"/>
            <w:gridSpan w:val="10"/>
            <w:shd w:val="clear" w:color="auto" w:fill="auto"/>
            <w:noWrap/>
            <w:vAlign w:val="center"/>
          </w:tcPr>
          <w:p w:rsidR="004F6B22" w:rsidRPr="004C3343" w:rsidRDefault="004F6B22" w:rsidP="007C7A65">
            <w:pPr>
              <w:spacing w:before="20" w:after="20" w:line="26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изменить адрес места нахождения торгового объекта при фактически неизменном месте осуществления деятельности</w:t>
            </w:r>
          </w:p>
        </w:tc>
        <w:tc>
          <w:tcPr>
            <w:tcW w:w="2360" w:type="dxa"/>
            <w:gridSpan w:val="9"/>
            <w:shd w:val="clear" w:color="auto" w:fill="auto"/>
            <w:noWrap/>
            <w:vAlign w:val="center"/>
          </w:tcPr>
          <w:p w:rsidR="004F6B22" w:rsidRPr="004C3343" w:rsidRDefault="004F6B22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26" w:type="dxa"/>
            <w:gridSpan w:val="5"/>
            <w:shd w:val="clear" w:color="auto" w:fill="auto"/>
            <w:vAlign w:val="center"/>
          </w:tcPr>
          <w:p w:rsidR="004F6B22" w:rsidRPr="004C3343" w:rsidRDefault="004F6B22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F6B22" w:rsidRPr="004C3343" w:rsidTr="007C7A65">
        <w:trPr>
          <w:trHeight w:val="360"/>
        </w:trPr>
        <w:tc>
          <w:tcPr>
            <w:tcW w:w="10348" w:type="dxa"/>
            <w:gridSpan w:val="24"/>
            <w:shd w:val="clear" w:color="auto" w:fill="auto"/>
            <w:noWrap/>
            <w:vAlign w:val="center"/>
          </w:tcPr>
          <w:p w:rsidR="004F6B22" w:rsidRPr="00294544" w:rsidRDefault="004F6B22" w:rsidP="007C7A65">
            <w:pPr>
              <w:ind w:right="-115"/>
              <w:rPr>
                <w:rFonts w:eastAsia="Calibri"/>
                <w:iCs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2.2. Место (места) нахождения торгового объекта</w:t>
            </w:r>
            <w:r w:rsidRPr="008A5047">
              <w:rPr>
                <w:rFonts w:eastAsia="Calibri"/>
                <w:sz w:val="22"/>
                <w:szCs w:val="22"/>
                <w:lang w:eastAsia="en-US"/>
              </w:rPr>
              <w:t>*</w:t>
            </w:r>
            <w:r w:rsidRPr="00294544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</w:tr>
      <w:tr w:rsidR="004F6B22" w:rsidRPr="004C3343" w:rsidTr="007C7A65">
        <w:trPr>
          <w:trHeight w:val="360"/>
        </w:trPr>
        <w:tc>
          <w:tcPr>
            <w:tcW w:w="5562" w:type="dxa"/>
            <w:gridSpan w:val="10"/>
            <w:shd w:val="clear" w:color="auto" w:fill="auto"/>
            <w:noWrap/>
            <w:vAlign w:val="center"/>
          </w:tcPr>
          <w:p w:rsidR="004F6B22" w:rsidRPr="004C3343" w:rsidRDefault="004F6B22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область </w:t>
            </w:r>
          </w:p>
        </w:tc>
        <w:tc>
          <w:tcPr>
            <w:tcW w:w="4786" w:type="dxa"/>
            <w:gridSpan w:val="14"/>
            <w:shd w:val="clear" w:color="auto" w:fill="auto"/>
            <w:noWrap/>
            <w:vAlign w:val="center"/>
          </w:tcPr>
          <w:p w:rsidR="004F6B22" w:rsidRPr="004C3343" w:rsidRDefault="004F6B22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4F6B22" w:rsidRPr="004C3343" w:rsidTr="007C7A65">
        <w:trPr>
          <w:trHeight w:val="360"/>
        </w:trPr>
        <w:tc>
          <w:tcPr>
            <w:tcW w:w="5562" w:type="dxa"/>
            <w:gridSpan w:val="10"/>
            <w:shd w:val="clear" w:color="auto" w:fill="auto"/>
            <w:noWrap/>
            <w:vAlign w:val="center"/>
          </w:tcPr>
          <w:p w:rsidR="004F6B22" w:rsidRPr="004C3343" w:rsidRDefault="004F6B22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4786" w:type="dxa"/>
            <w:gridSpan w:val="14"/>
            <w:shd w:val="clear" w:color="auto" w:fill="auto"/>
            <w:noWrap/>
            <w:vAlign w:val="center"/>
          </w:tcPr>
          <w:p w:rsidR="004F6B22" w:rsidRPr="004C3343" w:rsidRDefault="004F6B22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4F6B22" w:rsidRPr="004C3343" w:rsidTr="007C7A65">
        <w:trPr>
          <w:trHeight w:val="360"/>
        </w:trPr>
        <w:tc>
          <w:tcPr>
            <w:tcW w:w="5562" w:type="dxa"/>
            <w:gridSpan w:val="10"/>
            <w:shd w:val="clear" w:color="auto" w:fill="auto"/>
            <w:noWrap/>
            <w:vAlign w:val="center"/>
          </w:tcPr>
          <w:p w:rsidR="004F6B22" w:rsidRPr="004C3343" w:rsidRDefault="004F6B22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сельсовет</w:t>
            </w:r>
          </w:p>
        </w:tc>
        <w:tc>
          <w:tcPr>
            <w:tcW w:w="4786" w:type="dxa"/>
            <w:gridSpan w:val="14"/>
            <w:shd w:val="clear" w:color="auto" w:fill="auto"/>
            <w:noWrap/>
            <w:vAlign w:val="center"/>
          </w:tcPr>
          <w:p w:rsidR="004F6B22" w:rsidRPr="004C3343" w:rsidRDefault="004F6B22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4F6B22" w:rsidRPr="004C3343" w:rsidTr="007C7A65">
        <w:trPr>
          <w:trHeight w:val="360"/>
        </w:trPr>
        <w:tc>
          <w:tcPr>
            <w:tcW w:w="5562" w:type="dxa"/>
            <w:gridSpan w:val="10"/>
            <w:shd w:val="clear" w:color="auto" w:fill="auto"/>
            <w:noWrap/>
            <w:vAlign w:val="center"/>
          </w:tcPr>
          <w:p w:rsidR="004F6B22" w:rsidRPr="004C3343" w:rsidRDefault="004F6B22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4786" w:type="dxa"/>
            <w:gridSpan w:val="14"/>
            <w:shd w:val="clear" w:color="auto" w:fill="auto"/>
            <w:noWrap/>
            <w:vAlign w:val="center"/>
          </w:tcPr>
          <w:p w:rsidR="004F6B22" w:rsidRPr="004C3343" w:rsidRDefault="004F6B22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4F6B22" w:rsidRPr="004C3343" w:rsidTr="007C7A65">
        <w:trPr>
          <w:trHeight w:val="360"/>
        </w:trPr>
        <w:tc>
          <w:tcPr>
            <w:tcW w:w="5562" w:type="dxa"/>
            <w:gridSpan w:val="10"/>
            <w:shd w:val="clear" w:color="auto" w:fill="auto"/>
            <w:noWrap/>
            <w:vAlign w:val="center"/>
          </w:tcPr>
          <w:p w:rsidR="004F6B22" w:rsidRPr="004C3343" w:rsidRDefault="004F6B22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улица, проспект, переулок и иное </w:t>
            </w:r>
          </w:p>
        </w:tc>
        <w:tc>
          <w:tcPr>
            <w:tcW w:w="4786" w:type="dxa"/>
            <w:gridSpan w:val="14"/>
            <w:shd w:val="clear" w:color="auto" w:fill="auto"/>
            <w:noWrap/>
            <w:vAlign w:val="center"/>
          </w:tcPr>
          <w:p w:rsidR="004F6B22" w:rsidRPr="004C3343" w:rsidRDefault="004F6B22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4F6B22" w:rsidRPr="004C3343" w:rsidTr="007C7A65">
        <w:trPr>
          <w:trHeight w:val="360"/>
        </w:trPr>
        <w:tc>
          <w:tcPr>
            <w:tcW w:w="1833" w:type="dxa"/>
            <w:gridSpan w:val="3"/>
            <w:shd w:val="clear" w:color="auto" w:fill="auto"/>
            <w:noWrap/>
            <w:vAlign w:val="center"/>
          </w:tcPr>
          <w:p w:rsidR="004F6B22" w:rsidRPr="004C3343" w:rsidRDefault="004F6B22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номер дома</w:t>
            </w:r>
          </w:p>
        </w:tc>
        <w:tc>
          <w:tcPr>
            <w:tcW w:w="3729" w:type="dxa"/>
            <w:gridSpan w:val="7"/>
            <w:shd w:val="clear" w:color="auto" w:fill="auto"/>
            <w:noWrap/>
            <w:vAlign w:val="center"/>
          </w:tcPr>
          <w:p w:rsidR="004F6B22" w:rsidRPr="004C3343" w:rsidRDefault="004F6B22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121" w:type="dxa"/>
            <w:gridSpan w:val="4"/>
            <w:shd w:val="clear" w:color="auto" w:fill="auto"/>
            <w:noWrap/>
            <w:vAlign w:val="center"/>
          </w:tcPr>
          <w:p w:rsidR="004F6B22" w:rsidRPr="004C3343" w:rsidRDefault="004F6B22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корпус</w:t>
            </w:r>
          </w:p>
        </w:tc>
        <w:tc>
          <w:tcPr>
            <w:tcW w:w="3665" w:type="dxa"/>
            <w:gridSpan w:val="10"/>
            <w:shd w:val="clear" w:color="auto" w:fill="auto"/>
            <w:noWrap/>
            <w:vAlign w:val="center"/>
          </w:tcPr>
          <w:p w:rsidR="004F6B22" w:rsidRPr="004C3343" w:rsidRDefault="004F6B22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4F6B22" w:rsidRPr="004C3343" w:rsidTr="007C7A65">
        <w:trPr>
          <w:trHeight w:val="360"/>
        </w:trPr>
        <w:tc>
          <w:tcPr>
            <w:tcW w:w="5562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6B22" w:rsidRPr="004C3343" w:rsidRDefault="004F6B22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вид (квартира, комната, офис и иное) и номер помещения</w:t>
            </w:r>
          </w:p>
        </w:tc>
        <w:tc>
          <w:tcPr>
            <w:tcW w:w="4786" w:type="dxa"/>
            <w:gridSpan w:val="1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6B22" w:rsidRPr="004C3343" w:rsidRDefault="004F6B22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4F6B22" w:rsidRPr="004C3343" w:rsidTr="007C7A65">
        <w:trPr>
          <w:trHeight w:val="360"/>
        </w:trPr>
        <w:tc>
          <w:tcPr>
            <w:tcW w:w="5562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6B22" w:rsidRPr="004C3343" w:rsidRDefault="004F6B22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дополнительные сведения, уточняющие место нахождения торгового объекта</w:t>
            </w:r>
          </w:p>
        </w:tc>
        <w:tc>
          <w:tcPr>
            <w:tcW w:w="4786" w:type="dxa"/>
            <w:gridSpan w:val="1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6B22" w:rsidRPr="004C3343" w:rsidRDefault="004F6B22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4F6B22" w:rsidRPr="004C3343" w:rsidTr="007C7A65">
        <w:trPr>
          <w:trHeight w:val="282"/>
        </w:trPr>
        <w:tc>
          <w:tcPr>
            <w:tcW w:w="10348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6B22" w:rsidRPr="004C3343" w:rsidRDefault="004F6B22" w:rsidP="007C7A65">
            <w:pPr>
              <w:spacing w:before="20" w:after="20" w:line="26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F6B22" w:rsidRPr="004C3343" w:rsidTr="007C7A65">
        <w:trPr>
          <w:trHeight w:val="251"/>
        </w:trPr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6B22" w:rsidRPr="004C3343" w:rsidRDefault="004F6B22" w:rsidP="007C7A65">
            <w:pPr>
              <w:spacing w:before="20" w:after="20" w:line="26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7916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B22" w:rsidRPr="004C3343" w:rsidRDefault="004F6B22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4C3343">
              <w:rPr>
                <w:rFonts w:eastAsia="Calibri"/>
                <w:sz w:val="26"/>
                <w:szCs w:val="26"/>
                <w:lang w:eastAsia="en-US"/>
              </w:rPr>
              <w:t>зменением классов, групп и (или) подгрупп реализуемых товаров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22" w:rsidRPr="004C3343" w:rsidRDefault="004F6B22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F6B22" w:rsidRPr="004C3343" w:rsidRDefault="004F6B22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F6B22" w:rsidRPr="004C3343" w:rsidTr="007C7A65">
        <w:trPr>
          <w:trHeight w:val="250"/>
        </w:trPr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6B22" w:rsidRPr="004C3343" w:rsidRDefault="004F6B22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91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6B22" w:rsidRPr="004C3343" w:rsidRDefault="004F6B22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6B22" w:rsidRPr="004C3343" w:rsidRDefault="004F6B22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6B22" w:rsidRPr="004C3343" w:rsidRDefault="004F6B22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F6B22" w:rsidRPr="004C3343" w:rsidTr="007C7A65">
        <w:trPr>
          <w:trHeight w:val="360"/>
        </w:trPr>
        <w:tc>
          <w:tcPr>
            <w:tcW w:w="5562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F6B22" w:rsidRPr="004C3343" w:rsidRDefault="004F6B22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3.1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 Характер вносимых изменений и (или) дополнений:</w:t>
            </w:r>
          </w:p>
        </w:tc>
        <w:tc>
          <w:tcPr>
            <w:tcW w:w="2360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F6B22" w:rsidRPr="004C3343" w:rsidRDefault="004F6B22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да</w:t>
            </w:r>
          </w:p>
        </w:tc>
        <w:tc>
          <w:tcPr>
            <w:tcW w:w="242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6B22" w:rsidRPr="004C3343" w:rsidRDefault="004F6B22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нет</w:t>
            </w:r>
          </w:p>
        </w:tc>
      </w:tr>
      <w:tr w:rsidR="004F6B22" w:rsidRPr="004C3343" w:rsidTr="007C7A65">
        <w:trPr>
          <w:trHeight w:val="360"/>
        </w:trPr>
        <w:tc>
          <w:tcPr>
            <w:tcW w:w="5562" w:type="dxa"/>
            <w:gridSpan w:val="10"/>
            <w:shd w:val="clear" w:color="auto" w:fill="auto"/>
            <w:noWrap/>
            <w:vAlign w:val="center"/>
          </w:tcPr>
          <w:p w:rsidR="004F6B22" w:rsidRPr="004C3343" w:rsidRDefault="004F6B22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включить классы, группы и (или) подгруппы товаров</w:t>
            </w:r>
          </w:p>
        </w:tc>
        <w:tc>
          <w:tcPr>
            <w:tcW w:w="2360" w:type="dxa"/>
            <w:gridSpan w:val="9"/>
            <w:shd w:val="clear" w:color="auto" w:fill="auto"/>
            <w:noWrap/>
            <w:vAlign w:val="center"/>
          </w:tcPr>
          <w:p w:rsidR="004F6B22" w:rsidRPr="004C3343" w:rsidRDefault="004F6B22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26" w:type="dxa"/>
            <w:gridSpan w:val="5"/>
            <w:shd w:val="clear" w:color="auto" w:fill="auto"/>
            <w:vAlign w:val="center"/>
          </w:tcPr>
          <w:p w:rsidR="004F6B22" w:rsidRPr="004C3343" w:rsidRDefault="004F6B22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F6B22" w:rsidRPr="004C3343" w:rsidTr="007C7A65">
        <w:trPr>
          <w:trHeight w:val="360"/>
        </w:trPr>
        <w:tc>
          <w:tcPr>
            <w:tcW w:w="5562" w:type="dxa"/>
            <w:gridSpan w:val="10"/>
            <w:shd w:val="clear" w:color="auto" w:fill="auto"/>
            <w:noWrap/>
            <w:vAlign w:val="center"/>
          </w:tcPr>
          <w:p w:rsidR="004F6B22" w:rsidRPr="004C3343" w:rsidRDefault="004F6B22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исключить классы, группы и (или) подгруппы товаров</w:t>
            </w:r>
          </w:p>
        </w:tc>
        <w:tc>
          <w:tcPr>
            <w:tcW w:w="2360" w:type="dxa"/>
            <w:gridSpan w:val="9"/>
            <w:shd w:val="clear" w:color="auto" w:fill="auto"/>
            <w:noWrap/>
            <w:vAlign w:val="center"/>
          </w:tcPr>
          <w:p w:rsidR="004F6B22" w:rsidRPr="004C3343" w:rsidRDefault="004F6B22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26" w:type="dxa"/>
            <w:gridSpan w:val="5"/>
            <w:shd w:val="clear" w:color="auto" w:fill="auto"/>
            <w:vAlign w:val="center"/>
          </w:tcPr>
          <w:p w:rsidR="004F6B22" w:rsidRPr="004C3343" w:rsidRDefault="004F6B22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F6B22" w:rsidRPr="004C3343" w:rsidTr="007C7A65">
        <w:trPr>
          <w:trHeight w:val="360"/>
        </w:trPr>
        <w:tc>
          <w:tcPr>
            <w:tcW w:w="10348" w:type="dxa"/>
            <w:gridSpan w:val="2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6B22" w:rsidRPr="00E93F89" w:rsidRDefault="004F6B22" w:rsidP="007C7A65">
            <w:pPr>
              <w:ind w:right="-115"/>
              <w:rPr>
                <w:rFonts w:eastAsia="Calibri"/>
                <w:iCs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3.2. Классы, гр</w:t>
            </w:r>
            <w:r>
              <w:rPr>
                <w:rFonts w:eastAsia="Calibri"/>
                <w:sz w:val="26"/>
                <w:szCs w:val="26"/>
                <w:lang w:eastAsia="en-US"/>
              </w:rPr>
              <w:t>уппы и (или) подгруппы  товаров</w:t>
            </w:r>
            <w:r w:rsidRPr="008A5047">
              <w:rPr>
                <w:rFonts w:eastAsia="Calibri"/>
                <w:sz w:val="22"/>
                <w:szCs w:val="22"/>
                <w:lang w:eastAsia="en-US"/>
              </w:rPr>
              <w:t>**</w:t>
            </w:r>
            <w:r w:rsidRPr="00E93F89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</w:tr>
      <w:tr w:rsidR="004F6B22" w:rsidRPr="004C3343" w:rsidTr="007C7A65">
        <w:trPr>
          <w:trHeight w:val="360"/>
        </w:trPr>
        <w:tc>
          <w:tcPr>
            <w:tcW w:w="3449" w:type="dxa"/>
            <w:gridSpan w:val="6"/>
            <w:shd w:val="clear" w:color="auto" w:fill="auto"/>
            <w:noWrap/>
          </w:tcPr>
          <w:p w:rsidR="004F6B22" w:rsidRPr="004C3343" w:rsidRDefault="004F6B22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к</w:t>
            </w:r>
            <w:r w:rsidRPr="004C3343">
              <w:rPr>
                <w:rFonts w:eastAsia="Calibri"/>
                <w:bCs/>
                <w:sz w:val="26"/>
                <w:szCs w:val="26"/>
                <w:lang w:eastAsia="en-US"/>
              </w:rPr>
              <w:t>ласс</w:t>
            </w:r>
          </w:p>
        </w:tc>
        <w:tc>
          <w:tcPr>
            <w:tcW w:w="3449" w:type="dxa"/>
            <w:gridSpan w:val="10"/>
            <w:shd w:val="clear" w:color="auto" w:fill="auto"/>
          </w:tcPr>
          <w:p w:rsidR="004F6B22" w:rsidRPr="004C3343" w:rsidRDefault="004F6B22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г</w:t>
            </w:r>
            <w:r w:rsidRPr="004C3343">
              <w:rPr>
                <w:rFonts w:eastAsia="Calibri"/>
                <w:bCs/>
                <w:sz w:val="26"/>
                <w:szCs w:val="26"/>
                <w:lang w:eastAsia="en-US"/>
              </w:rPr>
              <w:t>руппа</w:t>
            </w:r>
          </w:p>
        </w:tc>
        <w:tc>
          <w:tcPr>
            <w:tcW w:w="3450" w:type="dxa"/>
            <w:gridSpan w:val="8"/>
            <w:shd w:val="clear" w:color="auto" w:fill="auto"/>
          </w:tcPr>
          <w:p w:rsidR="004F6B22" w:rsidRPr="004C3343" w:rsidRDefault="004F6B22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п</w:t>
            </w:r>
            <w:r w:rsidRPr="004C3343">
              <w:rPr>
                <w:rFonts w:eastAsia="Calibri"/>
                <w:bCs/>
                <w:sz w:val="26"/>
                <w:szCs w:val="26"/>
                <w:lang w:eastAsia="en-US"/>
              </w:rPr>
              <w:t>одгруппа</w:t>
            </w:r>
          </w:p>
        </w:tc>
      </w:tr>
      <w:tr w:rsidR="004F6B22" w:rsidRPr="004C3343" w:rsidTr="007C7A65">
        <w:trPr>
          <w:trHeight w:val="360"/>
        </w:trPr>
        <w:tc>
          <w:tcPr>
            <w:tcW w:w="3449" w:type="dxa"/>
            <w:gridSpan w:val="6"/>
            <w:shd w:val="clear" w:color="auto" w:fill="auto"/>
            <w:noWrap/>
          </w:tcPr>
          <w:p w:rsidR="004F6B22" w:rsidRPr="004C3343" w:rsidRDefault="004F6B22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449" w:type="dxa"/>
            <w:gridSpan w:val="10"/>
            <w:shd w:val="clear" w:color="auto" w:fill="auto"/>
          </w:tcPr>
          <w:p w:rsidR="004F6B22" w:rsidRPr="004C3343" w:rsidRDefault="004F6B22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450" w:type="dxa"/>
            <w:gridSpan w:val="8"/>
            <w:shd w:val="clear" w:color="auto" w:fill="auto"/>
          </w:tcPr>
          <w:p w:rsidR="004F6B22" w:rsidRPr="004C3343" w:rsidRDefault="004F6B22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4F6B22" w:rsidRPr="004C3343" w:rsidTr="007C7A65">
        <w:trPr>
          <w:trHeight w:val="360"/>
        </w:trPr>
        <w:tc>
          <w:tcPr>
            <w:tcW w:w="3449" w:type="dxa"/>
            <w:gridSpan w:val="6"/>
            <w:shd w:val="clear" w:color="auto" w:fill="auto"/>
            <w:noWrap/>
          </w:tcPr>
          <w:p w:rsidR="004F6B22" w:rsidRPr="004C3343" w:rsidRDefault="004F6B22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449" w:type="dxa"/>
            <w:gridSpan w:val="10"/>
            <w:shd w:val="clear" w:color="auto" w:fill="auto"/>
          </w:tcPr>
          <w:p w:rsidR="004F6B22" w:rsidRPr="004C3343" w:rsidRDefault="004F6B22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450" w:type="dxa"/>
            <w:gridSpan w:val="8"/>
            <w:shd w:val="clear" w:color="auto" w:fill="auto"/>
          </w:tcPr>
          <w:p w:rsidR="004F6B22" w:rsidRPr="004C3343" w:rsidRDefault="004F6B22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4F6B22" w:rsidRPr="004C3343" w:rsidTr="007C7A65">
        <w:trPr>
          <w:trHeight w:val="282"/>
        </w:trPr>
        <w:tc>
          <w:tcPr>
            <w:tcW w:w="10348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6B22" w:rsidRPr="004C3343" w:rsidRDefault="004F6B22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F6B22" w:rsidRPr="004C3343" w:rsidTr="007C7A65">
        <w:trPr>
          <w:trHeight w:val="251"/>
        </w:trPr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6B22" w:rsidRPr="004C3343" w:rsidRDefault="004F6B22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7916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B22" w:rsidRPr="004C3343" w:rsidRDefault="004F6B22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4C3343">
              <w:rPr>
                <w:rFonts w:eastAsia="Calibri"/>
                <w:sz w:val="26"/>
                <w:szCs w:val="26"/>
                <w:lang w:eastAsia="en-US"/>
              </w:rPr>
              <w:t>зменением иных сведений о торговом объекте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22" w:rsidRPr="004C3343" w:rsidRDefault="004F6B22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F6B22" w:rsidRPr="004C3343" w:rsidRDefault="004F6B22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F6B22" w:rsidRPr="004C3343" w:rsidTr="007C7A65">
        <w:trPr>
          <w:trHeight w:val="282"/>
        </w:trPr>
        <w:tc>
          <w:tcPr>
            <w:tcW w:w="1034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6B22" w:rsidRPr="004C3343" w:rsidRDefault="004F6B22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F6B22" w:rsidRPr="004C3343" w:rsidTr="007C7A65">
        <w:trPr>
          <w:trHeight w:val="360"/>
        </w:trPr>
        <w:tc>
          <w:tcPr>
            <w:tcW w:w="5562" w:type="dxa"/>
            <w:gridSpan w:val="10"/>
            <w:shd w:val="clear" w:color="auto" w:fill="auto"/>
            <w:noWrap/>
            <w:vAlign w:val="center"/>
          </w:tcPr>
          <w:p w:rsidR="004F6B22" w:rsidRPr="004C3343" w:rsidRDefault="004F6B22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4.1. Наименование торгового объекта (при его наличии)</w:t>
            </w:r>
          </w:p>
        </w:tc>
        <w:tc>
          <w:tcPr>
            <w:tcW w:w="4786" w:type="dxa"/>
            <w:gridSpan w:val="14"/>
            <w:shd w:val="clear" w:color="auto" w:fill="auto"/>
            <w:noWrap/>
            <w:vAlign w:val="center"/>
          </w:tcPr>
          <w:p w:rsidR="004F6B22" w:rsidRPr="004C3343" w:rsidRDefault="004F6B22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4F6B22" w:rsidRPr="004C3343" w:rsidTr="007C7A65">
        <w:trPr>
          <w:trHeight w:val="360"/>
        </w:trPr>
        <w:tc>
          <w:tcPr>
            <w:tcW w:w="10348" w:type="dxa"/>
            <w:gridSpan w:val="24"/>
            <w:shd w:val="clear" w:color="auto" w:fill="auto"/>
            <w:noWrap/>
            <w:vAlign w:val="center"/>
          </w:tcPr>
          <w:p w:rsidR="004F6B22" w:rsidRPr="004C3343" w:rsidRDefault="004F6B22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4.2. Номера контактных телефонов, адрес электронной почты торгового объекта (при их наличии):</w:t>
            </w:r>
          </w:p>
        </w:tc>
      </w:tr>
      <w:tr w:rsidR="004F6B22" w:rsidRPr="004C3343" w:rsidTr="007C7A65">
        <w:trPr>
          <w:trHeight w:val="360"/>
        </w:trPr>
        <w:tc>
          <w:tcPr>
            <w:tcW w:w="5562" w:type="dxa"/>
            <w:gridSpan w:val="10"/>
            <w:shd w:val="clear" w:color="auto" w:fill="auto"/>
            <w:noWrap/>
            <w:vAlign w:val="center"/>
          </w:tcPr>
          <w:p w:rsidR="004F6B22" w:rsidRPr="004C3343" w:rsidRDefault="004F6B22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контактный телефон</w:t>
            </w:r>
          </w:p>
        </w:tc>
        <w:tc>
          <w:tcPr>
            <w:tcW w:w="1002" w:type="dxa"/>
            <w:gridSpan w:val="3"/>
            <w:shd w:val="clear" w:color="auto" w:fill="auto"/>
            <w:noWrap/>
            <w:vAlign w:val="center"/>
          </w:tcPr>
          <w:p w:rsidR="004F6B22" w:rsidRPr="004C3343" w:rsidRDefault="004F6B22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код</w:t>
            </w:r>
          </w:p>
        </w:tc>
        <w:tc>
          <w:tcPr>
            <w:tcW w:w="766" w:type="dxa"/>
            <w:gridSpan w:val="4"/>
            <w:shd w:val="clear" w:color="auto" w:fill="auto"/>
            <w:noWrap/>
            <w:vAlign w:val="center"/>
          </w:tcPr>
          <w:p w:rsidR="004F6B22" w:rsidRPr="004C3343" w:rsidRDefault="004F6B22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006" w:type="dxa"/>
            <w:gridSpan w:val="3"/>
            <w:shd w:val="clear" w:color="auto" w:fill="auto"/>
            <w:noWrap/>
            <w:vAlign w:val="center"/>
          </w:tcPr>
          <w:p w:rsidR="004F6B22" w:rsidRPr="004C3343" w:rsidRDefault="004F6B22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2012" w:type="dxa"/>
            <w:gridSpan w:val="4"/>
            <w:shd w:val="clear" w:color="auto" w:fill="auto"/>
            <w:noWrap/>
            <w:vAlign w:val="center"/>
          </w:tcPr>
          <w:p w:rsidR="004F6B22" w:rsidRPr="004C3343" w:rsidRDefault="004F6B22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F6B22" w:rsidRPr="004C3343" w:rsidTr="007C7A65">
        <w:trPr>
          <w:trHeight w:val="360"/>
        </w:trPr>
        <w:tc>
          <w:tcPr>
            <w:tcW w:w="5562" w:type="dxa"/>
            <w:gridSpan w:val="10"/>
            <w:shd w:val="clear" w:color="auto" w:fill="auto"/>
            <w:noWrap/>
            <w:vAlign w:val="center"/>
          </w:tcPr>
          <w:p w:rsidR="004F6B22" w:rsidRPr="004C3343" w:rsidRDefault="004F6B22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контактный телефон</w:t>
            </w:r>
          </w:p>
        </w:tc>
        <w:tc>
          <w:tcPr>
            <w:tcW w:w="1002" w:type="dxa"/>
            <w:gridSpan w:val="3"/>
            <w:shd w:val="clear" w:color="auto" w:fill="auto"/>
            <w:noWrap/>
            <w:vAlign w:val="center"/>
          </w:tcPr>
          <w:p w:rsidR="004F6B22" w:rsidRPr="004C3343" w:rsidRDefault="004F6B22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код</w:t>
            </w:r>
          </w:p>
        </w:tc>
        <w:tc>
          <w:tcPr>
            <w:tcW w:w="766" w:type="dxa"/>
            <w:gridSpan w:val="4"/>
            <w:shd w:val="clear" w:color="auto" w:fill="auto"/>
            <w:noWrap/>
            <w:vAlign w:val="center"/>
          </w:tcPr>
          <w:p w:rsidR="004F6B22" w:rsidRPr="004C3343" w:rsidRDefault="004F6B22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006" w:type="dxa"/>
            <w:gridSpan w:val="3"/>
            <w:shd w:val="clear" w:color="auto" w:fill="auto"/>
            <w:noWrap/>
            <w:vAlign w:val="center"/>
          </w:tcPr>
          <w:p w:rsidR="004F6B22" w:rsidRPr="004C3343" w:rsidRDefault="004F6B22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2012" w:type="dxa"/>
            <w:gridSpan w:val="4"/>
            <w:shd w:val="clear" w:color="auto" w:fill="auto"/>
            <w:noWrap/>
            <w:vAlign w:val="center"/>
          </w:tcPr>
          <w:p w:rsidR="004F6B22" w:rsidRPr="004C3343" w:rsidRDefault="004F6B22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F6B22" w:rsidRPr="004C3343" w:rsidTr="007C7A65">
        <w:trPr>
          <w:trHeight w:val="360"/>
        </w:trPr>
        <w:tc>
          <w:tcPr>
            <w:tcW w:w="5562" w:type="dxa"/>
            <w:gridSpan w:val="10"/>
            <w:shd w:val="clear" w:color="auto" w:fill="auto"/>
            <w:noWrap/>
            <w:vAlign w:val="center"/>
          </w:tcPr>
          <w:p w:rsidR="004F6B22" w:rsidRPr="004C3343" w:rsidRDefault="004F6B22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электронная почта</w:t>
            </w:r>
          </w:p>
        </w:tc>
        <w:tc>
          <w:tcPr>
            <w:tcW w:w="1002" w:type="dxa"/>
            <w:gridSpan w:val="3"/>
            <w:shd w:val="clear" w:color="auto" w:fill="auto"/>
            <w:noWrap/>
            <w:vAlign w:val="center"/>
          </w:tcPr>
          <w:p w:rsidR="004F6B22" w:rsidRPr="004C3343" w:rsidRDefault="004F6B22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e-</w:t>
            </w:r>
            <w:proofErr w:type="spellStart"/>
            <w:r w:rsidRPr="004C3343">
              <w:rPr>
                <w:rFonts w:eastAsia="Calibri"/>
                <w:sz w:val="26"/>
                <w:szCs w:val="26"/>
                <w:lang w:eastAsia="en-US"/>
              </w:rPr>
              <w:t>mail</w:t>
            </w:r>
            <w:proofErr w:type="spellEnd"/>
            <w:r w:rsidRPr="004C3343">
              <w:rPr>
                <w:rFonts w:eastAsia="Calibri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784" w:type="dxa"/>
            <w:gridSpan w:val="11"/>
            <w:shd w:val="clear" w:color="auto" w:fill="auto"/>
            <w:noWrap/>
            <w:vAlign w:val="center"/>
          </w:tcPr>
          <w:p w:rsidR="004F6B22" w:rsidRPr="004C3343" w:rsidRDefault="004F6B22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F6B22" w:rsidRPr="004C3343" w:rsidTr="007C7A65">
        <w:trPr>
          <w:trHeight w:val="132"/>
        </w:trPr>
        <w:tc>
          <w:tcPr>
            <w:tcW w:w="10348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4F6B22" w:rsidRPr="004C3343" w:rsidRDefault="004F6B22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F6B22" w:rsidRPr="004C3343" w:rsidTr="007C7A65">
        <w:trPr>
          <w:trHeight w:val="360"/>
        </w:trPr>
        <w:tc>
          <w:tcPr>
            <w:tcW w:w="55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B22" w:rsidRPr="004C3343" w:rsidRDefault="004F6B22" w:rsidP="007C7A65">
            <w:pPr>
              <w:spacing w:before="40" w:after="40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Руководитель юридического лица (индивидуальный предприниматель)              или уполномоченное им лицо</w:t>
            </w:r>
          </w:p>
        </w:tc>
        <w:tc>
          <w:tcPr>
            <w:tcW w:w="47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B22" w:rsidRPr="004C3343" w:rsidRDefault="004F6B22" w:rsidP="007C7A65">
            <w:pPr>
              <w:spacing w:before="40" w:after="4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F6B22" w:rsidRPr="004C3343" w:rsidTr="007C7A65">
        <w:trPr>
          <w:trHeight w:val="240"/>
        </w:trPr>
        <w:tc>
          <w:tcPr>
            <w:tcW w:w="4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6B22" w:rsidRPr="004C3343" w:rsidRDefault="004F6B22" w:rsidP="007C7A65">
            <w:pPr>
              <w:ind w:right="-9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6B22" w:rsidRPr="004C3343" w:rsidRDefault="004F6B22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3343">
              <w:rPr>
                <w:rFonts w:eastAsia="Calibr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6B22" w:rsidRPr="004C3343" w:rsidRDefault="004F6B22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3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6B22" w:rsidRPr="004C3343" w:rsidRDefault="004F6B22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3343">
              <w:rPr>
                <w:rFonts w:eastAsia="Calibri"/>
                <w:sz w:val="22"/>
                <w:szCs w:val="22"/>
                <w:lang w:eastAsia="en-US"/>
              </w:rPr>
              <w:t>(инициалы, фамилия)</w:t>
            </w:r>
          </w:p>
        </w:tc>
      </w:tr>
      <w:tr w:rsidR="004F6B22" w:rsidRPr="004C3343" w:rsidTr="007C7A65">
        <w:trPr>
          <w:trHeight w:val="240"/>
        </w:trPr>
        <w:tc>
          <w:tcPr>
            <w:tcW w:w="4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6B22" w:rsidRPr="004C3343" w:rsidRDefault="004F6B22" w:rsidP="007C7A65">
            <w:pPr>
              <w:ind w:right="-9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B22" w:rsidRPr="004C3343" w:rsidRDefault="004F6B22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6B22" w:rsidRPr="004C3343" w:rsidRDefault="004F6B22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B22" w:rsidRPr="004C3343" w:rsidRDefault="004F6B22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F6B22" w:rsidRPr="004C3343" w:rsidTr="007C7A65">
        <w:trPr>
          <w:trHeight w:val="240"/>
        </w:trPr>
        <w:tc>
          <w:tcPr>
            <w:tcW w:w="4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6B22" w:rsidRPr="004C3343" w:rsidRDefault="004F6B22" w:rsidP="007C7A65">
            <w:pPr>
              <w:ind w:right="-9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B22" w:rsidRPr="004C3343" w:rsidRDefault="004F6B22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6B22" w:rsidRPr="004C3343" w:rsidRDefault="004F6B22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B22" w:rsidRPr="004C3343" w:rsidRDefault="004F6B22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F6B22" w:rsidRPr="004C3343" w:rsidTr="007C7A65">
        <w:trPr>
          <w:trHeight w:val="240"/>
        </w:trPr>
        <w:tc>
          <w:tcPr>
            <w:tcW w:w="5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6B22" w:rsidRPr="004C3343" w:rsidRDefault="004F6B22" w:rsidP="007C7A65">
            <w:pPr>
              <w:ind w:firstLine="3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  ____  _______________ 20 ____ г.</w:t>
            </w:r>
          </w:p>
        </w:tc>
        <w:tc>
          <w:tcPr>
            <w:tcW w:w="15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6B22" w:rsidRPr="004C3343" w:rsidRDefault="004F6B22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6B22" w:rsidRPr="004C3343" w:rsidRDefault="004F6B22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F6B22" w:rsidRPr="004C3343" w:rsidTr="007C7A65">
        <w:trPr>
          <w:gridBefore w:val="1"/>
          <w:wBefore w:w="456" w:type="dxa"/>
          <w:trHeight w:val="240"/>
        </w:trPr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6B22" w:rsidRPr="004C3343" w:rsidRDefault="004F6B22" w:rsidP="007C7A65">
            <w:pPr>
              <w:ind w:firstLine="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37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B22" w:rsidRPr="004C3343" w:rsidRDefault="004F6B22" w:rsidP="007C7A65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4F6B22" w:rsidRPr="004C3343" w:rsidTr="007C7A65">
        <w:trPr>
          <w:trHeight w:val="282"/>
        </w:trPr>
        <w:tc>
          <w:tcPr>
            <w:tcW w:w="1034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B22" w:rsidRPr="004C3343" w:rsidRDefault="004F6B22" w:rsidP="007C7A65">
            <w:pPr>
              <w:ind w:firstLine="4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C3343">
              <w:rPr>
                <w:rFonts w:eastAsia="Calibri"/>
                <w:sz w:val="22"/>
                <w:szCs w:val="22"/>
                <w:lang w:eastAsia="en-US"/>
              </w:rPr>
              <w:t xml:space="preserve">* В отношении каждого места нахождения торгового объекта. </w:t>
            </w:r>
          </w:p>
        </w:tc>
      </w:tr>
      <w:tr w:rsidR="004F6B22" w:rsidRPr="004C3343" w:rsidTr="007C7A65">
        <w:trPr>
          <w:trHeight w:val="282"/>
        </w:trPr>
        <w:tc>
          <w:tcPr>
            <w:tcW w:w="1034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6B22" w:rsidRPr="004C3343" w:rsidRDefault="004F6B22" w:rsidP="007C7A65">
            <w:pPr>
              <w:ind w:firstLine="4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C3343">
              <w:rPr>
                <w:rFonts w:eastAsia="Calibri"/>
                <w:sz w:val="22"/>
                <w:szCs w:val="22"/>
                <w:lang w:eastAsia="en-US"/>
              </w:rPr>
              <w:t xml:space="preserve">** </w:t>
            </w:r>
            <w:r w:rsidRPr="002638C2">
              <w:rPr>
                <w:rFonts w:eastAsia="Calibri"/>
                <w:sz w:val="22"/>
                <w:szCs w:val="22"/>
                <w:lang w:eastAsia="en-US"/>
              </w:rPr>
              <w:t>Классы, группы и (или) подгруппы товаров в соответствии с перечнем товаров розничной и оптовой торговли, установленным согласно приложению 1 к настоящему постановлению.</w:t>
            </w:r>
            <w:r w:rsidRPr="004C3343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</w:p>
        </w:tc>
      </w:tr>
    </w:tbl>
    <w:p w:rsidR="00820296" w:rsidRDefault="00820296">
      <w:bookmarkStart w:id="0" w:name="_GoBack"/>
      <w:bookmarkEnd w:id="0"/>
    </w:p>
    <w:sectPr w:rsidR="00820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22"/>
    <w:rsid w:val="001E763A"/>
    <w:rsid w:val="004F6B22"/>
    <w:rsid w:val="0082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2019-02-09T08:12:00Z</dcterms:created>
  <dcterms:modified xsi:type="dcterms:W3CDTF">2019-02-09T08:12:00Z</dcterms:modified>
</cp:coreProperties>
</file>