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514"/>
        <w:gridCol w:w="1479"/>
        <w:gridCol w:w="1008"/>
        <w:gridCol w:w="798"/>
        <w:gridCol w:w="307"/>
        <w:gridCol w:w="82"/>
        <w:gridCol w:w="452"/>
        <w:gridCol w:w="468"/>
        <w:gridCol w:w="229"/>
        <w:gridCol w:w="105"/>
        <w:gridCol w:w="818"/>
        <w:gridCol w:w="2632"/>
      </w:tblGrid>
      <w:tr w:rsidR="009306BB" w:rsidRPr="004C3343" w:rsidTr="007C7A65">
        <w:trPr>
          <w:trHeight w:val="240"/>
        </w:trPr>
        <w:tc>
          <w:tcPr>
            <w:tcW w:w="6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Приложение 8</w:t>
            </w:r>
          </w:p>
          <w:p w:rsidR="009306BB" w:rsidRPr="004C3343" w:rsidRDefault="009306BB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к постановлению Министерства антимонопольного регулирования и торговли</w:t>
            </w:r>
          </w:p>
          <w:p w:rsidR="009306BB" w:rsidRPr="004C3343" w:rsidRDefault="009306BB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Республики Беларусь</w:t>
            </w:r>
          </w:p>
          <w:p w:rsidR="009306BB" w:rsidRPr="004C3343" w:rsidRDefault="009306BB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</w:rPr>
              <w:t>05.06.</w:t>
            </w:r>
            <w:r w:rsidRPr="004C3343">
              <w:rPr>
                <w:color w:val="000000"/>
                <w:sz w:val="30"/>
                <w:szCs w:val="30"/>
              </w:rPr>
              <w:t xml:space="preserve">2018 № </w:t>
            </w:r>
            <w:r>
              <w:rPr>
                <w:color w:val="000000"/>
                <w:sz w:val="30"/>
                <w:szCs w:val="30"/>
              </w:rPr>
              <w:t>46</w:t>
            </w: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 xml:space="preserve">  </w:t>
            </w:r>
          </w:p>
        </w:tc>
      </w:tr>
      <w:tr w:rsidR="009306BB" w:rsidRPr="004C3343" w:rsidTr="007C7A65">
        <w:trPr>
          <w:trHeight w:val="24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</w:tr>
      <w:tr w:rsidR="009306BB" w:rsidRPr="004C3343" w:rsidTr="007C7A65">
        <w:trPr>
          <w:trHeight w:val="240"/>
        </w:trPr>
        <w:tc>
          <w:tcPr>
            <w:tcW w:w="6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autoSpaceDE w:val="0"/>
              <w:autoSpaceDN w:val="0"/>
              <w:adjustRightInd w:val="0"/>
              <w:ind w:left="-108" w:firstLine="108"/>
              <w:jc w:val="right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Форма</w:t>
            </w:r>
          </w:p>
        </w:tc>
      </w:tr>
      <w:tr w:rsidR="009306BB" w:rsidRPr="004C3343" w:rsidTr="007C7A65">
        <w:trPr>
          <w:trHeight w:val="24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06BB" w:rsidRPr="004C3343" w:rsidTr="007C7A65">
        <w:trPr>
          <w:trHeight w:val="24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06BB" w:rsidRPr="004C3343" w:rsidTr="007C7A65">
        <w:trPr>
          <w:trHeight w:val="240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left="-108" w:firstLine="11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ородск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, районн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</w:tr>
      <w:tr w:rsidR="009306BB" w:rsidRPr="004C3343" w:rsidTr="007C7A65">
        <w:trPr>
          <w:trHeight w:val="240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06BB" w:rsidRPr="004C3343" w:rsidTr="007C7A65">
        <w:trPr>
          <w:trHeight w:val="240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исполнительн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комитет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EB2833">
              <w:rPr>
                <w:rFonts w:eastAsia="Calibri"/>
                <w:sz w:val="22"/>
                <w:szCs w:val="22"/>
                <w:lang w:eastAsia="en-US"/>
              </w:rPr>
              <w:t>местн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proofErr w:type="gramEnd"/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306BB" w:rsidRPr="004C3343" w:rsidTr="007C7A65">
        <w:trPr>
          <w:trHeight w:val="240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06BB" w:rsidRPr="004C3343" w:rsidTr="007C7A65">
        <w:trPr>
          <w:trHeight w:val="240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администрации район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в г. Минске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9306BB" w:rsidRPr="004C3343" w:rsidTr="007C7A65">
        <w:trPr>
          <w:trHeight w:val="240"/>
        </w:trPr>
        <w:tc>
          <w:tcPr>
            <w:tcW w:w="5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06BB" w:rsidRPr="004C3343" w:rsidTr="007C7A65">
        <w:trPr>
          <w:trHeight w:val="240"/>
        </w:trPr>
        <w:tc>
          <w:tcPr>
            <w:tcW w:w="5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06BB" w:rsidRPr="004C3343" w:rsidTr="007C7A65">
        <w:trPr>
          <w:trHeight w:val="282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034D8A" w:rsidRDefault="009306BB" w:rsidP="007C7A65">
            <w:pPr>
              <w:ind w:left="3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34D8A">
              <w:rPr>
                <w:rFonts w:eastAsia="Calibri"/>
                <w:bCs/>
                <w:sz w:val="26"/>
                <w:szCs w:val="26"/>
                <w:lang w:eastAsia="en-US"/>
              </w:rPr>
              <w:t>ЗАЯВЛЕНИЕ</w:t>
            </w:r>
          </w:p>
        </w:tc>
      </w:tr>
      <w:tr w:rsidR="009306BB" w:rsidRPr="004C3343" w:rsidTr="007C7A65">
        <w:trPr>
          <w:trHeight w:val="282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034D8A" w:rsidRDefault="009306BB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34D8A">
              <w:rPr>
                <w:rFonts w:eastAsia="Calibri"/>
                <w:bCs/>
                <w:sz w:val="26"/>
                <w:szCs w:val="26"/>
                <w:lang w:eastAsia="en-US"/>
              </w:rPr>
              <w:t>о включении сведений в Торговый реестр Республики Беларусь</w:t>
            </w:r>
          </w:p>
          <w:p w:rsidR="009306BB" w:rsidRPr="00034D8A" w:rsidRDefault="009306BB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34D8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об </w:t>
            </w:r>
            <w:proofErr w:type="gramStart"/>
            <w:r w:rsidRPr="00034D8A">
              <w:rPr>
                <w:rFonts w:eastAsia="Calibri"/>
                <w:bCs/>
                <w:sz w:val="26"/>
                <w:szCs w:val="26"/>
                <w:lang w:eastAsia="en-US"/>
              </w:rPr>
              <w:t>интернет-магазине</w:t>
            </w:r>
            <w:proofErr w:type="gramEnd"/>
          </w:p>
        </w:tc>
      </w:tr>
      <w:tr w:rsidR="009306BB" w:rsidRPr="004C3343" w:rsidTr="007C7A65">
        <w:trPr>
          <w:trHeight w:val="24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306BB" w:rsidRPr="004C3343" w:rsidTr="007C7A65">
        <w:trPr>
          <w:trHeight w:val="24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firstLine="45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Прошу включить сведения в Торговый реестр Республики Беларусь:</w:t>
            </w:r>
          </w:p>
        </w:tc>
      </w:tr>
      <w:tr w:rsidR="009306BB" w:rsidRPr="004C3343" w:rsidTr="007C7A65">
        <w:trPr>
          <w:trHeight w:val="282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06BB" w:rsidRPr="004C3343" w:rsidRDefault="009306BB" w:rsidP="007C7A65">
            <w:pPr>
              <w:ind w:left="-255" w:right="79" w:firstLine="28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306BB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306BB" w:rsidRPr="004C3343" w:rsidRDefault="009306B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7"/>
            <w:shd w:val="clear" w:color="auto" w:fill="auto"/>
            <w:noWrap/>
            <w:vAlign w:val="center"/>
          </w:tcPr>
          <w:p w:rsidR="009306BB" w:rsidRPr="004C3343" w:rsidRDefault="009306BB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306BB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306BB" w:rsidRPr="004C3343" w:rsidRDefault="009306BB" w:rsidP="007C7A65">
            <w:pPr>
              <w:ind w:left="-142" w:right="81" w:firstLine="142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 Учетный номер плательщика</w:t>
            </w:r>
          </w:p>
        </w:tc>
        <w:tc>
          <w:tcPr>
            <w:tcW w:w="4786" w:type="dxa"/>
            <w:gridSpan w:val="7"/>
            <w:shd w:val="clear" w:color="auto" w:fill="auto"/>
            <w:noWrap/>
            <w:vAlign w:val="center"/>
          </w:tcPr>
          <w:p w:rsidR="009306BB" w:rsidRPr="004C3343" w:rsidRDefault="009306BB" w:rsidP="007C7A65">
            <w:pPr>
              <w:ind w:left="-253" w:right="81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306BB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306BB" w:rsidRPr="004C3343" w:rsidRDefault="009306BB" w:rsidP="007C7A65">
            <w:pPr>
              <w:tabs>
                <w:tab w:val="left" w:pos="4963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3. Регистрационный номер в Едином государственном регистре юридических лиц   и индивидуальных предпринимателей </w:t>
            </w:r>
          </w:p>
        </w:tc>
        <w:tc>
          <w:tcPr>
            <w:tcW w:w="4786" w:type="dxa"/>
            <w:gridSpan w:val="7"/>
            <w:shd w:val="clear" w:color="auto" w:fill="auto"/>
            <w:noWrap/>
            <w:vAlign w:val="center"/>
          </w:tcPr>
          <w:p w:rsidR="009306BB" w:rsidRPr="004C3343" w:rsidRDefault="009306BB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306BB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306BB" w:rsidRPr="004C3343" w:rsidRDefault="009306BB" w:rsidP="007C7A65">
            <w:pPr>
              <w:ind w:right="81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 Место нахождения юридического лица  либо место жительства индивидуального предпринимателя</w:t>
            </w:r>
          </w:p>
        </w:tc>
        <w:tc>
          <w:tcPr>
            <w:tcW w:w="4786" w:type="dxa"/>
            <w:gridSpan w:val="7"/>
            <w:shd w:val="clear" w:color="auto" w:fill="auto"/>
            <w:noWrap/>
            <w:vAlign w:val="center"/>
          </w:tcPr>
          <w:p w:rsidR="009306BB" w:rsidRPr="004C3343" w:rsidRDefault="009306BB" w:rsidP="007C7A65">
            <w:pPr>
              <w:ind w:left="-253" w:right="81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306BB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9306BB" w:rsidRPr="004C3343" w:rsidRDefault="009306B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5. Доменное имя сайта </w:t>
            </w:r>
            <w:proofErr w:type="gramStart"/>
            <w:r w:rsidRPr="004C3343">
              <w:rPr>
                <w:rFonts w:eastAsia="Calibri"/>
                <w:sz w:val="26"/>
                <w:szCs w:val="26"/>
                <w:lang w:eastAsia="en-US"/>
              </w:rPr>
              <w:t>интернет-магазина</w:t>
            </w:r>
            <w:proofErr w:type="gramEnd"/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в глобальной компьютерной сети Интернет</w:t>
            </w:r>
          </w:p>
        </w:tc>
        <w:tc>
          <w:tcPr>
            <w:tcW w:w="4786" w:type="dxa"/>
            <w:gridSpan w:val="7"/>
            <w:shd w:val="clear" w:color="auto" w:fill="auto"/>
            <w:noWrap/>
            <w:vAlign w:val="center"/>
          </w:tcPr>
          <w:p w:rsidR="009306BB" w:rsidRPr="004C3343" w:rsidRDefault="009306B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306BB" w:rsidRPr="004C3343" w:rsidTr="007C7A65">
        <w:trPr>
          <w:trHeight w:val="360"/>
        </w:trPr>
        <w:tc>
          <w:tcPr>
            <w:tcW w:w="10348" w:type="dxa"/>
            <w:gridSpan w:val="13"/>
            <w:shd w:val="clear" w:color="auto" w:fill="auto"/>
            <w:noWrap/>
            <w:vAlign w:val="center"/>
          </w:tcPr>
          <w:p w:rsidR="009306BB" w:rsidRPr="004C3343" w:rsidRDefault="009306BB" w:rsidP="007C7A65">
            <w:pPr>
              <w:ind w:right="-115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6. Классы, группы и (или) подгруппы товаров</w:t>
            </w:r>
            <w:r w:rsidRPr="00034D8A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Pr="00E93F89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306BB" w:rsidRPr="004C3343" w:rsidTr="007C7A65">
        <w:trPr>
          <w:trHeight w:val="360"/>
        </w:trPr>
        <w:tc>
          <w:tcPr>
            <w:tcW w:w="3449" w:type="dxa"/>
            <w:gridSpan w:val="3"/>
            <w:shd w:val="clear" w:color="auto" w:fill="auto"/>
            <w:noWrap/>
          </w:tcPr>
          <w:p w:rsidR="009306BB" w:rsidRPr="004C3343" w:rsidRDefault="009306BB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ласс</w:t>
            </w:r>
          </w:p>
        </w:tc>
        <w:tc>
          <w:tcPr>
            <w:tcW w:w="3449" w:type="dxa"/>
            <w:gridSpan w:val="8"/>
            <w:shd w:val="clear" w:color="auto" w:fill="auto"/>
          </w:tcPr>
          <w:p w:rsidR="009306BB" w:rsidRPr="004C3343" w:rsidRDefault="009306BB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г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руппа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9306BB" w:rsidRPr="004C3343" w:rsidRDefault="009306BB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одгруппа</w:t>
            </w:r>
          </w:p>
        </w:tc>
      </w:tr>
      <w:tr w:rsidR="009306BB" w:rsidRPr="004C3343" w:rsidTr="007C7A65">
        <w:trPr>
          <w:trHeight w:val="360"/>
        </w:trPr>
        <w:tc>
          <w:tcPr>
            <w:tcW w:w="3449" w:type="dxa"/>
            <w:gridSpan w:val="3"/>
            <w:shd w:val="clear" w:color="auto" w:fill="auto"/>
            <w:noWrap/>
          </w:tcPr>
          <w:p w:rsidR="009306BB" w:rsidRPr="004C3343" w:rsidRDefault="009306BB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8"/>
            <w:shd w:val="clear" w:color="auto" w:fill="auto"/>
          </w:tcPr>
          <w:p w:rsidR="009306BB" w:rsidRPr="004C3343" w:rsidRDefault="009306BB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2"/>
            <w:shd w:val="clear" w:color="auto" w:fill="auto"/>
          </w:tcPr>
          <w:p w:rsidR="009306BB" w:rsidRPr="004C3343" w:rsidRDefault="009306BB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9306BB" w:rsidRPr="004C3343" w:rsidTr="007C7A65">
        <w:trPr>
          <w:trHeight w:val="360"/>
        </w:trPr>
        <w:tc>
          <w:tcPr>
            <w:tcW w:w="3449" w:type="dxa"/>
            <w:gridSpan w:val="3"/>
            <w:shd w:val="clear" w:color="auto" w:fill="auto"/>
            <w:noWrap/>
          </w:tcPr>
          <w:p w:rsidR="009306BB" w:rsidRPr="004C3343" w:rsidRDefault="009306BB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8"/>
            <w:shd w:val="clear" w:color="auto" w:fill="auto"/>
          </w:tcPr>
          <w:p w:rsidR="009306BB" w:rsidRPr="004C3343" w:rsidRDefault="009306BB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2"/>
            <w:shd w:val="clear" w:color="auto" w:fill="auto"/>
          </w:tcPr>
          <w:p w:rsidR="009306BB" w:rsidRPr="004C3343" w:rsidRDefault="009306BB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9306BB" w:rsidRPr="004C3343" w:rsidTr="007C7A65">
        <w:trPr>
          <w:trHeight w:val="24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306BB" w:rsidRPr="004C3343" w:rsidTr="007C7A65">
        <w:trPr>
          <w:trHeight w:val="360"/>
        </w:trPr>
        <w:tc>
          <w:tcPr>
            <w:tcW w:w="5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6BB" w:rsidRPr="004C3343" w:rsidRDefault="009306BB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Руководитель юридического лица (индивидуальный предприниматель)              или уполномоченное им лицо</w:t>
            </w:r>
          </w:p>
        </w:tc>
        <w:tc>
          <w:tcPr>
            <w:tcW w:w="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6BB" w:rsidRPr="004C3343" w:rsidRDefault="009306BB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306BB" w:rsidRPr="004C3343" w:rsidTr="007C7A65">
        <w:trPr>
          <w:trHeight w:val="240"/>
        </w:trPr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06BB" w:rsidRPr="004C3343" w:rsidRDefault="009306BB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06BB" w:rsidRPr="004C3343" w:rsidRDefault="009306BB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(инициалы, фамилия)</w:t>
            </w:r>
          </w:p>
        </w:tc>
      </w:tr>
      <w:tr w:rsidR="009306BB" w:rsidRPr="004C3343" w:rsidTr="007C7A65">
        <w:trPr>
          <w:trHeight w:val="240"/>
        </w:trPr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6BB" w:rsidRPr="004C3343" w:rsidRDefault="009306BB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6BB" w:rsidRPr="004C3343" w:rsidRDefault="009306BB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06BB" w:rsidRPr="004C3343" w:rsidTr="007C7A65">
        <w:trPr>
          <w:trHeight w:val="240"/>
        </w:trPr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6BB" w:rsidRPr="004C3343" w:rsidRDefault="009306BB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6BB" w:rsidRPr="004C3343" w:rsidRDefault="009306BB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06BB" w:rsidRPr="004C3343" w:rsidTr="007C7A65">
        <w:trPr>
          <w:trHeight w:val="240"/>
        </w:trPr>
        <w:tc>
          <w:tcPr>
            <w:tcW w:w="5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 ____  _______________ 20 ____ г.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306BB" w:rsidRPr="004C3343" w:rsidTr="007C7A65">
        <w:trPr>
          <w:gridBefore w:val="1"/>
          <w:wBefore w:w="456" w:type="dxa"/>
          <w:trHeight w:val="240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firstLine="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6BB" w:rsidRPr="004C3343" w:rsidRDefault="009306BB" w:rsidP="007C7A6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9306BB" w:rsidRPr="004C3343" w:rsidTr="007C7A65">
        <w:trPr>
          <w:trHeight w:val="282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6BB" w:rsidRPr="004C3343" w:rsidRDefault="009306BB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2638C2">
              <w:rPr>
                <w:rFonts w:eastAsia="Calibri"/>
                <w:sz w:val="22"/>
                <w:szCs w:val="22"/>
                <w:lang w:eastAsia="en-US"/>
              </w:rPr>
              <w:t>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306BB" w:rsidRPr="004C3343" w:rsidTr="007C7A65">
        <w:trPr>
          <w:trHeight w:val="240"/>
        </w:trPr>
        <w:tc>
          <w:tcPr>
            <w:tcW w:w="6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BB" w:rsidRPr="004C3343" w:rsidRDefault="009306BB" w:rsidP="007C7A65">
            <w:pPr>
              <w:ind w:left="-135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820296" w:rsidRDefault="00820296">
      <w:bookmarkStart w:id="0" w:name="_GoBack"/>
      <w:bookmarkEnd w:id="0"/>
    </w:p>
    <w:sectPr w:rsidR="008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BB"/>
    <w:rsid w:val="001E763A"/>
    <w:rsid w:val="00820296"/>
    <w:rsid w:val="0093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2019-02-09T08:15:00Z</dcterms:created>
  <dcterms:modified xsi:type="dcterms:W3CDTF">2019-02-09T08:17:00Z</dcterms:modified>
</cp:coreProperties>
</file>