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06AB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333333"/>
          <w:sz w:val="28"/>
          <w:szCs w:val="28"/>
        </w:rPr>
      </w:pPr>
      <w:r w:rsidRPr="00E36953">
        <w:rPr>
          <w:rStyle w:val="a4"/>
          <w:color w:val="333333"/>
          <w:sz w:val="28"/>
          <w:szCs w:val="28"/>
        </w:rPr>
        <w:t>Разъяснение к постановлению Совета Министров Республики Беларусь от 23 февраля 2021 г. № 100</w:t>
      </w:r>
    </w:p>
    <w:p w14:paraId="29298917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t>В связи с принятием постановления Совета Министров Республики Беларусь от 23 февраля 2021 г. № 100 «О временных мерах по стабилизации цен на социально значимые товары первой необходимости» (далее – постановление № 100) Министерство антимонопольного регулирования и торговли в пределах компетенции сообщает следующие подходы к применению норм указанного постановления при производстве (ввозе) и (или) реализации социально значимых товаров первой необходимости, указанных в приложении 1 к названному постановлению (далее – СЗТ первой необходимости).</w:t>
      </w:r>
    </w:p>
    <w:p w14:paraId="397D0F52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t>1. С 1 марта 2021 г. в соответствии с постановлением № 100 цены на СЗТ первой необходимости устанавливаются производителями, импортерами, организациями, осуществляющими оптовую и (или) розничную торговлю, в следующем порядке: ежемесячное изменение цен не может превышать 0,2 процента к цене на эти товары, сложившейся на последний день предыдущего месяца, или к цене на товар той же разновидности и расфасовки, если в последний день предыдущего месяца данный товар не реализовывался.   </w:t>
      </w:r>
    </w:p>
    <w:p w14:paraId="0DC1A013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t>2. При установлении цен в соответствии с постановлением № 100 на СЗТ первой необходимости следует руководствоваться положениями Инструкции о порядке установления и применения регулируемых цен (тарифов), утвержденной постановлением Министерства экономики Республики Беларусь 22 июля 2011 г. № 111 (далее – Инструкция № 111).</w:t>
      </w:r>
    </w:p>
    <w:p w14:paraId="58269FDD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t>Постановление № 100 не отменяет действие  постановления Министерства антимонопольного регулирования и торговли Республики Беларусь от 28 декабря 2020 г. № 83 «О регулировании цен на социально значимые товары».</w:t>
      </w:r>
    </w:p>
    <w:p w14:paraId="5CCFCC82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t>3. Отпускные цены, устанавливаемые производителями (импортерами) на СЗТ первой необходимости, должны быть подтверждены экономическими расчетами (пункт 6 Инструкции № 111).</w:t>
      </w:r>
    </w:p>
    <w:p w14:paraId="2AE56E4B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t>4. Под разновидностью товара следует понимать совокупность товаров определенного вида, выделенных по ряду частных признаков (марка, модель, артикул, сорт, масса, объем, иные признаки).</w:t>
      </w:r>
    </w:p>
    <w:p w14:paraId="3EC50FA2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t>5. Сложившаяся цена – это цена, установленная в соответствии с ценовой политикой организации, в том числе в части предоставления скидок (иного снижения цены) на СЗТ первой необходимости, на 24 февраля 2021 г. и в последующем на последний день каждого месяца.</w:t>
      </w:r>
    </w:p>
    <w:p w14:paraId="28F59245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t>6. Дооценка на СЗТ первой необходимости не допускается как в целом по организации розничной торговли, так и при поступлении таких товаров до 24 февраля 2021 г. в один из торговых объектов юридического лица или индивидуального предпринимателя.</w:t>
      </w:r>
    </w:p>
    <w:p w14:paraId="6FF9216D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lastRenderedPageBreak/>
        <w:t>7. Округление цен на СЗТ первой необходимости должно осуществляться таким образом, чтобы их рост не превышал предельного уровня в размере 0,2 процента за месяц.</w:t>
      </w:r>
    </w:p>
    <w:p w14:paraId="438453ED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t>В случае невозможности соблюдения в текущем месяце установленного ограничения (не более 0,2 процента ежемесячно) в связи с округлением цен допускается единовременное изменение цен, при котором размер увеличения цены с нарастающим итогом в течение периода составит не менее минимальной денежной единицы (т.е. в последний месяц указанного периода).</w:t>
      </w:r>
    </w:p>
    <w:p w14:paraId="4694725B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t>8. Повышение цен выше 0,2 процента в месяц (например, в связи с ростом контрактной цены, цены производителя, импортера (оптового поставщика), расходов (затрат), курсовых колебаний и другое) допускается только после согласования Комиссией по вопросам государственного регулирования ценообразования при Совете Министров Республики Беларусь, рассматривающей вопросы согласно Регламенту ее работы.</w:t>
      </w:r>
    </w:p>
    <w:p w14:paraId="47F3DCEF" w14:textId="77777777" w:rsidR="00E36953" w:rsidRPr="00E36953" w:rsidRDefault="00E36953" w:rsidP="00E369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E36953">
        <w:rPr>
          <w:color w:val="333333"/>
          <w:sz w:val="28"/>
          <w:szCs w:val="28"/>
        </w:rPr>
        <w:t>9. Постановление № 100 не распространяется на:</w:t>
      </w:r>
      <w:r w:rsidRPr="00E36953">
        <w:rPr>
          <w:color w:val="333333"/>
          <w:sz w:val="28"/>
          <w:szCs w:val="28"/>
        </w:rPr>
        <w:br/>
        <w:t>продукцию общественного питания (кулинарная продукция, хлебобулочные, кондитерские изделия и напитки, производимые при осуществлении общественного питания);</w:t>
      </w:r>
      <w:r w:rsidRPr="00E36953">
        <w:rPr>
          <w:color w:val="333333"/>
          <w:sz w:val="28"/>
          <w:szCs w:val="28"/>
        </w:rPr>
        <w:br/>
        <w:t>СЗТ первой необходимости, реализуемые за пределы Республики Беларусь.</w:t>
      </w:r>
    </w:p>
    <w:p w14:paraId="63DBFB2F" w14:textId="77777777" w:rsidR="005B13D8" w:rsidRPr="00E36953" w:rsidRDefault="005B13D8">
      <w:pPr>
        <w:rPr>
          <w:rFonts w:ascii="Times New Roman" w:hAnsi="Times New Roman" w:cs="Times New Roman"/>
          <w:sz w:val="28"/>
          <w:szCs w:val="28"/>
        </w:rPr>
      </w:pPr>
    </w:p>
    <w:sectPr w:rsidR="005B13D8" w:rsidRPr="00E3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53"/>
    <w:rsid w:val="00487521"/>
    <w:rsid w:val="005B13D8"/>
    <w:rsid w:val="006A3CAF"/>
    <w:rsid w:val="008F2C2C"/>
    <w:rsid w:val="009F4B74"/>
    <w:rsid w:val="00D46EAE"/>
    <w:rsid w:val="00E36953"/>
    <w:rsid w:val="00EA6E9A"/>
    <w:rsid w:val="00F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6738"/>
  <w15:chartTrackingRefBased/>
  <w15:docId w15:val="{1DA41350-5081-4015-BFE4-A201D092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E36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golda_va</dc:creator>
  <cp:keywords/>
  <dc:description/>
  <cp:lastModifiedBy>golda_va</cp:lastModifiedBy>
  <cp:revision>1</cp:revision>
  <dcterms:created xsi:type="dcterms:W3CDTF">2021-03-04T07:00:00Z</dcterms:created>
  <dcterms:modified xsi:type="dcterms:W3CDTF">2021-03-04T07:01:00Z</dcterms:modified>
</cp:coreProperties>
</file>