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820"/>
        <w:gridCol w:w="7366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6F2" w:rsidRPr="002D0C35" w:rsidRDefault="009C11AE" w:rsidP="002D0C35">
            <w:pPr>
              <w:pStyle w:val="a6"/>
              <w:spacing w:after="0" w:line="280" w:lineRule="exact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D0C35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2D0C35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2D0C35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2D0C35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2D0C35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</w:tc>
      </w:tr>
      <w:tr w:rsidR="00DA699E" w:rsidRPr="00CD1597" w:rsidTr="003D1103">
        <w:trPr>
          <w:trHeight w:val="101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</w:t>
            </w:r>
          </w:p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 субъекта обслуживающего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населенный пункт,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телефон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vAlign w:val="center"/>
          </w:tcPr>
          <w:p w:rsidR="00DA699E" w:rsidRPr="00847583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</w:t>
            </w:r>
            <w:r w:rsidR="00DA699E" w:rsidRPr="00847583">
              <w:rPr>
                <w:rFonts w:ascii="Times New Roman" w:hAnsi="Times New Roman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742F" w:rsidRPr="0014742F" w:rsidTr="004D2C4C">
        <w:tc>
          <w:tcPr>
            <w:tcW w:w="14596" w:type="dxa"/>
            <w:gridSpan w:val="3"/>
          </w:tcPr>
          <w:p w:rsidR="00423CE9" w:rsidRPr="008D664B" w:rsidRDefault="00A44641" w:rsidP="00B9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4B">
              <w:rPr>
                <w:rFonts w:ascii="Times New Roman" w:hAnsi="Times New Roman"/>
                <w:b/>
              </w:rPr>
              <w:t>Территория Верейковского</w:t>
            </w:r>
            <w:r w:rsidR="00DF1109">
              <w:rPr>
                <w:rFonts w:ascii="Times New Roman" w:hAnsi="Times New Roman"/>
                <w:b/>
              </w:rPr>
              <w:t xml:space="preserve"> </w:t>
            </w:r>
            <w:r w:rsidR="00D04810" w:rsidRPr="00D04810">
              <w:rPr>
                <w:rFonts w:ascii="Times New Roman" w:hAnsi="Times New Roman"/>
                <w:b/>
              </w:rPr>
              <w:t>сельсовета</w:t>
            </w:r>
            <w:bookmarkStart w:id="0" w:name="_GoBack"/>
            <w:bookmarkEnd w:id="0"/>
          </w:p>
        </w:tc>
      </w:tr>
      <w:tr w:rsidR="003D1103" w:rsidRPr="00CD1597" w:rsidTr="003D1103">
        <w:trPr>
          <w:trHeight w:val="898"/>
        </w:trPr>
        <w:tc>
          <w:tcPr>
            <w:tcW w:w="2410" w:type="dxa"/>
            <w:vMerge w:val="restart"/>
          </w:tcPr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агрогородок (далее - аг.) Верейки,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аг. Репля,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деревня (далее - д.) Бурнево,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Ганосовцы,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Грибовцы,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Девятковцы,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Духовляны,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Емельяново,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 Жарно,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Залучаны,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Злобовщина,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Кувеки,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Кузьмичи,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Львовка,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Мартьяновцы,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Матейковщина,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Мештуны,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Мотьковцы,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Никоновцы,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Новики,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Новосады,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Новоселки,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Петрошевцы,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Полошки,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д. Почуйки, 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Седейки,</w:t>
            </w:r>
          </w:p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Сугаки,</w:t>
            </w:r>
          </w:p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д. Трумпы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>комплексный приемный пункт отделение почтовой связи (далее - КПП ОПС) «Верейки» Волковысского регионального узла почтовой связи Гродненского филиала республиканского унитарного предприятия почтовой связи «Белпочта» (далее - Волковысский РУПС Гродненского ф-ла РУП «Белпочта») аг. Верейки, телефон (далее - тел.) 8(01512) 9 23 49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прием заказов: в прачечную, в химчистку, на ремонт швейных изделий; на ремонт обуви, стационарное обслуживание, вт.-пт. с 09.00 до 16.05, обед с 13.00 до 14.00 , сб. с 09.00 до 12.50, выходной: вс., пн.</w:t>
            </w:r>
          </w:p>
        </w:tc>
      </w:tr>
      <w:tr w:rsidR="003D1103" w:rsidRPr="00CD1597" w:rsidTr="003D1103">
        <w:tc>
          <w:tcPr>
            <w:tcW w:w="2410" w:type="dxa"/>
            <w:vMerge/>
          </w:tcPr>
          <w:p w:rsidR="003D1103" w:rsidRPr="003D1103" w:rsidRDefault="003D1103" w:rsidP="003D11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 xml:space="preserve">КПП ОПС «Репля» Волковысского РУПС 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 xml:space="preserve">ф-ла РУП «Белпочта» аг. Репля, 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>тел. 8(01512) 6 77 02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прием заказов: в прачечную, в химчистку, на ремонт швейных изделий; на ремонт обуви, стационарное обслуживание, вт.-пт. с 08.00 до 14.40, обед с 13.00 до 13.30, сб. с 09.00 до 12.50, выходной: вс., пн.</w:t>
            </w:r>
          </w:p>
        </w:tc>
      </w:tr>
      <w:tr w:rsidR="003D1103" w:rsidRPr="00CD1597" w:rsidTr="003D1103">
        <w:tc>
          <w:tcPr>
            <w:tcW w:w="2410" w:type="dxa"/>
            <w:vMerge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 xml:space="preserve">Нестер Наталья Васильевна, 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>тел. 8(029)5810946</w:t>
            </w:r>
          </w:p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103" w:rsidRPr="003D1103" w:rsidRDefault="003D1103" w:rsidP="003D1103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1103">
              <w:rPr>
                <w:sz w:val="24"/>
                <w:szCs w:val="24"/>
              </w:rPr>
              <w:t>услуги парикмахерских, стационарное обслуживание,</w:t>
            </w:r>
          </w:p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аг. Репля, ул. Советская, 3, 1-й пн. месяца с 10.00 до 14.00</w:t>
            </w:r>
          </w:p>
        </w:tc>
      </w:tr>
      <w:tr w:rsidR="003D1103" w:rsidRPr="00CD1597" w:rsidTr="003D1103">
        <w:tc>
          <w:tcPr>
            <w:tcW w:w="2410" w:type="dxa"/>
            <w:vMerge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Чупрета Ирина Михайловна,</w:t>
            </w:r>
          </w:p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тел. 8(029)2891931</w:t>
            </w:r>
          </w:p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3D1103" w:rsidRPr="00CD1597" w:rsidTr="003D1103">
        <w:tc>
          <w:tcPr>
            <w:tcW w:w="2410" w:type="dxa"/>
            <w:vMerge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«Гжима», тел. 8(029)7814752</w:t>
            </w:r>
          </w:p>
        </w:tc>
        <w:tc>
          <w:tcPr>
            <w:tcW w:w="7366" w:type="dxa"/>
          </w:tcPr>
          <w:p w:rsidR="003D1103" w:rsidRPr="003D1103" w:rsidRDefault="003D1103" w:rsidP="003D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03">
              <w:rPr>
                <w:rFonts w:ascii="Times New Roman" w:hAnsi="Times New Roman"/>
                <w:sz w:val="24"/>
                <w:szCs w:val="24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CD1597" w:rsidRDefault="008D2202" w:rsidP="002D0C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2D0C35">
      <w:headerReference w:type="default" r:id="rId7"/>
      <w:pgSz w:w="16838" w:h="11906" w:orient="landscape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9B" w:rsidRDefault="0009309B" w:rsidP="00C506F2">
      <w:pPr>
        <w:spacing w:after="0" w:line="240" w:lineRule="auto"/>
      </w:pPr>
      <w:r>
        <w:separator/>
      </w:r>
    </w:p>
  </w:endnote>
  <w:endnote w:type="continuationSeparator" w:id="0">
    <w:p w:rsidR="0009309B" w:rsidRDefault="0009309B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9B" w:rsidRDefault="0009309B" w:rsidP="00C506F2">
      <w:pPr>
        <w:spacing w:after="0" w:line="240" w:lineRule="auto"/>
      </w:pPr>
      <w:r>
        <w:separator/>
      </w:r>
    </w:p>
  </w:footnote>
  <w:footnote w:type="continuationSeparator" w:id="0">
    <w:p w:rsidR="0009309B" w:rsidRDefault="0009309B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477C" w:rsidRPr="00C506F2" w:rsidRDefault="00C247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3D1103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309B"/>
    <w:rsid w:val="00094409"/>
    <w:rsid w:val="000949E2"/>
    <w:rsid w:val="000A3263"/>
    <w:rsid w:val="000B732B"/>
    <w:rsid w:val="000C2E0A"/>
    <w:rsid w:val="000C7DBD"/>
    <w:rsid w:val="000D47F3"/>
    <w:rsid w:val="000D6F1D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A82"/>
    <w:rsid w:val="0012038D"/>
    <w:rsid w:val="001257FE"/>
    <w:rsid w:val="0013026F"/>
    <w:rsid w:val="001354EB"/>
    <w:rsid w:val="00136870"/>
    <w:rsid w:val="00137A3D"/>
    <w:rsid w:val="00143D4F"/>
    <w:rsid w:val="001446E5"/>
    <w:rsid w:val="0014742F"/>
    <w:rsid w:val="0015685E"/>
    <w:rsid w:val="00164090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1FB4"/>
    <w:rsid w:val="0020399F"/>
    <w:rsid w:val="00204BFF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513B"/>
    <w:rsid w:val="00294D00"/>
    <w:rsid w:val="00296D96"/>
    <w:rsid w:val="002A2B0B"/>
    <w:rsid w:val="002A7EFD"/>
    <w:rsid w:val="002B4932"/>
    <w:rsid w:val="002B58A5"/>
    <w:rsid w:val="002C72F7"/>
    <w:rsid w:val="002D0638"/>
    <w:rsid w:val="002D0C35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1247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C187C"/>
    <w:rsid w:val="003C1B61"/>
    <w:rsid w:val="003C68C8"/>
    <w:rsid w:val="003D1103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726E"/>
    <w:rsid w:val="005408C7"/>
    <w:rsid w:val="00542DDA"/>
    <w:rsid w:val="00544BB6"/>
    <w:rsid w:val="00544F25"/>
    <w:rsid w:val="00545F98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23E0"/>
    <w:rsid w:val="00605A15"/>
    <w:rsid w:val="006129C0"/>
    <w:rsid w:val="00615930"/>
    <w:rsid w:val="0062532A"/>
    <w:rsid w:val="00626A79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17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43F1"/>
    <w:rsid w:val="0070583A"/>
    <w:rsid w:val="00707CD0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375E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6E3C"/>
    <w:rsid w:val="00947135"/>
    <w:rsid w:val="00952FB4"/>
    <w:rsid w:val="00972339"/>
    <w:rsid w:val="009757A6"/>
    <w:rsid w:val="00982445"/>
    <w:rsid w:val="0099652D"/>
    <w:rsid w:val="009A0E44"/>
    <w:rsid w:val="009A5D43"/>
    <w:rsid w:val="009B19D4"/>
    <w:rsid w:val="009C0719"/>
    <w:rsid w:val="009C11AE"/>
    <w:rsid w:val="009D26FC"/>
    <w:rsid w:val="009D46E7"/>
    <w:rsid w:val="009D5245"/>
    <w:rsid w:val="009E37D8"/>
    <w:rsid w:val="009E6F07"/>
    <w:rsid w:val="00A2055D"/>
    <w:rsid w:val="00A22C5D"/>
    <w:rsid w:val="00A24AED"/>
    <w:rsid w:val="00A25882"/>
    <w:rsid w:val="00A2604E"/>
    <w:rsid w:val="00A26CA8"/>
    <w:rsid w:val="00A33C23"/>
    <w:rsid w:val="00A432CD"/>
    <w:rsid w:val="00A44641"/>
    <w:rsid w:val="00A44FA9"/>
    <w:rsid w:val="00A45089"/>
    <w:rsid w:val="00A4547D"/>
    <w:rsid w:val="00A52754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3024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10B8"/>
    <w:rsid w:val="00BD1C26"/>
    <w:rsid w:val="00BD1F4E"/>
    <w:rsid w:val="00BD2AD1"/>
    <w:rsid w:val="00BD39B4"/>
    <w:rsid w:val="00BD5041"/>
    <w:rsid w:val="00BD6F32"/>
    <w:rsid w:val="00BE1A78"/>
    <w:rsid w:val="00BF1616"/>
    <w:rsid w:val="00BF366D"/>
    <w:rsid w:val="00BF5770"/>
    <w:rsid w:val="00BF6F19"/>
    <w:rsid w:val="00C03120"/>
    <w:rsid w:val="00C101CD"/>
    <w:rsid w:val="00C146CA"/>
    <w:rsid w:val="00C16D1A"/>
    <w:rsid w:val="00C210EC"/>
    <w:rsid w:val="00C2477C"/>
    <w:rsid w:val="00C27A49"/>
    <w:rsid w:val="00C30E92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A7B75"/>
    <w:rsid w:val="00CB3E34"/>
    <w:rsid w:val="00CB5128"/>
    <w:rsid w:val="00CC03C7"/>
    <w:rsid w:val="00CC6BF7"/>
    <w:rsid w:val="00CC7EE0"/>
    <w:rsid w:val="00CD1597"/>
    <w:rsid w:val="00CD397A"/>
    <w:rsid w:val="00CD4010"/>
    <w:rsid w:val="00CD49AC"/>
    <w:rsid w:val="00CE0E06"/>
    <w:rsid w:val="00CE2D60"/>
    <w:rsid w:val="00CE7DF4"/>
    <w:rsid w:val="00CF23E9"/>
    <w:rsid w:val="00CF33BF"/>
    <w:rsid w:val="00CF5979"/>
    <w:rsid w:val="00D04810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957FF"/>
    <w:rsid w:val="00DA699E"/>
    <w:rsid w:val="00DB458E"/>
    <w:rsid w:val="00DC0071"/>
    <w:rsid w:val="00DC1983"/>
    <w:rsid w:val="00DD19D8"/>
    <w:rsid w:val="00DE2572"/>
    <w:rsid w:val="00DE6EE4"/>
    <w:rsid w:val="00DF1109"/>
    <w:rsid w:val="00DF3DAE"/>
    <w:rsid w:val="00E00091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2CF5"/>
    <w:rsid w:val="00E7372C"/>
    <w:rsid w:val="00E80F61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2799"/>
    <w:rsid w:val="00EF6D9D"/>
    <w:rsid w:val="00EF7CE2"/>
    <w:rsid w:val="00F04E1F"/>
    <w:rsid w:val="00F13E5E"/>
    <w:rsid w:val="00F17F64"/>
    <w:rsid w:val="00F21955"/>
    <w:rsid w:val="00F252C1"/>
    <w:rsid w:val="00F26714"/>
    <w:rsid w:val="00F27725"/>
    <w:rsid w:val="00F308C9"/>
    <w:rsid w:val="00F36E98"/>
    <w:rsid w:val="00F37381"/>
    <w:rsid w:val="00F412F9"/>
    <w:rsid w:val="00F417A4"/>
    <w:rsid w:val="00F540FF"/>
    <w:rsid w:val="00F5766D"/>
    <w:rsid w:val="00F62199"/>
    <w:rsid w:val="00F70A15"/>
    <w:rsid w:val="00F70C25"/>
    <w:rsid w:val="00F7142F"/>
    <w:rsid w:val="00F7758C"/>
    <w:rsid w:val="00F817CF"/>
    <w:rsid w:val="00F827E9"/>
    <w:rsid w:val="00F851D2"/>
    <w:rsid w:val="00F908D9"/>
    <w:rsid w:val="00F91E35"/>
    <w:rsid w:val="00F94F82"/>
    <w:rsid w:val="00F95976"/>
    <w:rsid w:val="00F95FB6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3344-9C24-40A3-A61C-27CBA1E5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2020-07-23T06:15:00Z</cp:lastPrinted>
  <dcterms:created xsi:type="dcterms:W3CDTF">2022-08-30T12:07:00Z</dcterms:created>
  <dcterms:modified xsi:type="dcterms:W3CDTF">2025-02-12T08:59:00Z</dcterms:modified>
</cp:coreProperties>
</file>