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B78C" w14:textId="77777777" w:rsidR="00517657" w:rsidRDefault="00BC3423">
      <w:pPr>
        <w:pStyle w:val="20"/>
        <w:spacing w:after="480"/>
      </w:pPr>
      <w:r>
        <w:t xml:space="preserve">УТВЕРЖДЕНО Совместное решение Гродненской областной организации Белорусского профсоюза работников торговли, потребительской кооперации и предпринимательства, главного управления торговли и услуг Гродненского областного исполнительного комитета от </w:t>
      </w:r>
      <w:r>
        <w:t>24.04.2026 №</w:t>
      </w:r>
    </w:p>
    <w:p w14:paraId="104633AE" w14:textId="77777777" w:rsidR="00517657" w:rsidRPr="00027040" w:rsidRDefault="00BC3423">
      <w:pPr>
        <w:pStyle w:val="20"/>
        <w:spacing w:line="240" w:lineRule="auto"/>
        <w:ind w:left="0"/>
      </w:pPr>
      <w:r w:rsidRPr="00027040">
        <w:t>Заявка</w:t>
      </w:r>
    </w:p>
    <w:p w14:paraId="70394810" w14:textId="77777777" w:rsidR="00517657" w:rsidRPr="00027040" w:rsidRDefault="00BC3423">
      <w:pPr>
        <w:pStyle w:val="20"/>
        <w:spacing w:after="680" w:line="182" w:lineRule="auto"/>
        <w:ind w:left="0"/>
      </w:pPr>
      <w:r w:rsidRPr="00027040">
        <w:t>на участие в детском конкурсе «Работники торговли глазами детей».</w:t>
      </w:r>
    </w:p>
    <w:p w14:paraId="608E944F" w14:textId="77777777" w:rsidR="00517657" w:rsidRPr="00027040" w:rsidRDefault="00BC3423">
      <w:pPr>
        <w:pStyle w:val="1"/>
        <w:tabs>
          <w:tab w:val="left" w:leader="underscore" w:pos="7416"/>
        </w:tabs>
        <w:jc w:val="right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Номинация:</w:t>
      </w:r>
      <w:r w:rsidRPr="00027040">
        <w:rPr>
          <w:rFonts w:ascii="Times New Roman" w:hAnsi="Times New Roman" w:cs="Times New Roman"/>
        </w:rPr>
        <w:tab/>
      </w:r>
    </w:p>
    <w:p w14:paraId="58DC7656" w14:textId="77777777" w:rsidR="00517657" w:rsidRPr="00027040" w:rsidRDefault="00BC3423">
      <w:pPr>
        <w:pStyle w:val="1"/>
        <w:spacing w:after="480" w:line="180" w:lineRule="auto"/>
        <w:ind w:left="130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Название рисунка*:</w:t>
      </w:r>
    </w:p>
    <w:p w14:paraId="1CB4A0B4" w14:textId="77777777" w:rsidR="00517657" w:rsidRPr="00027040" w:rsidRDefault="00BC3423">
      <w:pPr>
        <w:pStyle w:val="1"/>
        <w:spacing w:line="206" w:lineRule="auto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Краткое описание того, что изображено на рисунке (оригинальное представление автором своей работы, до 2000 знаков с пробелами)</w:t>
      </w:r>
    </w:p>
    <w:p w14:paraId="5885DC9A" w14:textId="77777777" w:rsidR="00517657" w:rsidRPr="00027040" w:rsidRDefault="00BC3423">
      <w:pPr>
        <w:pStyle w:val="1"/>
        <w:spacing w:line="206" w:lineRule="auto"/>
        <w:ind w:left="740" w:hanging="400"/>
        <w:jc w:val="both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Фамилия, собственное имя, отчество (если</w:t>
      </w:r>
    </w:p>
    <w:p w14:paraId="226CD72A" w14:textId="77777777" w:rsidR="00517657" w:rsidRPr="00027040" w:rsidRDefault="00BC3423">
      <w:pPr>
        <w:pStyle w:val="1"/>
        <w:ind w:left="208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таковое</w:t>
      </w:r>
    </w:p>
    <w:p w14:paraId="44872A38" w14:textId="77777777" w:rsidR="00517657" w:rsidRPr="00027040" w:rsidRDefault="00BC3423">
      <w:pPr>
        <w:pStyle w:val="1"/>
        <w:spacing w:line="206" w:lineRule="auto"/>
        <w:ind w:firstLine="74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 xml:space="preserve">имеется) автора рисунка: </w:t>
      </w:r>
    </w:p>
    <w:p w14:paraId="106B7685" w14:textId="77777777" w:rsidR="00517657" w:rsidRPr="00027040" w:rsidRDefault="00BC3423">
      <w:pPr>
        <w:pStyle w:val="1"/>
        <w:spacing w:line="206" w:lineRule="auto"/>
        <w:ind w:firstLine="74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Дата рождения, возраст:</w:t>
      </w:r>
    </w:p>
    <w:p w14:paraId="05AE8D6F" w14:textId="77777777" w:rsidR="00517657" w:rsidRPr="00027040" w:rsidRDefault="00BC3423">
      <w:pPr>
        <w:pStyle w:val="1"/>
        <w:spacing w:line="206" w:lineRule="auto"/>
        <w:ind w:left="340" w:firstLine="98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 xml:space="preserve">Место регистрации (фактического проживания): </w:t>
      </w:r>
    </w:p>
    <w:p w14:paraId="147488E2" w14:textId="77777777" w:rsidR="00517657" w:rsidRPr="00027040" w:rsidRDefault="00BC3423">
      <w:pPr>
        <w:pStyle w:val="1"/>
        <w:ind w:left="130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Наименование</w:t>
      </w:r>
    </w:p>
    <w:p w14:paraId="55B40A5C" w14:textId="77777777" w:rsidR="00517657" w:rsidRPr="00027040" w:rsidRDefault="00BC3423">
      <w:pPr>
        <w:pStyle w:val="1"/>
        <w:spacing w:line="202" w:lineRule="auto"/>
        <w:ind w:left="162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учреждения</w:t>
      </w:r>
    </w:p>
    <w:p w14:paraId="76FE5777" w14:textId="77777777" w:rsidR="00517657" w:rsidRPr="00027040" w:rsidRDefault="00BC3423">
      <w:pPr>
        <w:pStyle w:val="1"/>
        <w:spacing w:line="204" w:lineRule="auto"/>
        <w:ind w:left="208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 xml:space="preserve">образования: </w:t>
      </w:r>
    </w:p>
    <w:p w14:paraId="166E6D97" w14:textId="77777777" w:rsidR="00517657" w:rsidRPr="00027040" w:rsidRDefault="00BC3423">
      <w:pPr>
        <w:pStyle w:val="1"/>
        <w:spacing w:line="209" w:lineRule="auto"/>
        <w:ind w:left="194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 xml:space="preserve">Класс, группа: </w:t>
      </w:r>
    </w:p>
    <w:p w14:paraId="256EE8FD" w14:textId="77777777" w:rsidR="00517657" w:rsidRPr="00027040" w:rsidRDefault="00BC3423">
      <w:pPr>
        <w:pStyle w:val="1"/>
        <w:spacing w:after="180" w:line="202" w:lineRule="auto"/>
        <w:ind w:left="130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Домашний телефон: +375 ()</w:t>
      </w:r>
    </w:p>
    <w:p w14:paraId="2AECEF0E" w14:textId="77777777" w:rsidR="00517657" w:rsidRPr="00027040" w:rsidRDefault="00BC3423">
      <w:pPr>
        <w:pStyle w:val="1"/>
        <w:spacing w:after="480" w:line="180" w:lineRule="auto"/>
        <w:ind w:left="580" w:hanging="58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 xml:space="preserve">Мобильный телефон одного из законных представителей: +375 </w:t>
      </w:r>
      <w:proofErr w:type="gramStart"/>
      <w:r w:rsidRPr="00027040">
        <w:rPr>
          <w:rFonts w:ascii="Times New Roman" w:hAnsi="Times New Roman" w:cs="Times New Roman"/>
        </w:rPr>
        <w:t>( )</w:t>
      </w:r>
      <w:proofErr w:type="gramEnd"/>
    </w:p>
    <w:p w14:paraId="5E9BA7F4" w14:textId="21C85FDC" w:rsidR="00517657" w:rsidRPr="00027040" w:rsidRDefault="00BC3423">
      <w:pPr>
        <w:pStyle w:val="1"/>
        <w:spacing w:after="80"/>
        <w:jc w:val="center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Я</w:t>
      </w:r>
      <w:r w:rsidR="00027040">
        <w:rPr>
          <w:rFonts w:ascii="Times New Roman" w:hAnsi="Times New Roman" w:cs="Times New Roman"/>
        </w:rPr>
        <w:t xml:space="preserve"> __________________________________</w:t>
      </w:r>
      <w:r w:rsidRPr="00027040">
        <w:rPr>
          <w:rFonts w:ascii="Times New Roman" w:hAnsi="Times New Roman" w:cs="Times New Roman"/>
        </w:rPr>
        <w:t>(родитель (законный представить)</w:t>
      </w:r>
    </w:p>
    <w:p w14:paraId="14871A81" w14:textId="77777777" w:rsidR="00517657" w:rsidRPr="00027040" w:rsidRDefault="00BC3423">
      <w:pPr>
        <w:pStyle w:val="1"/>
        <w:spacing w:line="206" w:lineRule="auto"/>
        <w:ind w:firstLine="32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участника</w:t>
      </w:r>
    </w:p>
    <w:p w14:paraId="1E1078B1" w14:textId="77777777" w:rsidR="00517657" w:rsidRPr="00027040" w:rsidRDefault="00BC3423">
      <w:pPr>
        <w:pStyle w:val="1"/>
        <w:spacing w:after="200" w:line="206" w:lineRule="auto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>конкурса) ознакомлен с условиями использования рисунка в соответствии с пунктом 17 Положения о порядке организации и проведения детского конкурса рисунка «Работники торговли глазами детей», и даю согласие на использование личных персональных данных, указанных в Заявке, в рамках организации и проведения конкурса.</w:t>
      </w:r>
    </w:p>
    <w:p w14:paraId="78F2F01F" w14:textId="77777777" w:rsidR="00517657" w:rsidRPr="00027040" w:rsidRDefault="00BC3423">
      <w:pPr>
        <w:pStyle w:val="1"/>
        <w:tabs>
          <w:tab w:val="left" w:pos="3618"/>
        </w:tabs>
        <w:ind w:firstLine="320"/>
        <w:rPr>
          <w:rFonts w:ascii="Times New Roman" w:hAnsi="Times New Roman" w:cs="Times New Roman"/>
        </w:rPr>
      </w:pPr>
      <w:r w:rsidRPr="00027040">
        <w:rPr>
          <w:rFonts w:ascii="Times New Roman" w:hAnsi="Times New Roman" w:cs="Times New Roman"/>
        </w:rPr>
        <w:t xml:space="preserve"> 2026 г.</w:t>
      </w:r>
      <w:r w:rsidRPr="00027040">
        <w:rPr>
          <w:rFonts w:ascii="Times New Roman" w:hAnsi="Times New Roman" w:cs="Times New Roman"/>
        </w:rPr>
        <w:tab/>
        <w:t>Ф.И.О.</w:t>
      </w:r>
    </w:p>
    <w:p w14:paraId="1AF2BC97" w14:textId="77777777" w:rsidR="00517657" w:rsidRPr="00027040" w:rsidRDefault="00BC3423">
      <w:pPr>
        <w:pStyle w:val="30"/>
        <w:tabs>
          <w:tab w:val="left" w:pos="5723"/>
        </w:tabs>
        <w:spacing w:after="200" w:line="228" w:lineRule="auto"/>
        <w:ind w:firstLine="760"/>
      </w:pPr>
      <w:r w:rsidRPr="00027040">
        <w:t>дата</w:t>
      </w:r>
      <w:r w:rsidRPr="00027040">
        <w:tab/>
        <w:t>подпись</w:t>
      </w:r>
    </w:p>
    <w:p w14:paraId="6D39B2E9" w14:textId="77777777" w:rsidR="00517657" w:rsidRPr="00027040" w:rsidRDefault="00BC3423">
      <w:pPr>
        <w:pStyle w:val="30"/>
        <w:spacing w:after="100" w:line="240" w:lineRule="auto"/>
        <w:ind w:firstLine="0"/>
      </w:pPr>
      <w:r w:rsidRPr="00027040">
        <w:rPr>
          <w:b w:val="0"/>
          <w:bCs w:val="0"/>
          <w:sz w:val="11"/>
          <w:szCs w:val="11"/>
        </w:rPr>
        <w:t xml:space="preserve">* </w:t>
      </w:r>
      <w:r w:rsidRPr="00027040">
        <w:t>заполняется по желанию</w:t>
      </w:r>
    </w:p>
    <w:sectPr w:rsidR="00517657" w:rsidRPr="00027040" w:rsidSect="00027040">
      <w:pgSz w:w="11900" w:h="16840"/>
      <w:pgMar w:top="709" w:right="1055" w:bottom="1034" w:left="1676" w:header="1459" w:footer="6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39F9" w14:textId="77777777" w:rsidR="003440AF" w:rsidRDefault="003440AF">
      <w:r>
        <w:separator/>
      </w:r>
    </w:p>
  </w:endnote>
  <w:endnote w:type="continuationSeparator" w:id="0">
    <w:p w14:paraId="1006D90B" w14:textId="77777777" w:rsidR="003440AF" w:rsidRDefault="003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1CC7" w14:textId="77777777" w:rsidR="003440AF" w:rsidRDefault="003440AF"/>
  </w:footnote>
  <w:footnote w:type="continuationSeparator" w:id="0">
    <w:p w14:paraId="2C7FCBAB" w14:textId="77777777" w:rsidR="003440AF" w:rsidRDefault="003440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57"/>
    <w:rsid w:val="00027040"/>
    <w:rsid w:val="003440AF"/>
    <w:rsid w:val="00517657"/>
    <w:rsid w:val="00A42614"/>
    <w:rsid w:val="00B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0280"/>
  <w15:docId w15:val="{AA99CDBE-865D-460B-BABC-BC66DE1F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pacing w:line="194" w:lineRule="auto"/>
      <w:ind w:left="564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Pr>
      <w:rFonts w:ascii="Calibri" w:eastAsia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50" w:line="233" w:lineRule="auto"/>
      <w:ind w:firstLine="38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Tagged Pdf</dc:title>
  <dc:subject/>
  <dc:creator>www.PHILka.RU</dc:creator>
  <cp:keywords/>
  <cp:lastModifiedBy>golda_va</cp:lastModifiedBy>
  <cp:revision>2</cp:revision>
  <dcterms:created xsi:type="dcterms:W3CDTF">2026-06-24T12:49:00Z</dcterms:created>
  <dcterms:modified xsi:type="dcterms:W3CDTF">2026-06-24T12:49:00Z</dcterms:modified>
</cp:coreProperties>
</file>