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5849"/>
        <w:gridCol w:w="6374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0E1D56">
        <w:trPr>
          <w:trHeight w:val="1017"/>
        </w:trPr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:rsidR="00DA699E" w:rsidRPr="00FA0F62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F6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A699E" w:rsidRPr="00FA0F62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F62">
              <w:rPr>
                <w:rFonts w:ascii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5849" w:type="dxa"/>
            <w:tcBorders>
              <w:top w:val="single" w:sz="4" w:space="0" w:color="auto"/>
            </w:tcBorders>
            <w:vAlign w:val="center"/>
          </w:tcPr>
          <w:p w:rsidR="00DA699E" w:rsidRPr="00FA0F62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F62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</w:t>
            </w:r>
          </w:p>
          <w:p w:rsidR="00DA699E" w:rsidRPr="00FA0F62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F62">
              <w:rPr>
                <w:rFonts w:ascii="Times New Roman" w:hAnsi="Times New Roman"/>
                <w:sz w:val="26"/>
                <w:szCs w:val="26"/>
              </w:rPr>
              <w:t>населенный пункт,</w:t>
            </w:r>
          </w:p>
          <w:p w:rsidR="00DA699E" w:rsidRPr="00FA0F62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F62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:rsidR="00DA699E" w:rsidRPr="00FA0F62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F62">
              <w:rPr>
                <w:rFonts w:ascii="Times New Roman" w:hAnsi="Times New Roman"/>
                <w:sz w:val="26"/>
                <w:szCs w:val="26"/>
              </w:rPr>
              <w:t>П</w:t>
            </w:r>
            <w:r w:rsidR="00DA699E" w:rsidRPr="00FA0F62">
              <w:rPr>
                <w:rFonts w:ascii="Times New Roman" w:hAnsi="Times New Roman"/>
                <w:sz w:val="26"/>
                <w:szCs w:val="26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EA1C8A" w:rsidRPr="00CD1597" w:rsidTr="00270409">
        <w:tc>
          <w:tcPr>
            <w:tcW w:w="14596" w:type="dxa"/>
            <w:gridSpan w:val="3"/>
          </w:tcPr>
          <w:p w:rsidR="00EA1C8A" w:rsidRPr="00FA0F62" w:rsidRDefault="00EA1C8A" w:rsidP="00E77A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A0F62"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Территория Волковысского </w:t>
            </w:r>
            <w:r w:rsidR="00667049" w:rsidRPr="00667049"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  <w:bookmarkStart w:id="0" w:name="_GoBack"/>
            <w:bookmarkEnd w:id="0"/>
          </w:p>
        </w:tc>
      </w:tr>
      <w:tr w:rsidR="00FA0F62" w:rsidRPr="00D04180" w:rsidTr="000E1D56">
        <w:trPr>
          <w:trHeight w:val="614"/>
        </w:trPr>
        <w:tc>
          <w:tcPr>
            <w:tcW w:w="2373" w:type="dxa"/>
            <w:vMerge w:val="restart"/>
          </w:tcPr>
          <w:p w:rsidR="00FA0F62" w:rsidRPr="00D04180" w:rsidRDefault="00111215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A0F62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04180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рогородок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аг.)</w:t>
            </w:r>
            <w:r w:rsidR="00D04180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0F62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Войтковичи,</w:t>
            </w:r>
          </w:p>
          <w:p w:rsidR="00D04180" w:rsidRPr="00D04180" w:rsidRDefault="00111215" w:rsidP="00D0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аг.</w:t>
            </w:r>
            <w:r w:rsidR="00FA0F62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Рупейки,</w:t>
            </w:r>
            <w:r w:rsidR="00D04180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0F62" w:rsidRPr="00D04180" w:rsidRDefault="00FA0F62" w:rsidP="00D04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D04180"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еревня (далее – д) </w:t>
            </w: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Александровка,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Баки,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Баченцы 1,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Баченцы 2,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Белявщина,</w:t>
            </w:r>
          </w:p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Бискупцы,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Дружная,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Задворенцы,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Залешаны,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Замковая,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Каменица,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Лесняки,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Малая Лапеница,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Митрони,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д.НовыеХатьковцы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х. Озериско,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Ошмянцы,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Пасеки,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Хатьковцы,</w:t>
            </w:r>
          </w:p>
          <w:p w:rsidR="00FA0F62" w:rsidRPr="00D04180" w:rsidRDefault="00FA0F62" w:rsidP="00FA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Яново,</w:t>
            </w:r>
          </w:p>
          <w:p w:rsidR="00FA0F62" w:rsidRPr="00D04180" w:rsidRDefault="00FA0F62" w:rsidP="00D0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д. Ясенавица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62" w:rsidRPr="00D04180" w:rsidRDefault="00FA0F62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комплексный приемный пункт отделение почтовой связи (далее - КПП ОПС) «</w:t>
            </w: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>Войтковичи</w:t>
            </w:r>
            <w:r w:rsidRPr="00D04180">
              <w:rPr>
                <w:rFonts w:ascii="Times New Roman" w:hAnsi="Times New Roman"/>
                <w:sz w:val="24"/>
                <w:szCs w:val="24"/>
              </w:rPr>
              <w:t>» Волковысского регионального узла почтовой связи Гродненского филиала республиканского унитарного предприятия почтовой связи «Белпочта» (далее - Волковысский РУПС Гродненского ф-ла РУП «Белпочта»)</w:t>
            </w:r>
            <w:r w:rsidR="0011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аг. </w:t>
            </w:r>
            <w:r w:rsidRPr="00D0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Войтковичи, тел. </w:t>
            </w:r>
            <w:r w:rsidRPr="00D04180">
              <w:rPr>
                <w:rFonts w:ascii="Times New Roman" w:hAnsi="Times New Roman"/>
                <w:sz w:val="24"/>
                <w:szCs w:val="24"/>
              </w:rPr>
              <w:t xml:space="preserve">8(01512) 5 18 31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F62" w:rsidRPr="00D04180" w:rsidRDefault="00FA0F62" w:rsidP="00E92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прием заказов: в прачечную, в химчистку, на ремонт швейных изделий; на ремонт обуви, стационарное обслуживание, вт.-пт. с 10.30 до 13.40, сб. с 09.00 до 12.10, без перерыва на обед, выходной: вс., пн.</w:t>
            </w:r>
          </w:p>
        </w:tc>
      </w:tr>
      <w:tr w:rsidR="00FA0F62" w:rsidRPr="00D04180" w:rsidTr="000E1D56">
        <w:tc>
          <w:tcPr>
            <w:tcW w:w="2373" w:type="dxa"/>
            <w:vMerge/>
          </w:tcPr>
          <w:p w:rsidR="00FA0F62" w:rsidRPr="00D04180" w:rsidRDefault="00FA0F62" w:rsidP="00FA0F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79" w:rsidRPr="00D04180" w:rsidRDefault="00FA0F62" w:rsidP="00FA0F62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4180">
              <w:rPr>
                <w:sz w:val="24"/>
                <w:szCs w:val="24"/>
              </w:rPr>
              <w:t xml:space="preserve">КПП ОПС «Рупейки» Волковысского РУПС Гродненского ф-ла РУП «Белпочта» </w:t>
            </w:r>
          </w:p>
          <w:p w:rsidR="00FA0F62" w:rsidRPr="00D04180" w:rsidRDefault="00FA0F62" w:rsidP="00FA0F62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4180">
              <w:rPr>
                <w:sz w:val="24"/>
                <w:szCs w:val="24"/>
              </w:rPr>
              <w:t>аг. Рупейки, тел. 8(01512) 2 89 64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прием заказов: в прачечную, в химчистку, на ремонт швейных изделий; на ремонт обуви, стационарное обслуживание, вт.- сб. с 09.00 до 12.50, без перерыва на обед, выходной: вс., пн.</w:t>
            </w:r>
          </w:p>
        </w:tc>
      </w:tr>
      <w:tr w:rsidR="00FA0F62" w:rsidRPr="00D04180" w:rsidTr="000E1D56">
        <w:tc>
          <w:tcPr>
            <w:tcW w:w="2373" w:type="dxa"/>
            <w:vMerge/>
          </w:tcPr>
          <w:p w:rsidR="00FA0F62" w:rsidRPr="00D04180" w:rsidRDefault="00FA0F62" w:rsidP="00FA0F6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79" w:rsidRPr="00D04180" w:rsidRDefault="00FA0F62" w:rsidP="00FA0F62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4180">
              <w:rPr>
                <w:sz w:val="24"/>
                <w:szCs w:val="24"/>
              </w:rPr>
              <w:t xml:space="preserve">КПП ОПС «Малая Лапеница» Волковысского РУПС Гродненского ф-ла РУП «Белпочта» </w:t>
            </w:r>
          </w:p>
          <w:p w:rsidR="00FA0F62" w:rsidRPr="00D04180" w:rsidRDefault="00FA0F62" w:rsidP="00FA0F62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4180">
              <w:rPr>
                <w:sz w:val="24"/>
                <w:szCs w:val="24"/>
              </w:rPr>
              <w:t>д. М.Лапеница, тел. 8(01512) 9 23 47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прием заказов: в прачечную, в химчистку, на ремонт швейных изделий; на ремонт обуви, стационарное обслуживание, вт.-пт. с 09.30 до 12.20, без перерыва на обед, сб. с 9.30 до 12.00,  выходной: вс., пн.</w:t>
            </w:r>
          </w:p>
        </w:tc>
      </w:tr>
      <w:tr w:rsidR="00FA0F62" w:rsidRPr="00D04180" w:rsidTr="000E1D56">
        <w:tc>
          <w:tcPr>
            <w:tcW w:w="2373" w:type="dxa"/>
            <w:vMerge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62" w:rsidRDefault="00FA0F62" w:rsidP="000E1D56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4180">
              <w:rPr>
                <w:sz w:val="24"/>
                <w:szCs w:val="24"/>
              </w:rPr>
              <w:t>индивидуальный предприниматель Бондарчук Светлана Владимировна, тел. 8(029)2806194</w:t>
            </w:r>
          </w:p>
          <w:p w:rsidR="00F82707" w:rsidRPr="00D04180" w:rsidRDefault="00F82707" w:rsidP="000E1D56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  <w:lang w:val="be-BY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F62" w:rsidRPr="00D04180" w:rsidRDefault="00FA0F62" w:rsidP="00FA0F62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4180">
              <w:rPr>
                <w:sz w:val="24"/>
                <w:szCs w:val="24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FA0F62" w:rsidRPr="00D04180" w:rsidTr="000E1D56">
        <w:tc>
          <w:tcPr>
            <w:tcW w:w="2373" w:type="dxa"/>
            <w:vMerge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0E1D56" w:rsidRPr="00D04180" w:rsidRDefault="000E1D56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FA0F62" w:rsidRDefault="00FA0F62" w:rsidP="000E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Чупрета Ирина Михайловна,</w:t>
            </w:r>
            <w:r w:rsidR="000E1D56" w:rsidRPr="00D0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180">
              <w:rPr>
                <w:rFonts w:ascii="Times New Roman" w:hAnsi="Times New Roman"/>
                <w:sz w:val="24"/>
                <w:szCs w:val="24"/>
              </w:rPr>
              <w:t>тел. 8(029)2891931</w:t>
            </w:r>
          </w:p>
          <w:p w:rsidR="00F82707" w:rsidRPr="00D04180" w:rsidRDefault="00F82707" w:rsidP="000E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FA0F62" w:rsidRPr="00D04180" w:rsidTr="000E1D56">
        <w:tc>
          <w:tcPr>
            <w:tcW w:w="2373" w:type="dxa"/>
            <w:vMerge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«Гжима», тел. 8(029)7814752</w:t>
            </w:r>
          </w:p>
        </w:tc>
        <w:tc>
          <w:tcPr>
            <w:tcW w:w="6374" w:type="dxa"/>
          </w:tcPr>
          <w:p w:rsidR="00FA0F62" w:rsidRPr="00D04180" w:rsidRDefault="00FA0F62" w:rsidP="00FA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80">
              <w:rPr>
                <w:rFonts w:ascii="Times New Roman" w:hAnsi="Times New Roman"/>
                <w:sz w:val="24"/>
                <w:szCs w:val="24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CD1597" w:rsidRDefault="008D2202" w:rsidP="00D041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D04180">
      <w:headerReference w:type="default" r:id="rId7"/>
      <w:pgSz w:w="16838" w:h="11906" w:orient="landscape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C7" w:rsidRDefault="004140C7" w:rsidP="00C506F2">
      <w:pPr>
        <w:spacing w:after="0" w:line="240" w:lineRule="auto"/>
      </w:pPr>
      <w:r>
        <w:separator/>
      </w:r>
    </w:p>
  </w:endnote>
  <w:endnote w:type="continuationSeparator" w:id="0">
    <w:p w:rsidR="004140C7" w:rsidRDefault="004140C7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C7" w:rsidRDefault="004140C7" w:rsidP="00C506F2">
      <w:pPr>
        <w:spacing w:after="0" w:line="240" w:lineRule="auto"/>
      </w:pPr>
      <w:r>
        <w:separator/>
      </w:r>
    </w:p>
  </w:footnote>
  <w:footnote w:type="continuationSeparator" w:id="0">
    <w:p w:rsidR="004140C7" w:rsidRDefault="004140C7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477C" w:rsidRPr="00C506F2" w:rsidRDefault="00C247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D04180">
          <w:rPr>
            <w:rFonts w:ascii="Times New Roman" w:hAnsi="Times New Roman"/>
            <w:noProof/>
            <w:sz w:val="28"/>
            <w:szCs w:val="28"/>
          </w:rPr>
          <w:t>3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25D9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4409"/>
    <w:rsid w:val="000949E2"/>
    <w:rsid w:val="000A3263"/>
    <w:rsid w:val="000B732B"/>
    <w:rsid w:val="000C2E0A"/>
    <w:rsid w:val="000C7DBD"/>
    <w:rsid w:val="000D47F3"/>
    <w:rsid w:val="000D7734"/>
    <w:rsid w:val="000E1D56"/>
    <w:rsid w:val="000E401B"/>
    <w:rsid w:val="000E5A2D"/>
    <w:rsid w:val="000E770A"/>
    <w:rsid w:val="000F2A82"/>
    <w:rsid w:val="000F4558"/>
    <w:rsid w:val="000F507E"/>
    <w:rsid w:val="0010319B"/>
    <w:rsid w:val="00111215"/>
    <w:rsid w:val="00111D60"/>
    <w:rsid w:val="001121B0"/>
    <w:rsid w:val="00117A82"/>
    <w:rsid w:val="0012038D"/>
    <w:rsid w:val="001257FE"/>
    <w:rsid w:val="0013026F"/>
    <w:rsid w:val="001354EB"/>
    <w:rsid w:val="00136870"/>
    <w:rsid w:val="00137A3D"/>
    <w:rsid w:val="00143D4F"/>
    <w:rsid w:val="001446E5"/>
    <w:rsid w:val="0014742F"/>
    <w:rsid w:val="0015685E"/>
    <w:rsid w:val="00164090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399F"/>
    <w:rsid w:val="00204BFF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513B"/>
    <w:rsid w:val="00294D00"/>
    <w:rsid w:val="00296D96"/>
    <w:rsid w:val="002A2B0B"/>
    <w:rsid w:val="002A7EFD"/>
    <w:rsid w:val="002B4932"/>
    <w:rsid w:val="002B58A5"/>
    <w:rsid w:val="002C72F7"/>
    <w:rsid w:val="002D0638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03A0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97CF7"/>
    <w:rsid w:val="003A0521"/>
    <w:rsid w:val="003A270C"/>
    <w:rsid w:val="003A2EE3"/>
    <w:rsid w:val="003A56F1"/>
    <w:rsid w:val="003A718B"/>
    <w:rsid w:val="003A7E7A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40C7"/>
    <w:rsid w:val="00415CDC"/>
    <w:rsid w:val="00417DC5"/>
    <w:rsid w:val="00422033"/>
    <w:rsid w:val="00422F11"/>
    <w:rsid w:val="00423CE9"/>
    <w:rsid w:val="0042441B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27C7B"/>
    <w:rsid w:val="0053726E"/>
    <w:rsid w:val="005408C7"/>
    <w:rsid w:val="00542DDA"/>
    <w:rsid w:val="00544BB6"/>
    <w:rsid w:val="00544F25"/>
    <w:rsid w:val="00545F98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049"/>
    <w:rsid w:val="00667DC6"/>
    <w:rsid w:val="0067190D"/>
    <w:rsid w:val="0067307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0B30"/>
    <w:rsid w:val="006F249D"/>
    <w:rsid w:val="007043F1"/>
    <w:rsid w:val="0070583A"/>
    <w:rsid w:val="00707CD0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73ECD"/>
    <w:rsid w:val="00774D52"/>
    <w:rsid w:val="00777D53"/>
    <w:rsid w:val="00780B6D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6E3C"/>
    <w:rsid w:val="00952FB4"/>
    <w:rsid w:val="00972339"/>
    <w:rsid w:val="009757A6"/>
    <w:rsid w:val="00982445"/>
    <w:rsid w:val="00983E79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2055D"/>
    <w:rsid w:val="00A22C5D"/>
    <w:rsid w:val="00A24AED"/>
    <w:rsid w:val="00A25882"/>
    <w:rsid w:val="00A2604E"/>
    <w:rsid w:val="00A26CA8"/>
    <w:rsid w:val="00A27FD5"/>
    <w:rsid w:val="00A33C23"/>
    <w:rsid w:val="00A432CD"/>
    <w:rsid w:val="00A44641"/>
    <w:rsid w:val="00A44FA9"/>
    <w:rsid w:val="00A45089"/>
    <w:rsid w:val="00A4547D"/>
    <w:rsid w:val="00A52754"/>
    <w:rsid w:val="00A56E7C"/>
    <w:rsid w:val="00A7129C"/>
    <w:rsid w:val="00A8234B"/>
    <w:rsid w:val="00A855B6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10B8"/>
    <w:rsid w:val="00BD1C26"/>
    <w:rsid w:val="00BD1F4E"/>
    <w:rsid w:val="00BD2AD1"/>
    <w:rsid w:val="00BD39B4"/>
    <w:rsid w:val="00BD5041"/>
    <w:rsid w:val="00BD6F32"/>
    <w:rsid w:val="00BE1A78"/>
    <w:rsid w:val="00BF1616"/>
    <w:rsid w:val="00BF366D"/>
    <w:rsid w:val="00BF5770"/>
    <w:rsid w:val="00BF6F19"/>
    <w:rsid w:val="00C03120"/>
    <w:rsid w:val="00C101CD"/>
    <w:rsid w:val="00C146CA"/>
    <w:rsid w:val="00C16D1A"/>
    <w:rsid w:val="00C210EC"/>
    <w:rsid w:val="00C2477C"/>
    <w:rsid w:val="00C27A49"/>
    <w:rsid w:val="00C30E92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4180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3056"/>
    <w:rsid w:val="00DB458E"/>
    <w:rsid w:val="00DC0071"/>
    <w:rsid w:val="00DC1983"/>
    <w:rsid w:val="00DD19D8"/>
    <w:rsid w:val="00DE2572"/>
    <w:rsid w:val="00DE6EE4"/>
    <w:rsid w:val="00DF3DAE"/>
    <w:rsid w:val="00E00091"/>
    <w:rsid w:val="00E03A6A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74A1A"/>
    <w:rsid w:val="00E77A6E"/>
    <w:rsid w:val="00E80F61"/>
    <w:rsid w:val="00E829D6"/>
    <w:rsid w:val="00E8714D"/>
    <w:rsid w:val="00E92EC3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2799"/>
    <w:rsid w:val="00EF6D9D"/>
    <w:rsid w:val="00EF7CE2"/>
    <w:rsid w:val="00F04E1F"/>
    <w:rsid w:val="00F17F64"/>
    <w:rsid w:val="00F21955"/>
    <w:rsid w:val="00F252C1"/>
    <w:rsid w:val="00F26714"/>
    <w:rsid w:val="00F26C30"/>
    <w:rsid w:val="00F27725"/>
    <w:rsid w:val="00F308C9"/>
    <w:rsid w:val="00F36E98"/>
    <w:rsid w:val="00F37381"/>
    <w:rsid w:val="00F412F9"/>
    <w:rsid w:val="00F417A4"/>
    <w:rsid w:val="00F540FF"/>
    <w:rsid w:val="00F5766D"/>
    <w:rsid w:val="00F62199"/>
    <w:rsid w:val="00F70A15"/>
    <w:rsid w:val="00F70C25"/>
    <w:rsid w:val="00F7142F"/>
    <w:rsid w:val="00F817CF"/>
    <w:rsid w:val="00F82707"/>
    <w:rsid w:val="00F827E9"/>
    <w:rsid w:val="00F851D2"/>
    <w:rsid w:val="00F908D9"/>
    <w:rsid w:val="00F91E35"/>
    <w:rsid w:val="00F94F82"/>
    <w:rsid w:val="00F95976"/>
    <w:rsid w:val="00F95FB6"/>
    <w:rsid w:val="00F97DD0"/>
    <w:rsid w:val="00FA0F62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DC6B-6680-460A-8877-4182FC5E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14</cp:revision>
  <cp:lastPrinted>2020-07-23T06:15:00Z</cp:lastPrinted>
  <dcterms:created xsi:type="dcterms:W3CDTF">2022-08-31T08:24:00Z</dcterms:created>
  <dcterms:modified xsi:type="dcterms:W3CDTF">2025-02-12T08:58:00Z</dcterms:modified>
</cp:coreProperties>
</file>