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DAB" w:rsidRPr="00D04DAB" w:rsidRDefault="00D04DAB" w:rsidP="00D04DAB">
      <w:pPr>
        <w:pStyle w:val="p-normal"/>
        <w:shd w:val="clear" w:color="auto" w:fill="FFFFFF"/>
        <w:spacing w:before="0" w:beforeAutospacing="0" w:after="0" w:afterAutospacing="0"/>
        <w:ind w:left="5670"/>
        <w:jc w:val="both"/>
        <w:rPr>
          <w:color w:val="242424"/>
          <w:sz w:val="18"/>
          <w:szCs w:val="30"/>
        </w:rPr>
      </w:pPr>
      <w:r w:rsidRPr="00D04DAB">
        <w:rPr>
          <w:rStyle w:val="word-wrapper"/>
          <w:color w:val="242424"/>
          <w:sz w:val="18"/>
          <w:szCs w:val="30"/>
        </w:rPr>
        <w:t>Приложение 1</w:t>
      </w:r>
    </w:p>
    <w:p w:rsidR="00D04DAB" w:rsidRPr="00D04DAB" w:rsidRDefault="00D04DAB" w:rsidP="00D04DAB">
      <w:pPr>
        <w:pStyle w:val="p-normal"/>
        <w:shd w:val="clear" w:color="auto" w:fill="FFFFFF"/>
        <w:spacing w:before="0" w:beforeAutospacing="0" w:after="0" w:afterAutospacing="0"/>
        <w:ind w:left="5670"/>
        <w:jc w:val="both"/>
        <w:rPr>
          <w:color w:val="242424"/>
          <w:sz w:val="18"/>
          <w:szCs w:val="30"/>
        </w:rPr>
      </w:pPr>
      <w:r w:rsidRPr="00D04DAB">
        <w:rPr>
          <w:rStyle w:val="word-wrapper"/>
          <w:color w:val="242424"/>
          <w:sz w:val="18"/>
          <w:szCs w:val="30"/>
        </w:rPr>
        <w:t>к Регламенту административной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процедуры, осуществляемой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в отношении субъектов хозяйствования,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по подпункту 8.8-1.1 "Согласование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повышения отпускной цены на товары"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(в редакции постановления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Министерства антимонопольного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регулирования и торговли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Республики Беларусь</w:t>
      </w:r>
      <w:r>
        <w:rPr>
          <w:rStyle w:val="word-wrapper"/>
          <w:color w:val="242424"/>
          <w:sz w:val="18"/>
          <w:szCs w:val="30"/>
        </w:rPr>
        <w:t xml:space="preserve"> </w:t>
      </w:r>
      <w:r w:rsidRPr="00D04DAB">
        <w:rPr>
          <w:rStyle w:val="word-wrapper"/>
          <w:color w:val="242424"/>
          <w:sz w:val="18"/>
          <w:szCs w:val="30"/>
        </w:rPr>
        <w:t>19.03.2024 N 18)</w:t>
      </w:r>
    </w:p>
    <w:p w:rsidR="00214B0E" w:rsidRPr="00D04DAB" w:rsidRDefault="00214B0E">
      <w:pPr>
        <w:rPr>
          <w:rFonts w:ascii="Times New Roman" w:hAnsi="Times New Roman" w:cs="Times New Roman"/>
          <w:sz w:val="24"/>
          <w:szCs w:val="24"/>
        </w:rPr>
      </w:pP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right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Форма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D04DAB" w:rsidRPr="00D04DAB" w:rsidRDefault="00D04DAB" w:rsidP="00D04DAB">
      <w:pPr>
        <w:shd w:val="clear" w:color="auto" w:fill="FFFFFF"/>
        <w:spacing w:after="0" w:line="240" w:lineRule="atLeast"/>
        <w:ind w:left="453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______________________________________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ind w:left="453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(наименование уполномоченного органа)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ind w:left="453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______________________________________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b/>
          <w:bCs/>
          <w:color w:val="242424"/>
          <w:sz w:val="28"/>
          <w:szCs w:val="24"/>
          <w:lang w:eastAsia="ru-RU"/>
        </w:rPr>
        <w:t>ЗАЯВЛЕНИЕ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28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b/>
          <w:bCs/>
          <w:color w:val="242424"/>
          <w:sz w:val="28"/>
          <w:szCs w:val="24"/>
          <w:lang w:eastAsia="ru-RU"/>
        </w:rPr>
        <w:t>о согласовании повышения отпускной цены на товары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___________________________________________________________________________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(наименование </w:t>
      </w:r>
      <w:r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юридического</w:t>
      </w: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 лица, фамилия, собственное имя, отчество (если</w:t>
      </w:r>
      <w:r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 xml:space="preserve"> </w:t>
      </w: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таковое имеется)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___________________________________________________________________________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индивидуального предпринимателя, место нахождения юридического лица, место</w:t>
      </w:r>
      <w:r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 xml:space="preserve"> </w:t>
      </w: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жительства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___________________________________________________________________________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индивидуального предпринимателя, учетный номер</w:t>
      </w:r>
      <w:r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 плательщика,</w:t>
      </w: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 xml:space="preserve"> контактные</w:t>
      </w:r>
      <w:r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 xml:space="preserve"> </w:t>
      </w: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данные)</w:t>
      </w:r>
    </w:p>
    <w:p w:rsid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8"/>
          <w:szCs w:val="24"/>
          <w:lang w:eastAsia="ru-RU"/>
        </w:rPr>
        <w:t>Прошу согласовать с __________ повышение отпускной цены на товары: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 xml:space="preserve">                                                             </w:t>
      </w:r>
      <w:r w:rsidRPr="00D04DAB">
        <w:rPr>
          <w:rFonts w:ascii="Times New Roman" w:eastAsia="Times New Roman" w:hAnsi="Times New Roman" w:cs="Times New Roman"/>
          <w:color w:val="242424"/>
          <w:sz w:val="18"/>
          <w:szCs w:val="24"/>
          <w:lang w:eastAsia="ru-RU"/>
        </w:rPr>
        <w:t>(дата)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5"/>
        <w:gridCol w:w="1066"/>
        <w:gridCol w:w="1046"/>
        <w:gridCol w:w="1013"/>
        <w:gridCol w:w="1002"/>
      </w:tblGrid>
      <w:tr w:rsidR="00D04DAB" w:rsidRPr="00D04DAB" w:rsidTr="00D04DAB">
        <w:tc>
          <w:tcPr>
            <w:tcW w:w="66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сведений &lt;1&gt;</w:t>
            </w:r>
          </w:p>
        </w:tc>
        <w:tc>
          <w:tcPr>
            <w:tcW w:w="50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</w:tr>
      <w:tr w:rsidR="00D04DAB" w:rsidRPr="00D04DAB" w:rsidTr="00D04DAB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перечня регулируемых потребительских товаров согласно приложению 1 к постановлению Совета Министров Республики Беларусь от 19 октября 2022 г. N 713 "О системе регулирования цен"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Предлагаемая отпускная цена (без НДС), бел. руб. с указанием условия поставки (с учетом или без учета расходов по доставке) &lt;2&gt;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Действующая отпускная цена &lt;3&gt; (без НДС), бел. руб. с указанием условия поставки (с учетом или без учета расходов по доставке) &lt;2&gt;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прироста предлагаемой отпускной цены к действующей, процентов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предыдущего повышения отпускной цены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Отпускная цена &lt;3&gt;, действовавшая в декабре предыдущего года, а в отношении сезонных товаров - в аналогичном месяце предыдущего года (без НДС), бел.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прироста предлагаемой отпускной цены &lt;3&gt; к действовавшей в декабре, а в </w:t>
            </w: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отношении сезонных товаров - в аналогичном месяце предыдущего года, процентов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Товарные запасы в натуральном выражении (количество дней реализации) на дату подачи заявления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реализации в натуральном выражении за прошлый календарный год, в том числе:</w:t>
            </w:r>
          </w:p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внутренний рынок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товара в общем объеме всей реализованной на внутренний рынок продукции (за прошлый календарный год), процентов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норматив рентабельности, используемый для определения суммы прибыли, подлежащей включению в цену (величина из плановой калькуляции цены на товар, представленной на согласование), процентов к себестоимости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рентабельность реализованной продукции по товарной группе (товару) &lt;4&gt;, в том числе на внутренний рынок, за: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отчетный период текущего года &lt;5&gt;, процентов;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аналогичный период предыдущего года, процентов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от реализации товара на внутренний рынок, тыс. руб., в том числе за: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отчетный период текущего года &lt;5&gt;;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аналогичный период предыдущего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от реализации товара на экспорт, тыс. руб., в том числе за: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отчетный период текущего года &lt;5&gt;;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04DAB" w:rsidRPr="00D04DAB" w:rsidTr="00D04DAB">
        <w:tc>
          <w:tcPr>
            <w:tcW w:w="66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аналогичный период предыдущего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4DAB" w:rsidRPr="00D04DAB" w:rsidRDefault="00D04DAB" w:rsidP="00D0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--------------------------------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&lt;1&gt; Сведения указываются при их наличии.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&lt;2&gt; В отношении каждого товара информация указывается на схожих условиях поставки.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&lt;3&gt; Отпускная цена указывается в соответствии с документом, утвержденным руководителем (иным уполномоченным лицом) юридического лица, индивидуальным предпринимателем (прейскурантом, иным документом).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&lt;4&gt; Сведения указываются в соответствии с детализацией раздельного учета исходя из учетной политики организации (ведение оперативного бухгалтерского учета по товарной группе, виду товаров, наименованиям).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&lt;5&gt; Сведения указываются за период от начала календарного года до месяца, предшествующего дате подачи заявления.</w:t>
      </w:r>
    </w:p>
    <w:p w:rsidR="00D04DAB" w:rsidRPr="00D04DAB" w:rsidRDefault="00D04DAB" w:rsidP="00D04DAB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Руководитель юридического лица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(индивидуальный предприниматель)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или уполномоченное им лицо         ______________   _______________________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ind w:left="396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(</w:t>
      </w:r>
      <w:proofErr w:type="gramStart"/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подпись)   </w:t>
      </w:r>
      <w:proofErr w:type="gramEnd"/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             </w:t>
      </w: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  (инициалы, фамилия)</w:t>
      </w:r>
    </w:p>
    <w:p w:rsidR="00D04DAB" w:rsidRPr="00D04DAB" w:rsidRDefault="00D04DAB" w:rsidP="00D04DAB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4DAB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_________________ 20___ г.</w:t>
      </w:r>
      <w:bookmarkStart w:id="0" w:name="_GoBack"/>
      <w:bookmarkEnd w:id="0"/>
    </w:p>
    <w:sectPr w:rsidR="00D04DAB" w:rsidRPr="00D04DAB" w:rsidSect="00D04DA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AB"/>
    <w:rsid w:val="00214B0E"/>
    <w:rsid w:val="0031513A"/>
    <w:rsid w:val="00435C69"/>
    <w:rsid w:val="009855B7"/>
    <w:rsid w:val="00BC1195"/>
    <w:rsid w:val="00C27268"/>
    <w:rsid w:val="00C57B07"/>
    <w:rsid w:val="00D04DAB"/>
    <w:rsid w:val="00D2521A"/>
    <w:rsid w:val="00E04D84"/>
    <w:rsid w:val="00F33532"/>
    <w:rsid w:val="00F7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D2648-4605-412A-9E28-56028A31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D04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D04DAB"/>
  </w:style>
  <w:style w:type="character" w:customStyle="1" w:styleId="word-wrapper">
    <w:name w:val="word-wrapper"/>
    <w:basedOn w:val="a0"/>
    <w:rsid w:val="00D04DAB"/>
  </w:style>
  <w:style w:type="character" w:customStyle="1" w:styleId="fake-non-breaking-space">
    <w:name w:val="fake-non-breaking-space"/>
    <w:basedOn w:val="a0"/>
    <w:rsid w:val="00D04DAB"/>
  </w:style>
  <w:style w:type="paragraph" w:customStyle="1" w:styleId="p-consnonformat">
    <w:name w:val="p-consnonformat"/>
    <w:basedOn w:val="a"/>
    <w:rsid w:val="00D04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consnonformat">
    <w:name w:val="h-consnonformat"/>
    <w:basedOn w:val="a0"/>
    <w:rsid w:val="00D04DAB"/>
  </w:style>
  <w:style w:type="character" w:customStyle="1" w:styleId="font-weightbold">
    <w:name w:val="font-weight_bold"/>
    <w:basedOn w:val="a0"/>
    <w:rsid w:val="00D04DAB"/>
  </w:style>
  <w:style w:type="paragraph" w:customStyle="1" w:styleId="p-consdtnormal">
    <w:name w:val="p-consdtnormal"/>
    <w:basedOn w:val="a"/>
    <w:rsid w:val="00D04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-consdtnormal">
    <w:name w:val="h-consdtnormal"/>
    <w:basedOn w:val="a0"/>
    <w:rsid w:val="00D04DAB"/>
  </w:style>
  <w:style w:type="character" w:customStyle="1" w:styleId="colorff00ff">
    <w:name w:val="color__ff00ff"/>
    <w:basedOn w:val="a0"/>
    <w:rsid w:val="00D04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9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2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0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0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</dc:creator>
  <cp:keywords/>
  <dc:description/>
  <cp:lastModifiedBy>Мелешко</cp:lastModifiedBy>
  <cp:revision>1</cp:revision>
  <dcterms:created xsi:type="dcterms:W3CDTF">2025-09-05T12:04:00Z</dcterms:created>
  <dcterms:modified xsi:type="dcterms:W3CDTF">2025-09-05T12:08:00Z</dcterms:modified>
</cp:coreProperties>
</file>