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7C" w:rsidRPr="00EE327C" w:rsidRDefault="00DB75A2" w:rsidP="00F9014E">
      <w:pPr>
        <w:tabs>
          <w:tab w:val="left" w:pos="8430"/>
        </w:tabs>
        <w:spacing w:after="0" w:line="280" w:lineRule="exact"/>
        <w:ind w:left="-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E327C" w:rsidRPr="00EE327C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ЕНО</w:t>
      </w:r>
    </w:p>
    <w:p w:rsidR="00EE327C" w:rsidRPr="00EE327C" w:rsidRDefault="00DB75A2" w:rsidP="00F23AE8">
      <w:pPr>
        <w:tabs>
          <w:tab w:val="left" w:pos="843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E327C" w:rsidRPr="00EE327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 </w:t>
      </w:r>
      <w:r w:rsidR="00EE327C" w:rsidRPr="00EE32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комиссии </w:t>
      </w:r>
      <w:proofErr w:type="gramStart"/>
      <w:r w:rsidR="00EE327C" w:rsidRPr="00EE327C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proofErr w:type="gramEnd"/>
      <w:r w:rsidR="00EE327C" w:rsidRPr="00EE32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23EA4" w:rsidRDefault="00DB75A2" w:rsidP="00F23AE8">
      <w:pPr>
        <w:tabs>
          <w:tab w:val="left" w:pos="5529"/>
          <w:tab w:val="left" w:pos="8505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                        </w:t>
      </w:r>
      <w:r w:rsidR="00EE327C" w:rsidRPr="00EE327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противодействию коррупции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E327C" w:rsidRPr="00EE32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E327C" w:rsidRDefault="00DB75A2" w:rsidP="00F23AE8">
      <w:pPr>
        <w:tabs>
          <w:tab w:val="left" w:pos="843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</w:t>
      </w:r>
      <w:r w:rsidR="00EE327C" w:rsidRPr="00EE32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Волковысского </w:t>
      </w:r>
      <w:r w:rsidR="00723EA4" w:rsidRPr="00EE327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</w:t>
      </w:r>
      <w:bookmarkStart w:id="0" w:name="_GoBack"/>
      <w:bookmarkEnd w:id="0"/>
      <w:r w:rsidR="00723EA4" w:rsidRPr="00EE327C">
        <w:rPr>
          <w:rFonts w:ascii="Times New Roman" w:eastAsia="Times New Roman" w:hAnsi="Times New Roman" w:cs="Times New Roman"/>
          <w:sz w:val="30"/>
          <w:szCs w:val="30"/>
          <w:lang w:eastAsia="ru-RU"/>
        </w:rPr>
        <w:t>нного</w:t>
      </w:r>
      <w:r w:rsidR="00EE32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</w:t>
      </w:r>
    </w:p>
    <w:p w:rsidR="00EE327C" w:rsidRPr="00EE327C" w:rsidRDefault="00EE327C" w:rsidP="00F23AE8">
      <w:pPr>
        <w:tabs>
          <w:tab w:val="left" w:pos="843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</w:t>
      </w:r>
      <w:r w:rsidR="00DB75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</w:t>
      </w:r>
      <w:r w:rsidRPr="00EE327C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исполнительного комитета</w:t>
      </w:r>
    </w:p>
    <w:p w:rsidR="00281E30" w:rsidRPr="005E7CB5" w:rsidRDefault="00EE327C" w:rsidP="00F23AE8">
      <w:pPr>
        <w:tabs>
          <w:tab w:val="left" w:pos="843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7C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</w:t>
      </w:r>
      <w:r w:rsidR="00912D28" w:rsidRPr="005E7C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</w:t>
      </w:r>
      <w:r w:rsidR="007C0B19" w:rsidRPr="005E7C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23A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="005E7CB5" w:rsidRPr="005E7CB5">
        <w:rPr>
          <w:rFonts w:ascii="Times New Roman" w:eastAsia="Times New Roman" w:hAnsi="Times New Roman" w:cs="Times New Roman"/>
          <w:sz w:val="30"/>
          <w:szCs w:val="30"/>
          <w:lang w:eastAsia="ru-RU"/>
        </w:rPr>
        <w:t>11.</w:t>
      </w:r>
      <w:r w:rsidRPr="005E7CB5">
        <w:rPr>
          <w:rFonts w:ascii="Times New Roman" w:eastAsia="Times New Roman" w:hAnsi="Times New Roman" w:cs="Times New Roman"/>
          <w:sz w:val="30"/>
          <w:szCs w:val="30"/>
          <w:lang w:eastAsia="ru-RU"/>
        </w:rPr>
        <w:t>03.20</w:t>
      </w:r>
      <w:r w:rsidR="00DB75A2" w:rsidRPr="005E7CB5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5E7C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1</w:t>
      </w:r>
      <w:r w:rsidR="00281E30" w:rsidRPr="005E7C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</w:t>
      </w:r>
    </w:p>
    <w:p w:rsidR="001B2A82" w:rsidRDefault="001B2A82" w:rsidP="00F23AE8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C0B19" w:rsidRDefault="00281E30" w:rsidP="007C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</w:p>
    <w:p w:rsidR="001B2A82" w:rsidRDefault="001B2A82" w:rsidP="00FE79DE">
      <w:pPr>
        <w:widowControl w:val="0"/>
        <w:autoSpaceDE w:val="0"/>
        <w:autoSpaceDN w:val="0"/>
        <w:adjustRightInd w:val="0"/>
        <w:spacing w:after="0" w:line="280" w:lineRule="exact"/>
        <w:ind w:left="-142" w:right="890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ПЛАН</w:t>
      </w:r>
    </w:p>
    <w:p w:rsidR="00FE79DE" w:rsidRDefault="00FE79DE" w:rsidP="00FE79DE">
      <w:pPr>
        <w:widowControl w:val="0"/>
        <w:autoSpaceDE w:val="0"/>
        <w:autoSpaceDN w:val="0"/>
        <w:adjustRightInd w:val="0"/>
        <w:spacing w:after="0" w:line="280" w:lineRule="exact"/>
        <w:ind w:left="-142" w:right="8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9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работы </w:t>
      </w:r>
      <w:r w:rsidRPr="00FE79D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комиссии по противодействию коррупции Волковысского районного исполнительного комитета на 20</w:t>
      </w:r>
      <w:r w:rsidR="005E6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 </w:t>
      </w:r>
      <w:r w:rsidRPr="00FE79DE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</w:t>
      </w:r>
    </w:p>
    <w:p w:rsidR="00FE79DE" w:rsidRPr="00FE79DE" w:rsidRDefault="00FE79DE" w:rsidP="00EA2F3E">
      <w:pPr>
        <w:widowControl w:val="0"/>
        <w:autoSpaceDE w:val="0"/>
        <w:autoSpaceDN w:val="0"/>
        <w:adjustRightInd w:val="0"/>
        <w:spacing w:after="0" w:line="240" w:lineRule="auto"/>
        <w:ind w:right="8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85" w:type="dxa"/>
        <w:tblLayout w:type="fixed"/>
        <w:tblLook w:val="01E0" w:firstRow="1" w:lastRow="1" w:firstColumn="1" w:lastColumn="1" w:noHBand="0" w:noVBand="0"/>
      </w:tblPr>
      <w:tblGrid>
        <w:gridCol w:w="675"/>
        <w:gridCol w:w="8080"/>
        <w:gridCol w:w="1985"/>
        <w:gridCol w:w="4245"/>
      </w:tblGrid>
      <w:tr w:rsidR="00FE79DE" w:rsidRPr="00FE79DE" w:rsidTr="005E041A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FE79DE" w:rsidP="00FE79DE">
            <w:pPr>
              <w:spacing w:line="30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 w:rsidRPr="00FE79DE">
              <w:rPr>
                <w:bCs/>
                <w:sz w:val="28"/>
                <w:szCs w:val="28"/>
                <w:lang w:eastAsia="ru-RU"/>
              </w:rPr>
              <w:t>№</w:t>
            </w:r>
          </w:p>
          <w:p w:rsidR="00FE79DE" w:rsidRPr="00FE79DE" w:rsidRDefault="00FE79DE" w:rsidP="00FE79DE">
            <w:pPr>
              <w:spacing w:line="300" w:lineRule="exact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FE79DE">
              <w:rPr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E79DE">
              <w:rPr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DE" w:rsidRPr="00FE79DE" w:rsidRDefault="00FE79DE" w:rsidP="00FE79DE">
            <w:pPr>
              <w:spacing w:line="300" w:lineRule="exact"/>
              <w:jc w:val="center"/>
              <w:rPr>
                <w:sz w:val="28"/>
                <w:szCs w:val="28"/>
                <w:lang w:eastAsia="ru-RU"/>
              </w:rPr>
            </w:pPr>
            <w:r w:rsidRPr="00FE79DE">
              <w:rPr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DE" w:rsidRPr="00FE79DE" w:rsidRDefault="00FE79DE" w:rsidP="00FE79DE">
            <w:pPr>
              <w:keepNext/>
              <w:spacing w:before="240" w:after="60" w:line="300" w:lineRule="exact"/>
              <w:jc w:val="center"/>
              <w:outlineLvl w:val="2"/>
              <w:rPr>
                <w:bCs/>
                <w:sz w:val="28"/>
                <w:szCs w:val="28"/>
                <w:lang w:eastAsia="ru-RU"/>
              </w:rPr>
            </w:pPr>
            <w:r w:rsidRPr="00FE79DE">
              <w:rPr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FE79DE" w:rsidP="00FE79DE">
            <w:pPr>
              <w:keepNext/>
              <w:spacing w:before="240" w:after="60" w:line="300" w:lineRule="exact"/>
              <w:jc w:val="center"/>
              <w:outlineLvl w:val="2"/>
              <w:rPr>
                <w:bCs/>
                <w:sz w:val="28"/>
                <w:szCs w:val="28"/>
                <w:lang w:eastAsia="ru-RU"/>
              </w:rPr>
            </w:pPr>
            <w:r w:rsidRPr="00FE79DE">
              <w:rPr>
                <w:bCs/>
                <w:sz w:val="28"/>
                <w:szCs w:val="28"/>
                <w:lang w:eastAsia="ru-RU"/>
              </w:rPr>
              <w:t xml:space="preserve">Исполнители </w:t>
            </w:r>
          </w:p>
        </w:tc>
      </w:tr>
      <w:tr w:rsidR="00FE79DE" w:rsidRPr="00FE79DE" w:rsidTr="005E0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FE79DE" w:rsidP="00FE79DE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r w:rsidRPr="00FE79DE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FE79DE" w:rsidP="00ED67CD">
            <w:pPr>
              <w:spacing w:line="300" w:lineRule="exact"/>
              <w:jc w:val="both"/>
              <w:rPr>
                <w:sz w:val="30"/>
                <w:szCs w:val="30"/>
                <w:lang w:eastAsia="ru-RU"/>
              </w:rPr>
            </w:pPr>
            <w:r w:rsidRPr="00FE79DE">
              <w:rPr>
                <w:sz w:val="30"/>
                <w:szCs w:val="30"/>
                <w:lang w:eastAsia="ru-RU"/>
              </w:rPr>
              <w:t>Прове</w:t>
            </w:r>
            <w:r w:rsidR="0084162E">
              <w:rPr>
                <w:sz w:val="30"/>
                <w:szCs w:val="30"/>
                <w:lang w:eastAsia="ru-RU"/>
              </w:rPr>
              <w:t xml:space="preserve">дение </w:t>
            </w:r>
            <w:r w:rsidRPr="00FE79DE">
              <w:rPr>
                <w:sz w:val="30"/>
                <w:szCs w:val="30"/>
                <w:lang w:eastAsia="ru-RU"/>
              </w:rPr>
              <w:t>плановы</w:t>
            </w:r>
            <w:r w:rsidR="002B73A7">
              <w:rPr>
                <w:sz w:val="30"/>
                <w:szCs w:val="30"/>
                <w:lang w:eastAsia="ru-RU"/>
              </w:rPr>
              <w:t>х</w:t>
            </w:r>
            <w:r w:rsidRPr="00FE79DE">
              <w:rPr>
                <w:sz w:val="30"/>
                <w:szCs w:val="30"/>
                <w:lang w:eastAsia="ru-RU"/>
              </w:rPr>
              <w:t xml:space="preserve"> заседани</w:t>
            </w:r>
            <w:r w:rsidR="002B73A7">
              <w:rPr>
                <w:sz w:val="30"/>
                <w:szCs w:val="30"/>
                <w:lang w:eastAsia="ru-RU"/>
              </w:rPr>
              <w:t>й</w:t>
            </w:r>
            <w:r w:rsidRPr="00FE79DE">
              <w:rPr>
                <w:sz w:val="30"/>
                <w:szCs w:val="30"/>
                <w:lang w:eastAsia="ru-RU"/>
              </w:rPr>
              <w:t xml:space="preserve"> комиссии.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5" w:rsidRPr="005E60E3" w:rsidRDefault="002053D6" w:rsidP="00ED67CD">
            <w:pPr>
              <w:spacing w:line="30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раз в полугодие</w:t>
            </w:r>
            <w:r w:rsidR="005E60E3">
              <w:rPr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84162E" w:rsidP="00ED67CD">
            <w:pPr>
              <w:jc w:val="both"/>
              <w:rPr>
                <w:sz w:val="28"/>
                <w:szCs w:val="28"/>
                <w:lang w:eastAsia="ru-RU"/>
              </w:rPr>
            </w:pPr>
            <w:r w:rsidRPr="0084162E">
              <w:rPr>
                <w:sz w:val="28"/>
                <w:szCs w:val="28"/>
                <w:lang w:eastAsia="ru-RU"/>
              </w:rPr>
              <w:t>комисси</w:t>
            </w:r>
            <w:r>
              <w:rPr>
                <w:sz w:val="28"/>
                <w:szCs w:val="28"/>
                <w:lang w:eastAsia="ru-RU"/>
              </w:rPr>
              <w:t>я</w:t>
            </w:r>
            <w:r w:rsidRPr="0084162E">
              <w:rPr>
                <w:sz w:val="28"/>
                <w:szCs w:val="28"/>
                <w:lang w:eastAsia="ru-RU"/>
              </w:rPr>
              <w:t xml:space="preserve"> по противодействию коррупции</w:t>
            </w:r>
            <w:r w:rsidR="00EA4B76" w:rsidRPr="00EA4B76">
              <w:rPr>
                <w:sz w:val="28"/>
                <w:szCs w:val="28"/>
                <w:lang w:eastAsia="ru-RU"/>
              </w:rPr>
              <w:t xml:space="preserve"> Волковысского районного исполнительного комитета</w:t>
            </w:r>
            <w:r>
              <w:rPr>
                <w:sz w:val="28"/>
                <w:szCs w:val="28"/>
                <w:lang w:eastAsia="ru-RU"/>
              </w:rPr>
              <w:t xml:space="preserve"> (далее – </w:t>
            </w:r>
            <w:r w:rsidR="00EA2F3E">
              <w:rPr>
                <w:sz w:val="28"/>
                <w:szCs w:val="28"/>
                <w:lang w:eastAsia="ru-RU"/>
              </w:rPr>
              <w:t xml:space="preserve">Волковысский </w:t>
            </w:r>
            <w:r>
              <w:rPr>
                <w:sz w:val="28"/>
                <w:szCs w:val="28"/>
                <w:lang w:eastAsia="ru-RU"/>
              </w:rPr>
              <w:t>райисполком)</w:t>
            </w:r>
            <w:r w:rsidR="00EA4B76" w:rsidRPr="00EA4B7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79DE" w:rsidRPr="00FE79DE" w:rsidTr="005E0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FE79DE" w:rsidP="00FE79DE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r w:rsidRPr="00FE79D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FE79DE" w:rsidP="00ED67CD">
            <w:pPr>
              <w:spacing w:line="300" w:lineRule="exact"/>
              <w:jc w:val="both"/>
              <w:rPr>
                <w:sz w:val="30"/>
                <w:szCs w:val="30"/>
                <w:lang w:eastAsia="ru-RU"/>
              </w:rPr>
            </w:pPr>
            <w:r w:rsidRPr="00FE79DE">
              <w:rPr>
                <w:sz w:val="30"/>
                <w:szCs w:val="30"/>
                <w:lang w:eastAsia="ru-RU"/>
              </w:rPr>
              <w:t>Прове</w:t>
            </w:r>
            <w:r w:rsidR="002B73A7">
              <w:rPr>
                <w:sz w:val="30"/>
                <w:szCs w:val="30"/>
                <w:lang w:eastAsia="ru-RU"/>
              </w:rPr>
              <w:t>дение</w:t>
            </w:r>
            <w:r w:rsidRPr="00FE79DE">
              <w:rPr>
                <w:sz w:val="30"/>
                <w:szCs w:val="30"/>
                <w:lang w:eastAsia="ru-RU"/>
              </w:rPr>
              <w:t xml:space="preserve"> внеплановы</w:t>
            </w:r>
            <w:r w:rsidR="002B73A7">
              <w:rPr>
                <w:sz w:val="30"/>
                <w:szCs w:val="30"/>
                <w:lang w:eastAsia="ru-RU"/>
              </w:rPr>
              <w:t>х</w:t>
            </w:r>
            <w:r w:rsidRPr="00FE79DE">
              <w:rPr>
                <w:sz w:val="30"/>
                <w:szCs w:val="30"/>
                <w:lang w:eastAsia="ru-RU"/>
              </w:rPr>
              <w:t xml:space="preserve"> заседани</w:t>
            </w:r>
            <w:r w:rsidR="002B73A7">
              <w:rPr>
                <w:sz w:val="30"/>
                <w:szCs w:val="30"/>
                <w:lang w:eastAsia="ru-RU"/>
              </w:rPr>
              <w:t>й</w:t>
            </w:r>
            <w:r w:rsidRPr="00FE79DE">
              <w:rPr>
                <w:sz w:val="30"/>
                <w:szCs w:val="30"/>
                <w:lang w:eastAsia="ru-RU"/>
              </w:rPr>
              <w:t xml:space="preserve"> комиссии </w:t>
            </w:r>
            <w:proofErr w:type="gramStart"/>
            <w:r w:rsidRPr="00FE79DE">
              <w:rPr>
                <w:sz w:val="30"/>
                <w:szCs w:val="30"/>
                <w:lang w:eastAsia="ru-RU"/>
              </w:rPr>
              <w:t>согласно предложений</w:t>
            </w:r>
            <w:proofErr w:type="gramEnd"/>
            <w:r w:rsidRPr="00FE79DE">
              <w:rPr>
                <w:sz w:val="30"/>
                <w:szCs w:val="30"/>
                <w:lang w:eastAsia="ru-RU"/>
              </w:rPr>
              <w:t xml:space="preserve"> прокуратуры Волковысского района, отдела внутренних дел</w:t>
            </w:r>
            <w:r w:rsidR="001B2A82">
              <w:rPr>
                <w:sz w:val="30"/>
                <w:szCs w:val="30"/>
                <w:lang w:eastAsia="ru-RU"/>
              </w:rPr>
              <w:t xml:space="preserve"> Волковысского районного исполнительного комитета</w:t>
            </w:r>
            <w:r w:rsidRPr="00FE79DE">
              <w:rPr>
                <w:sz w:val="30"/>
                <w:szCs w:val="30"/>
                <w:lang w:eastAsia="ru-RU"/>
              </w:rPr>
              <w:t xml:space="preserve">, Волковысского районного отдела Следственного комитета Республики Беларусь по Гродненской </w:t>
            </w:r>
            <w:r w:rsidR="00E65C0A">
              <w:rPr>
                <w:sz w:val="30"/>
                <w:szCs w:val="30"/>
                <w:lang w:eastAsia="ru-RU"/>
              </w:rPr>
              <w:t>области, поступившим предложениям граждан и юридических лиц о мерах по противодействию коррупции.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FE79DE" w:rsidP="00ED67CD">
            <w:pPr>
              <w:spacing w:line="300" w:lineRule="exact"/>
              <w:jc w:val="center"/>
              <w:rPr>
                <w:sz w:val="28"/>
                <w:szCs w:val="28"/>
                <w:lang w:eastAsia="ru-RU"/>
              </w:rPr>
            </w:pPr>
            <w:r w:rsidRPr="00FE79DE">
              <w:rPr>
                <w:sz w:val="28"/>
                <w:szCs w:val="28"/>
                <w:lang w:eastAsia="ru-RU"/>
              </w:rPr>
              <w:t>по мере</w:t>
            </w:r>
          </w:p>
          <w:p w:rsidR="00FE79DE" w:rsidRPr="00FE79DE" w:rsidRDefault="00FE79DE" w:rsidP="00ED67CD">
            <w:pPr>
              <w:spacing w:line="300" w:lineRule="exact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E79DE">
              <w:rPr>
                <w:sz w:val="28"/>
                <w:szCs w:val="28"/>
                <w:lang w:eastAsia="ru-RU"/>
              </w:rPr>
              <w:t>необходи</w:t>
            </w:r>
            <w:proofErr w:type="spellEnd"/>
            <w:r w:rsidRPr="00FE79DE">
              <w:rPr>
                <w:sz w:val="28"/>
                <w:szCs w:val="28"/>
                <w:lang w:eastAsia="ru-RU"/>
              </w:rPr>
              <w:t>-мости</w:t>
            </w:r>
            <w:proofErr w:type="gram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2B73A7" w:rsidP="00ED67CD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r w:rsidRPr="002B73A7">
              <w:rPr>
                <w:sz w:val="28"/>
                <w:szCs w:val="28"/>
                <w:lang w:eastAsia="ru-RU"/>
              </w:rPr>
              <w:t>комиссия по противодействию коррупции Волковысского рай</w:t>
            </w:r>
            <w:r>
              <w:rPr>
                <w:sz w:val="28"/>
                <w:szCs w:val="28"/>
                <w:lang w:eastAsia="ru-RU"/>
              </w:rPr>
              <w:t>исполкома</w:t>
            </w:r>
          </w:p>
        </w:tc>
      </w:tr>
      <w:tr w:rsidR="00FE79DE" w:rsidRPr="00FE79DE" w:rsidTr="005E0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FE79DE" w:rsidP="00FE79DE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r w:rsidRPr="00FE79DE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48" w:rsidRPr="00FE79DE" w:rsidRDefault="00FE79DE" w:rsidP="00ED67CD">
            <w:pPr>
              <w:spacing w:line="300" w:lineRule="exact"/>
              <w:jc w:val="both"/>
              <w:rPr>
                <w:sz w:val="30"/>
                <w:szCs w:val="30"/>
                <w:lang w:eastAsia="ru-RU"/>
              </w:rPr>
            </w:pPr>
            <w:r w:rsidRPr="00FE79DE">
              <w:rPr>
                <w:sz w:val="30"/>
                <w:szCs w:val="30"/>
                <w:lang w:eastAsia="ru-RU"/>
              </w:rPr>
              <w:t>Утвер</w:t>
            </w:r>
            <w:r w:rsidR="002B73A7">
              <w:rPr>
                <w:sz w:val="30"/>
                <w:szCs w:val="30"/>
                <w:lang w:eastAsia="ru-RU"/>
              </w:rPr>
              <w:t xml:space="preserve">ждение </w:t>
            </w:r>
            <w:r w:rsidRPr="00FE79DE">
              <w:rPr>
                <w:sz w:val="30"/>
                <w:szCs w:val="30"/>
                <w:lang w:eastAsia="ru-RU"/>
              </w:rPr>
              <w:t>план</w:t>
            </w:r>
            <w:r w:rsidR="002B73A7">
              <w:rPr>
                <w:sz w:val="30"/>
                <w:szCs w:val="30"/>
                <w:lang w:eastAsia="ru-RU"/>
              </w:rPr>
              <w:t>а</w:t>
            </w:r>
            <w:r w:rsidRPr="00FE79DE">
              <w:rPr>
                <w:sz w:val="30"/>
                <w:szCs w:val="30"/>
                <w:lang w:eastAsia="ru-RU"/>
              </w:rPr>
              <w:t xml:space="preserve"> </w:t>
            </w:r>
            <w:r w:rsidRPr="00FE79DE">
              <w:rPr>
                <w:bCs/>
                <w:sz w:val="30"/>
                <w:szCs w:val="30"/>
                <w:lang w:eastAsia="ru-RU"/>
              </w:rPr>
              <w:t xml:space="preserve">работы </w:t>
            </w:r>
            <w:r w:rsidRPr="00FE79DE">
              <w:rPr>
                <w:sz w:val="30"/>
                <w:szCs w:val="30"/>
                <w:lang w:eastAsia="ru-RU"/>
              </w:rPr>
              <w:t>комиссии по противодействию коррупции Волковысского районного исполнительного комитета на 20</w:t>
            </w:r>
            <w:r w:rsidR="00090959">
              <w:rPr>
                <w:sz w:val="30"/>
                <w:szCs w:val="30"/>
                <w:lang w:eastAsia="ru-RU"/>
              </w:rPr>
              <w:t>20</w:t>
            </w:r>
            <w:r w:rsidRPr="00FE79DE">
              <w:rPr>
                <w:sz w:val="30"/>
                <w:szCs w:val="30"/>
                <w:lang w:eastAsia="ru-RU"/>
              </w:rPr>
              <w:t xml:space="preserve">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B20993" w:rsidP="00ED67CD">
            <w:pPr>
              <w:spacing w:line="30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март </w:t>
            </w:r>
            <w:r w:rsidR="00710297">
              <w:rPr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B" w:rsidRPr="00FE79DE" w:rsidRDefault="0005140B" w:rsidP="00ED67CD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секретарь комиссии </w:t>
            </w:r>
            <w:r w:rsidR="002B73A7" w:rsidRPr="002B73A7">
              <w:rPr>
                <w:sz w:val="28"/>
                <w:szCs w:val="28"/>
                <w:lang w:eastAsia="ru-RU"/>
              </w:rPr>
              <w:t xml:space="preserve">по противодействию коррупции </w:t>
            </w:r>
            <w:r>
              <w:rPr>
                <w:sz w:val="28"/>
                <w:szCs w:val="28"/>
                <w:lang w:eastAsia="ru-RU"/>
              </w:rPr>
              <w:t>Волковысского райисполкома</w:t>
            </w:r>
            <w:r w:rsidR="002B73A7">
              <w:rPr>
                <w:sz w:val="28"/>
                <w:szCs w:val="28"/>
                <w:lang w:eastAsia="ru-RU"/>
              </w:rPr>
              <w:t xml:space="preserve"> Шалдыбина О.А.</w:t>
            </w:r>
          </w:p>
        </w:tc>
      </w:tr>
      <w:tr w:rsidR="00CE4DBF" w:rsidRPr="00FE79DE" w:rsidTr="00BB5117">
        <w:trPr>
          <w:trHeight w:val="1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BF" w:rsidRPr="00FE79DE" w:rsidRDefault="00CE4DBF" w:rsidP="00FE79DE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BF" w:rsidRPr="005E041A" w:rsidRDefault="005F5139" w:rsidP="005E7CB5">
            <w:pPr>
              <w:spacing w:line="300" w:lineRule="exact"/>
              <w:jc w:val="both"/>
              <w:rPr>
                <w:sz w:val="30"/>
                <w:szCs w:val="30"/>
                <w:lang w:val="be-BY" w:eastAsia="ru-RU"/>
              </w:rPr>
            </w:pPr>
            <w:r>
              <w:rPr>
                <w:sz w:val="30"/>
                <w:szCs w:val="30"/>
                <w:lang w:eastAsia="ru-RU"/>
              </w:rPr>
              <w:t>Анализ</w:t>
            </w:r>
            <w:r w:rsidR="00CE4DBF" w:rsidRPr="00A67248">
              <w:rPr>
                <w:sz w:val="30"/>
                <w:szCs w:val="30"/>
                <w:lang w:eastAsia="ru-RU"/>
              </w:rPr>
              <w:t xml:space="preserve"> информаци</w:t>
            </w:r>
            <w:r>
              <w:rPr>
                <w:sz w:val="30"/>
                <w:szCs w:val="30"/>
                <w:lang w:eastAsia="ru-RU"/>
              </w:rPr>
              <w:t>и</w:t>
            </w:r>
            <w:r w:rsidR="00CE4DBF" w:rsidRPr="00A67248">
              <w:rPr>
                <w:sz w:val="30"/>
                <w:szCs w:val="30"/>
                <w:lang w:eastAsia="ru-RU"/>
              </w:rPr>
              <w:t xml:space="preserve"> Волковысского районного отдела Следственного комитета Республики Беларусь по Гродненской </w:t>
            </w:r>
            <w:r w:rsidR="00CE4DBF">
              <w:rPr>
                <w:sz w:val="30"/>
                <w:szCs w:val="30"/>
                <w:lang w:eastAsia="ru-RU"/>
              </w:rPr>
              <w:t>области</w:t>
            </w:r>
            <w:r w:rsidR="00CE4DBF" w:rsidRPr="00A67248">
              <w:rPr>
                <w:sz w:val="30"/>
                <w:szCs w:val="30"/>
                <w:lang w:eastAsia="ru-RU"/>
              </w:rPr>
              <w:t xml:space="preserve"> Волковысского района о причинах и условиях, способствующих совершению коррупционных и</w:t>
            </w:r>
            <w:r w:rsidR="0073550E" w:rsidRPr="00A67248">
              <w:rPr>
                <w:sz w:val="30"/>
                <w:szCs w:val="30"/>
                <w:lang w:eastAsia="ru-RU"/>
              </w:rPr>
              <w:t xml:space="preserve"> экономических преступлений на территории Волковысского района за 201</w:t>
            </w:r>
            <w:r w:rsidR="0073550E">
              <w:rPr>
                <w:sz w:val="30"/>
                <w:szCs w:val="30"/>
                <w:lang w:eastAsia="ru-RU"/>
              </w:rPr>
              <w:t>9</w:t>
            </w:r>
            <w:r w:rsidR="0073550E" w:rsidRPr="00A67248">
              <w:rPr>
                <w:sz w:val="30"/>
                <w:szCs w:val="30"/>
                <w:lang w:eastAsia="ru-RU"/>
              </w:rPr>
              <w:t xml:space="preserve"> год</w:t>
            </w:r>
            <w:r w:rsidR="005E7CB5">
              <w:rPr>
                <w:sz w:val="30"/>
                <w:szCs w:val="3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BF" w:rsidRPr="00FE79DE" w:rsidRDefault="00CE4DBF" w:rsidP="00ED67CD">
            <w:pPr>
              <w:spacing w:line="30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полугодие </w:t>
            </w:r>
            <w:r w:rsidR="005F5139">
              <w:rPr>
                <w:sz w:val="28"/>
                <w:szCs w:val="28"/>
                <w:lang w:eastAsia="ru-RU"/>
              </w:rPr>
              <w:t>2020</w:t>
            </w:r>
            <w:r w:rsidR="00F44597">
              <w:rPr>
                <w:sz w:val="28"/>
                <w:szCs w:val="28"/>
                <w:lang w:eastAsia="ru-RU"/>
              </w:rPr>
              <w:t xml:space="preserve"> </w:t>
            </w:r>
            <w:r w:rsidR="005F5139">
              <w:rPr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BF" w:rsidRDefault="00CE4DBF" w:rsidP="00ED67CD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Волковысского районного отдела Следственного комитета Республики Беларусь </w:t>
            </w:r>
          </w:p>
          <w:p w:rsidR="00CE4DBF" w:rsidRDefault="00CE4DBF" w:rsidP="00ED67CD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Гаркавый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М.В.</w:t>
            </w:r>
          </w:p>
          <w:p w:rsidR="00CE4DBF" w:rsidRPr="00FE79DE" w:rsidRDefault="00CE4DBF" w:rsidP="00ED67CD">
            <w:pPr>
              <w:tabs>
                <w:tab w:val="left" w:pos="900"/>
              </w:tabs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E4DBF" w:rsidRPr="00FE79DE" w:rsidTr="00BB5117">
        <w:trPr>
          <w:trHeight w:val="114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BF" w:rsidRDefault="0073550E" w:rsidP="00FE79DE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BF" w:rsidRPr="00A67248" w:rsidRDefault="00710297" w:rsidP="00ED67CD">
            <w:pPr>
              <w:spacing w:line="300" w:lineRule="exact"/>
              <w:jc w:val="both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val="be-BY" w:eastAsia="ru-RU"/>
              </w:rPr>
              <w:t xml:space="preserve">О работе отдела спорта и туризма райисполкома и подведомственных учреждений по предупреждению преступлений и правонарушений </w:t>
            </w:r>
            <w:r w:rsidR="009B0D53">
              <w:rPr>
                <w:sz w:val="30"/>
                <w:szCs w:val="30"/>
                <w:lang w:val="be-BY" w:eastAsia="ru-RU"/>
              </w:rPr>
              <w:t>коррупционной напр</w:t>
            </w:r>
            <w:r w:rsidR="005E7CB5">
              <w:rPr>
                <w:sz w:val="30"/>
                <w:szCs w:val="30"/>
                <w:lang w:val="be-BY" w:eastAsia="ru-RU"/>
              </w:rPr>
              <w:t>а</w:t>
            </w:r>
            <w:r w:rsidR="009B0D53">
              <w:rPr>
                <w:sz w:val="30"/>
                <w:szCs w:val="30"/>
                <w:lang w:val="be-BY" w:eastAsia="ru-RU"/>
              </w:rPr>
              <w:t>вленности.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BF" w:rsidRDefault="00265CAC" w:rsidP="00ED67CD">
            <w:pPr>
              <w:spacing w:line="300" w:lineRule="exact"/>
              <w:jc w:val="center"/>
              <w:rPr>
                <w:sz w:val="28"/>
                <w:szCs w:val="28"/>
                <w:lang w:eastAsia="ru-RU"/>
              </w:rPr>
            </w:pPr>
            <w:r w:rsidRPr="00265CAC">
              <w:rPr>
                <w:sz w:val="28"/>
                <w:szCs w:val="28"/>
                <w:lang w:eastAsia="ru-RU"/>
              </w:rPr>
              <w:t xml:space="preserve">1 полугодие </w:t>
            </w:r>
            <w:r w:rsidR="005F5139">
              <w:rPr>
                <w:sz w:val="28"/>
                <w:szCs w:val="28"/>
                <w:lang w:eastAsia="ru-RU"/>
              </w:rPr>
              <w:t>2020</w:t>
            </w:r>
            <w:r w:rsidR="00F44597">
              <w:rPr>
                <w:sz w:val="28"/>
                <w:szCs w:val="28"/>
                <w:lang w:eastAsia="ru-RU"/>
              </w:rPr>
              <w:t xml:space="preserve"> </w:t>
            </w:r>
            <w:r w:rsidR="005F5139">
              <w:rPr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BF" w:rsidRDefault="00CE4DBF" w:rsidP="00ED67CD">
            <w:pPr>
              <w:tabs>
                <w:tab w:val="left" w:pos="900"/>
              </w:tabs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спорта и туризма Волковысского райисполкома, руководители </w:t>
            </w:r>
            <w:r w:rsidR="009B0D53" w:rsidRPr="009B0D53">
              <w:rPr>
                <w:sz w:val="28"/>
                <w:szCs w:val="28"/>
              </w:rPr>
              <w:t>подведомственных учреждений</w:t>
            </w:r>
          </w:p>
          <w:p w:rsidR="005F5139" w:rsidRDefault="005F5139" w:rsidP="00ED67CD">
            <w:pPr>
              <w:tabs>
                <w:tab w:val="left" w:pos="900"/>
              </w:tabs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Чумакова Н.А.</w:t>
            </w:r>
          </w:p>
        </w:tc>
      </w:tr>
      <w:tr w:rsidR="001F77AD" w:rsidRPr="00FE79DE" w:rsidTr="00B31BD4">
        <w:trPr>
          <w:trHeight w:val="2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AD" w:rsidRDefault="0001012B" w:rsidP="00FE79DE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1" w:rsidRPr="007D5E7E" w:rsidRDefault="00F44597" w:rsidP="005E7CB5">
            <w:pPr>
              <w:spacing w:line="300" w:lineRule="exact"/>
              <w:jc w:val="both"/>
              <w:rPr>
                <w:sz w:val="30"/>
                <w:szCs w:val="30"/>
                <w:lang w:val="be-BY" w:eastAsia="ru-RU"/>
              </w:rPr>
            </w:pPr>
            <w:r>
              <w:rPr>
                <w:sz w:val="30"/>
                <w:szCs w:val="30"/>
                <w:lang w:eastAsia="ru-RU"/>
              </w:rPr>
              <w:t>Анализ</w:t>
            </w:r>
            <w:r w:rsidR="001F77AD" w:rsidRPr="001F77AD">
              <w:rPr>
                <w:sz w:val="30"/>
                <w:szCs w:val="30"/>
                <w:lang w:eastAsia="ru-RU"/>
              </w:rPr>
              <w:t xml:space="preserve"> исполнени</w:t>
            </w:r>
            <w:r>
              <w:rPr>
                <w:sz w:val="30"/>
                <w:szCs w:val="30"/>
                <w:lang w:eastAsia="ru-RU"/>
              </w:rPr>
              <w:t>я</w:t>
            </w:r>
            <w:r w:rsidR="001F77AD" w:rsidRPr="001F77AD">
              <w:rPr>
                <w:sz w:val="30"/>
                <w:szCs w:val="30"/>
                <w:lang w:eastAsia="ru-RU"/>
              </w:rPr>
              <w:t xml:space="preserve"> законодательства о декларировании доходов и имущес</w:t>
            </w:r>
            <w:r w:rsidR="007E5021">
              <w:rPr>
                <w:sz w:val="30"/>
                <w:szCs w:val="30"/>
                <w:lang w:eastAsia="ru-RU"/>
              </w:rPr>
              <w:t>тва</w:t>
            </w:r>
            <w:r w:rsidR="00F54062">
              <w:rPr>
                <w:sz w:val="30"/>
                <w:szCs w:val="30"/>
                <w:lang w:eastAsia="ru-RU"/>
              </w:rPr>
              <w:t xml:space="preserve"> лицами</w:t>
            </w:r>
            <w:r w:rsidR="00C21FEB">
              <w:rPr>
                <w:sz w:val="30"/>
                <w:szCs w:val="30"/>
                <w:lang w:eastAsia="ru-RU"/>
              </w:rPr>
              <w:t>, обязанными</w:t>
            </w:r>
            <w:r w:rsidR="00B713D1">
              <w:rPr>
                <w:sz w:val="30"/>
                <w:szCs w:val="30"/>
                <w:lang w:eastAsia="ru-RU"/>
              </w:rPr>
              <w:t xml:space="preserve"> </w:t>
            </w:r>
            <w:r w:rsidR="006971F5">
              <w:rPr>
                <w:sz w:val="30"/>
                <w:szCs w:val="30"/>
                <w:lang w:eastAsia="ru-RU"/>
              </w:rPr>
              <w:t>ежегодно предоставлять декларации о доходах и имуществе</w:t>
            </w:r>
            <w:r w:rsidR="00B713D1">
              <w:rPr>
                <w:sz w:val="30"/>
                <w:szCs w:val="30"/>
                <w:lang w:eastAsia="ru-RU"/>
              </w:rPr>
              <w:t xml:space="preserve"> </w:t>
            </w:r>
            <w:r w:rsidR="00C21FEB">
              <w:rPr>
                <w:sz w:val="30"/>
                <w:szCs w:val="30"/>
                <w:lang w:eastAsia="ru-RU"/>
              </w:rPr>
              <w:t xml:space="preserve"> в соотве</w:t>
            </w:r>
            <w:r w:rsidR="006971F5">
              <w:rPr>
                <w:sz w:val="30"/>
                <w:szCs w:val="30"/>
                <w:lang w:eastAsia="ru-RU"/>
              </w:rPr>
              <w:t xml:space="preserve">тствии со ст.29,30,32 </w:t>
            </w:r>
            <w:r w:rsidR="00F54062">
              <w:rPr>
                <w:sz w:val="30"/>
                <w:szCs w:val="30"/>
                <w:lang w:eastAsia="ru-RU"/>
              </w:rPr>
              <w:t>Закон</w:t>
            </w:r>
            <w:r w:rsidR="006971F5">
              <w:rPr>
                <w:sz w:val="30"/>
                <w:szCs w:val="30"/>
                <w:lang w:eastAsia="ru-RU"/>
              </w:rPr>
              <w:t>а</w:t>
            </w:r>
            <w:r w:rsidR="00F54062">
              <w:rPr>
                <w:sz w:val="30"/>
                <w:szCs w:val="30"/>
                <w:lang w:eastAsia="ru-RU"/>
              </w:rPr>
              <w:t xml:space="preserve"> Республики Беларусь от 15 июля 2015 г. № 305-З «</w:t>
            </w:r>
            <w:r w:rsidR="00C21FEB">
              <w:rPr>
                <w:sz w:val="30"/>
                <w:szCs w:val="30"/>
                <w:lang w:eastAsia="ru-RU"/>
              </w:rPr>
              <w:t>О</w:t>
            </w:r>
            <w:r w:rsidR="00F54062">
              <w:rPr>
                <w:sz w:val="30"/>
                <w:szCs w:val="30"/>
                <w:lang w:eastAsia="ru-RU"/>
              </w:rPr>
              <w:t xml:space="preserve"> борьбе с коррупцией»</w:t>
            </w:r>
            <w:r w:rsidR="007E5021">
              <w:rPr>
                <w:sz w:val="30"/>
                <w:szCs w:val="30"/>
                <w:lang w:eastAsia="ru-RU"/>
              </w:rPr>
              <w:t xml:space="preserve"> </w:t>
            </w:r>
            <w:r w:rsidR="00B713D1">
              <w:rPr>
                <w:sz w:val="30"/>
                <w:szCs w:val="30"/>
                <w:lang w:eastAsia="ru-RU"/>
              </w:rPr>
              <w:t>в</w:t>
            </w:r>
            <w:r w:rsidR="007E5021">
              <w:rPr>
                <w:sz w:val="30"/>
                <w:szCs w:val="30"/>
                <w:lang w:eastAsia="ru-RU"/>
              </w:rPr>
              <w:t xml:space="preserve"> </w:t>
            </w:r>
            <w:r w:rsidR="00CE4DBF">
              <w:rPr>
                <w:sz w:val="30"/>
                <w:szCs w:val="30"/>
                <w:lang w:eastAsia="ru-RU"/>
              </w:rPr>
              <w:t>отделе культуры</w:t>
            </w:r>
            <w:r w:rsidR="001F77AD" w:rsidRPr="001F77AD">
              <w:rPr>
                <w:sz w:val="30"/>
                <w:szCs w:val="30"/>
                <w:lang w:eastAsia="ru-RU"/>
              </w:rPr>
              <w:t xml:space="preserve"> Волковысского </w:t>
            </w:r>
            <w:r w:rsidR="005E7CB5">
              <w:rPr>
                <w:sz w:val="30"/>
                <w:szCs w:val="30"/>
                <w:lang w:eastAsia="ru-RU"/>
              </w:rPr>
              <w:t>райисполкома</w:t>
            </w:r>
            <w:r w:rsidR="00E73D96">
              <w:rPr>
                <w:sz w:val="30"/>
                <w:szCs w:val="30"/>
                <w:lang w:eastAsia="ru-RU"/>
              </w:rPr>
              <w:t>.</w:t>
            </w:r>
            <w:r w:rsidR="001F77AD" w:rsidRPr="001F77AD">
              <w:rPr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AD" w:rsidRDefault="00CE4DBF" w:rsidP="00ED67CD">
            <w:pPr>
              <w:spacing w:line="30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полугодие</w:t>
            </w:r>
            <w:r w:rsidR="00F44597">
              <w:rPr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A9" w:rsidRDefault="006971F5" w:rsidP="00ED67CD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</w:t>
            </w:r>
            <w:r w:rsidR="00CE4DBF">
              <w:rPr>
                <w:sz w:val="28"/>
                <w:szCs w:val="28"/>
                <w:lang w:eastAsia="ru-RU"/>
              </w:rPr>
              <w:t>отдела культуры</w:t>
            </w:r>
            <w:r w:rsidR="001F77AD">
              <w:rPr>
                <w:sz w:val="28"/>
                <w:szCs w:val="28"/>
                <w:lang w:eastAsia="ru-RU"/>
              </w:rPr>
              <w:t xml:space="preserve"> Волковысского райисполкома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CE4DBF">
              <w:rPr>
                <w:sz w:val="28"/>
                <w:szCs w:val="28"/>
                <w:lang w:eastAsia="ru-RU"/>
              </w:rPr>
              <w:t>Соловей И.А.</w:t>
            </w:r>
          </w:p>
          <w:p w:rsidR="001F77A9" w:rsidRPr="001F77A9" w:rsidRDefault="001F77A9" w:rsidP="00ED67CD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1F77A9" w:rsidRPr="001F77A9" w:rsidRDefault="001F77A9" w:rsidP="00ED67CD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1F77A9" w:rsidRDefault="001F77A9" w:rsidP="00ED67CD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1F77AD" w:rsidRPr="001F77A9" w:rsidRDefault="001F77AD" w:rsidP="00ED67C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31BD4" w:rsidRPr="00FE79DE" w:rsidTr="00ED67CD">
        <w:trPr>
          <w:trHeight w:val="1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D4" w:rsidRDefault="0001012B" w:rsidP="00FE79DE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D4" w:rsidRDefault="00485A35" w:rsidP="00ED67CD">
            <w:pPr>
              <w:spacing w:line="300" w:lineRule="exact"/>
              <w:jc w:val="both"/>
              <w:rPr>
                <w:sz w:val="30"/>
                <w:szCs w:val="30"/>
                <w:lang w:eastAsia="ru-RU"/>
              </w:rPr>
            </w:pPr>
            <w:r w:rsidRPr="00485A35">
              <w:rPr>
                <w:sz w:val="30"/>
                <w:szCs w:val="30"/>
                <w:lang w:eastAsia="ru-RU"/>
              </w:rPr>
              <w:t xml:space="preserve">Об эффективности деятельности комиссии по противодействию коррупции в управлении </w:t>
            </w:r>
            <w:r>
              <w:rPr>
                <w:sz w:val="30"/>
                <w:szCs w:val="30"/>
                <w:lang w:eastAsia="ru-RU"/>
              </w:rPr>
              <w:t>сельского хозяйств и продовольствия</w:t>
            </w:r>
            <w:r w:rsidRPr="00485A35">
              <w:rPr>
                <w:sz w:val="30"/>
                <w:szCs w:val="30"/>
                <w:lang w:eastAsia="ru-RU"/>
              </w:rPr>
              <w:t xml:space="preserve"> Волковысского райисполкома</w:t>
            </w:r>
            <w:r w:rsidR="005E7CB5">
              <w:rPr>
                <w:sz w:val="30"/>
                <w:szCs w:val="3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D4" w:rsidRDefault="00041EB9" w:rsidP="00ED67CD">
            <w:pPr>
              <w:spacing w:line="30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 </w:t>
            </w:r>
            <w:r w:rsidR="00485A35">
              <w:rPr>
                <w:sz w:val="28"/>
                <w:szCs w:val="28"/>
                <w:lang w:eastAsia="ru-RU"/>
              </w:rPr>
              <w:t>полугодие</w:t>
            </w:r>
            <w:r w:rsidR="00F44597">
              <w:rPr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D4" w:rsidRDefault="00F44597" w:rsidP="00ED67C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</w:t>
            </w:r>
            <w:r w:rsidR="00823B1F" w:rsidRPr="00823B1F">
              <w:rPr>
                <w:sz w:val="28"/>
                <w:szCs w:val="28"/>
                <w:lang w:eastAsia="ru-RU"/>
              </w:rPr>
              <w:t>комисси</w:t>
            </w:r>
            <w:r>
              <w:rPr>
                <w:sz w:val="28"/>
                <w:szCs w:val="28"/>
                <w:lang w:eastAsia="ru-RU"/>
              </w:rPr>
              <w:t>и</w:t>
            </w:r>
            <w:r w:rsidR="00AA5EEB">
              <w:rPr>
                <w:sz w:val="28"/>
                <w:szCs w:val="28"/>
                <w:lang w:eastAsia="ru-RU"/>
              </w:rPr>
              <w:t xml:space="preserve"> по противодействию коррупции </w:t>
            </w:r>
            <w:r w:rsidR="00823B1F" w:rsidRPr="00823B1F">
              <w:rPr>
                <w:sz w:val="28"/>
                <w:szCs w:val="28"/>
                <w:lang w:eastAsia="ru-RU"/>
              </w:rPr>
              <w:t xml:space="preserve"> управлени</w:t>
            </w:r>
            <w:r w:rsidR="00AA5EEB">
              <w:rPr>
                <w:sz w:val="28"/>
                <w:szCs w:val="28"/>
                <w:lang w:eastAsia="ru-RU"/>
              </w:rPr>
              <w:t xml:space="preserve">я </w:t>
            </w:r>
            <w:r w:rsidR="00823B1F" w:rsidRPr="00823B1F">
              <w:rPr>
                <w:sz w:val="28"/>
                <w:szCs w:val="28"/>
                <w:lang w:eastAsia="ru-RU"/>
              </w:rPr>
              <w:t>сельского хозяйств и продовольствия</w:t>
            </w:r>
            <w:r w:rsidR="00AA5EEB">
              <w:rPr>
                <w:sz w:val="28"/>
                <w:szCs w:val="28"/>
                <w:lang w:eastAsia="ru-RU"/>
              </w:rPr>
              <w:t xml:space="preserve"> Волковысского райисполкома</w:t>
            </w:r>
          </w:p>
        </w:tc>
      </w:tr>
      <w:tr w:rsidR="006758D3" w:rsidRPr="00FE79DE" w:rsidTr="005E041A">
        <w:trPr>
          <w:trHeight w:val="2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3" w:rsidRDefault="0001012B" w:rsidP="00FE79DE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3" w:rsidRPr="00485A35" w:rsidRDefault="006758D3" w:rsidP="00ED67CD">
            <w:pPr>
              <w:spacing w:line="300" w:lineRule="exact"/>
              <w:jc w:val="both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О проводимой работе по выполнению законодательства о государственных закупках</w:t>
            </w:r>
            <w:r w:rsidR="00651786">
              <w:rPr>
                <w:sz w:val="30"/>
                <w:szCs w:val="30"/>
                <w:lang w:eastAsia="ru-RU"/>
              </w:rPr>
              <w:t xml:space="preserve"> товаров </w:t>
            </w:r>
            <w:r w:rsidR="008957F3">
              <w:rPr>
                <w:sz w:val="30"/>
                <w:szCs w:val="30"/>
                <w:lang w:eastAsia="ru-RU"/>
              </w:rPr>
              <w:t xml:space="preserve">(работ, услуг) сельскохозяйственными </w:t>
            </w:r>
            <w:r w:rsidR="00AA5EEB">
              <w:rPr>
                <w:sz w:val="30"/>
                <w:szCs w:val="30"/>
                <w:lang w:eastAsia="ru-RU"/>
              </w:rPr>
              <w:t>организациями</w:t>
            </w:r>
            <w:r w:rsidR="008957F3">
              <w:rPr>
                <w:sz w:val="30"/>
                <w:szCs w:val="30"/>
                <w:lang w:eastAsia="ru-RU"/>
              </w:rPr>
              <w:t xml:space="preserve"> Волковысского района.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3" w:rsidRDefault="008957F3" w:rsidP="00ED67CD">
            <w:pPr>
              <w:spacing w:line="30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полугодие</w:t>
            </w:r>
          </w:p>
          <w:p w:rsidR="00AA5EEB" w:rsidRDefault="00AA5EEB" w:rsidP="00ED67CD">
            <w:pPr>
              <w:spacing w:line="30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D3" w:rsidRDefault="008957F3" w:rsidP="00ED67CD">
            <w:pPr>
              <w:jc w:val="both"/>
              <w:rPr>
                <w:sz w:val="28"/>
                <w:szCs w:val="28"/>
                <w:lang w:eastAsia="ru-RU"/>
              </w:rPr>
            </w:pPr>
            <w:r w:rsidRPr="008957F3">
              <w:rPr>
                <w:sz w:val="28"/>
                <w:szCs w:val="28"/>
                <w:lang w:eastAsia="ru-RU"/>
              </w:rPr>
              <w:t>управление сельского хозяйства и продовольствия</w:t>
            </w:r>
            <w:r w:rsidR="00AA5EEB">
              <w:rPr>
                <w:sz w:val="28"/>
                <w:szCs w:val="28"/>
                <w:lang w:eastAsia="ru-RU"/>
              </w:rPr>
              <w:t>,</w:t>
            </w:r>
          </w:p>
          <w:p w:rsidR="00823B1F" w:rsidRPr="00485A35" w:rsidRDefault="00823B1F" w:rsidP="00ED67C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  <w:r w:rsidRPr="00823B1F">
              <w:rPr>
                <w:sz w:val="28"/>
                <w:szCs w:val="28"/>
                <w:lang w:eastAsia="ru-RU"/>
              </w:rPr>
              <w:t>сельскохозяйственны</w:t>
            </w:r>
            <w:r>
              <w:rPr>
                <w:sz w:val="28"/>
                <w:szCs w:val="28"/>
                <w:lang w:eastAsia="ru-RU"/>
              </w:rPr>
              <w:t xml:space="preserve">х </w:t>
            </w:r>
            <w:r w:rsidR="00AA5EEB">
              <w:rPr>
                <w:sz w:val="28"/>
                <w:szCs w:val="28"/>
                <w:lang w:eastAsia="ru-RU"/>
              </w:rPr>
              <w:t>организаций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23B1F">
              <w:rPr>
                <w:sz w:val="28"/>
                <w:szCs w:val="28"/>
                <w:lang w:eastAsia="ru-RU"/>
              </w:rPr>
              <w:t>Волковысского района.</w:t>
            </w:r>
          </w:p>
        </w:tc>
      </w:tr>
      <w:tr w:rsidR="00FE79DE" w:rsidRPr="00FE79DE" w:rsidTr="00912D28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485A35" w:rsidP="00FE79DE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D3" w:rsidRPr="00A67248" w:rsidRDefault="00097F14" w:rsidP="00ED67CD">
            <w:pPr>
              <w:jc w:val="both"/>
              <w:rPr>
                <w:sz w:val="30"/>
                <w:szCs w:val="30"/>
                <w:lang w:val="be-BY" w:eastAsia="ru-RU"/>
              </w:rPr>
            </w:pPr>
            <w:r>
              <w:rPr>
                <w:sz w:val="30"/>
                <w:szCs w:val="30"/>
                <w:lang w:eastAsia="ru-RU"/>
              </w:rPr>
              <w:t xml:space="preserve">О работе комиссии по противодействию коррупции в </w:t>
            </w:r>
            <w:r w:rsidR="00A65D55">
              <w:rPr>
                <w:sz w:val="30"/>
                <w:szCs w:val="30"/>
                <w:lang w:eastAsia="ru-RU"/>
              </w:rPr>
              <w:t xml:space="preserve">производственном коммунальном унитарном предприятии </w:t>
            </w:r>
            <w:r>
              <w:rPr>
                <w:sz w:val="30"/>
                <w:szCs w:val="30"/>
                <w:lang w:eastAsia="ru-RU"/>
              </w:rPr>
              <w:t>«Волковысское коммунальное хозяйство»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Default="00485A35" w:rsidP="00ED67CD">
            <w:pPr>
              <w:spacing w:line="30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полугодие</w:t>
            </w:r>
          </w:p>
          <w:p w:rsidR="00AA5EEB" w:rsidRPr="00FE79DE" w:rsidRDefault="00AA5EEB" w:rsidP="00ED67CD">
            <w:pPr>
              <w:spacing w:line="30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4111C" w:rsidRDefault="009B2C95" w:rsidP="00ED67C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директор </w:t>
            </w:r>
            <w:r w:rsidRPr="009B2C95">
              <w:rPr>
                <w:sz w:val="28"/>
                <w:szCs w:val="28"/>
                <w:lang w:eastAsia="ru-RU"/>
              </w:rPr>
              <w:t>производственно</w:t>
            </w:r>
            <w:r>
              <w:rPr>
                <w:sz w:val="28"/>
                <w:szCs w:val="28"/>
                <w:lang w:eastAsia="ru-RU"/>
              </w:rPr>
              <w:t xml:space="preserve">го </w:t>
            </w:r>
            <w:r w:rsidRPr="009B2C95">
              <w:rPr>
                <w:sz w:val="28"/>
                <w:szCs w:val="28"/>
                <w:lang w:eastAsia="ru-RU"/>
              </w:rPr>
              <w:t>коммунально</w:t>
            </w:r>
            <w:r>
              <w:rPr>
                <w:sz w:val="28"/>
                <w:szCs w:val="28"/>
                <w:lang w:eastAsia="ru-RU"/>
              </w:rPr>
              <w:t xml:space="preserve">го </w:t>
            </w:r>
            <w:r w:rsidRPr="009B2C95">
              <w:rPr>
                <w:sz w:val="28"/>
                <w:szCs w:val="28"/>
                <w:lang w:eastAsia="ru-RU"/>
              </w:rPr>
              <w:t xml:space="preserve"> унитарно</w:t>
            </w:r>
            <w:r>
              <w:rPr>
                <w:sz w:val="28"/>
                <w:szCs w:val="28"/>
                <w:lang w:eastAsia="ru-RU"/>
              </w:rPr>
              <w:t>го</w:t>
            </w:r>
            <w:r w:rsidRPr="009B2C95">
              <w:rPr>
                <w:sz w:val="28"/>
                <w:szCs w:val="28"/>
                <w:lang w:eastAsia="ru-RU"/>
              </w:rPr>
              <w:t xml:space="preserve"> предприяти</w:t>
            </w:r>
            <w:r>
              <w:rPr>
                <w:sz w:val="28"/>
                <w:szCs w:val="28"/>
                <w:lang w:eastAsia="ru-RU"/>
              </w:rPr>
              <w:t>я</w:t>
            </w:r>
            <w:r w:rsidRPr="009B2C95">
              <w:rPr>
                <w:sz w:val="28"/>
                <w:szCs w:val="28"/>
                <w:lang w:eastAsia="ru-RU"/>
              </w:rPr>
              <w:t xml:space="preserve"> «Волковысское коммунальное хозяйство»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Клусов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FE79DE" w:rsidRPr="00FE79DE" w:rsidTr="0050314A">
        <w:trPr>
          <w:trHeight w:val="1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01012B" w:rsidP="00FE79DE">
            <w:pPr>
              <w:spacing w:line="30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47011D" w:rsidP="00ED67CD">
            <w:pPr>
              <w:spacing w:line="300" w:lineRule="exact"/>
              <w:jc w:val="both"/>
              <w:rPr>
                <w:sz w:val="30"/>
                <w:szCs w:val="30"/>
                <w:lang w:eastAsia="ru-RU"/>
              </w:rPr>
            </w:pPr>
            <w:r w:rsidRPr="0047011D">
              <w:rPr>
                <w:sz w:val="30"/>
                <w:szCs w:val="30"/>
                <w:lang w:eastAsia="ru-RU"/>
              </w:rPr>
              <w:t>Освещение</w:t>
            </w:r>
            <w:r>
              <w:rPr>
                <w:sz w:val="30"/>
                <w:szCs w:val="30"/>
                <w:lang w:eastAsia="ru-RU"/>
              </w:rPr>
              <w:t xml:space="preserve"> </w:t>
            </w:r>
            <w:r w:rsidRPr="0047011D">
              <w:rPr>
                <w:sz w:val="30"/>
                <w:szCs w:val="30"/>
                <w:lang w:eastAsia="ru-RU"/>
              </w:rPr>
              <w:t xml:space="preserve">деятельности комиссии по противодействию коррупции в </w:t>
            </w:r>
            <w:r w:rsidR="00FE79DE" w:rsidRPr="00FE79DE">
              <w:rPr>
                <w:sz w:val="30"/>
                <w:szCs w:val="30"/>
                <w:lang w:eastAsia="ru-RU"/>
              </w:rPr>
              <w:t xml:space="preserve">районной газете «Наш час» </w:t>
            </w:r>
            <w:r w:rsidR="00B4176B">
              <w:rPr>
                <w:sz w:val="30"/>
                <w:szCs w:val="30"/>
                <w:lang w:eastAsia="ru-RU"/>
              </w:rPr>
              <w:t>и на</w:t>
            </w:r>
            <w:r w:rsidR="009B2C95">
              <w:rPr>
                <w:sz w:val="30"/>
                <w:szCs w:val="30"/>
                <w:lang w:eastAsia="ru-RU"/>
              </w:rPr>
              <w:t xml:space="preserve"> официальном</w:t>
            </w:r>
            <w:r w:rsidR="00B4176B">
              <w:rPr>
                <w:sz w:val="30"/>
                <w:szCs w:val="30"/>
                <w:lang w:eastAsia="ru-RU"/>
              </w:rPr>
              <w:t xml:space="preserve"> сайте </w:t>
            </w:r>
            <w:r w:rsidR="00FE79DE" w:rsidRPr="00FE79DE">
              <w:rPr>
                <w:sz w:val="30"/>
                <w:szCs w:val="30"/>
                <w:lang w:eastAsia="ru-RU"/>
              </w:rPr>
              <w:t xml:space="preserve"> Волковысского </w:t>
            </w:r>
            <w:r w:rsidR="009B2C95">
              <w:rPr>
                <w:sz w:val="30"/>
                <w:szCs w:val="30"/>
                <w:lang w:eastAsia="ru-RU"/>
              </w:rPr>
              <w:t>райисполкома в глобальной компьютерной сети интернет</w:t>
            </w:r>
            <w:r w:rsidR="00FE79DE" w:rsidRPr="00FE79DE">
              <w:rPr>
                <w:sz w:val="30"/>
                <w:szCs w:val="3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DE" w:rsidRPr="00FE79DE" w:rsidRDefault="00B4176B" w:rsidP="00ED67CD">
            <w:pPr>
              <w:spacing w:line="300" w:lineRule="exact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в течени</w:t>
            </w:r>
            <w:proofErr w:type="gramStart"/>
            <w:r>
              <w:rPr>
                <w:sz w:val="30"/>
                <w:szCs w:val="30"/>
                <w:lang w:eastAsia="ru-RU"/>
              </w:rPr>
              <w:t>и</w:t>
            </w:r>
            <w:proofErr w:type="gramEnd"/>
            <w:r>
              <w:rPr>
                <w:sz w:val="30"/>
                <w:szCs w:val="30"/>
                <w:lang w:eastAsia="ru-RU"/>
              </w:rPr>
              <w:t xml:space="preserve"> года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B1" w:rsidRDefault="00B4176B" w:rsidP="00ED67CD">
            <w:pPr>
              <w:spacing w:line="300" w:lineRule="exact"/>
              <w:jc w:val="both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члены</w:t>
            </w:r>
            <w:r w:rsidR="00ED67CD">
              <w:rPr>
                <w:sz w:val="30"/>
                <w:szCs w:val="30"/>
                <w:lang w:eastAsia="ru-RU"/>
              </w:rPr>
              <w:t xml:space="preserve"> комиссии</w:t>
            </w:r>
            <w:r>
              <w:rPr>
                <w:sz w:val="30"/>
                <w:szCs w:val="30"/>
                <w:lang w:eastAsia="ru-RU"/>
              </w:rPr>
              <w:t xml:space="preserve"> </w:t>
            </w:r>
            <w:r w:rsidR="00ED67CD" w:rsidRPr="00ED67CD">
              <w:rPr>
                <w:sz w:val="30"/>
                <w:szCs w:val="30"/>
                <w:lang w:eastAsia="ru-RU"/>
              </w:rPr>
              <w:t>по противодействию коррупции Волковысского райисполкома</w:t>
            </w:r>
            <w:r w:rsidR="00ED67CD">
              <w:rPr>
                <w:sz w:val="30"/>
                <w:szCs w:val="30"/>
                <w:lang w:eastAsia="ru-RU"/>
              </w:rPr>
              <w:t xml:space="preserve"> Шалдыбина О.А., Швец С.В.</w:t>
            </w:r>
          </w:p>
          <w:p w:rsidR="00FE79DE" w:rsidRPr="00FE79DE" w:rsidRDefault="00FE79DE" w:rsidP="00ED67CD">
            <w:pPr>
              <w:spacing w:line="300" w:lineRule="exact"/>
              <w:jc w:val="both"/>
              <w:rPr>
                <w:sz w:val="30"/>
                <w:szCs w:val="30"/>
                <w:lang w:eastAsia="ru-RU"/>
              </w:rPr>
            </w:pPr>
          </w:p>
        </w:tc>
      </w:tr>
    </w:tbl>
    <w:p w:rsidR="00E16D50" w:rsidRDefault="00E16D50" w:rsidP="000176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EC" w:rsidRDefault="001065EC"/>
    <w:sectPr w:rsidR="001065EC" w:rsidSect="000176A4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97" w:rsidRDefault="00F30F97" w:rsidP="00EE327C">
      <w:pPr>
        <w:spacing w:after="0" w:line="240" w:lineRule="auto"/>
      </w:pPr>
      <w:r>
        <w:separator/>
      </w:r>
    </w:p>
  </w:endnote>
  <w:endnote w:type="continuationSeparator" w:id="0">
    <w:p w:rsidR="00F30F97" w:rsidRDefault="00F30F97" w:rsidP="00EE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97" w:rsidRDefault="00F30F97" w:rsidP="00EE327C">
      <w:pPr>
        <w:spacing w:after="0" w:line="240" w:lineRule="auto"/>
      </w:pPr>
      <w:r>
        <w:separator/>
      </w:r>
    </w:p>
  </w:footnote>
  <w:footnote w:type="continuationSeparator" w:id="0">
    <w:p w:rsidR="00F30F97" w:rsidRDefault="00F30F97" w:rsidP="00EE3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DE"/>
    <w:rsid w:val="00002FE1"/>
    <w:rsid w:val="00007529"/>
    <w:rsid w:val="0001012B"/>
    <w:rsid w:val="000176A4"/>
    <w:rsid w:val="00041EB9"/>
    <w:rsid w:val="0005140B"/>
    <w:rsid w:val="00076566"/>
    <w:rsid w:val="000771DF"/>
    <w:rsid w:val="0008623F"/>
    <w:rsid w:val="00086D54"/>
    <w:rsid w:val="00090959"/>
    <w:rsid w:val="00090A64"/>
    <w:rsid w:val="00097F14"/>
    <w:rsid w:val="001065EC"/>
    <w:rsid w:val="00106FBE"/>
    <w:rsid w:val="001222B1"/>
    <w:rsid w:val="00183344"/>
    <w:rsid w:val="001B2A82"/>
    <w:rsid w:val="001C7B13"/>
    <w:rsid w:val="001E7A82"/>
    <w:rsid w:val="001F77A9"/>
    <w:rsid w:val="001F77AD"/>
    <w:rsid w:val="002053D6"/>
    <w:rsid w:val="00233DE0"/>
    <w:rsid w:val="002511F0"/>
    <w:rsid w:val="002524EF"/>
    <w:rsid w:val="00265CAC"/>
    <w:rsid w:val="002778B8"/>
    <w:rsid w:val="00281E30"/>
    <w:rsid w:val="00285E18"/>
    <w:rsid w:val="002A1909"/>
    <w:rsid w:val="002A568A"/>
    <w:rsid w:val="002B29EC"/>
    <w:rsid w:val="002B73A7"/>
    <w:rsid w:val="00300EEE"/>
    <w:rsid w:val="00315283"/>
    <w:rsid w:val="003177E9"/>
    <w:rsid w:val="00323C28"/>
    <w:rsid w:val="003441A6"/>
    <w:rsid w:val="00362A5D"/>
    <w:rsid w:val="00364AC4"/>
    <w:rsid w:val="003802D2"/>
    <w:rsid w:val="003B7656"/>
    <w:rsid w:val="003D02CE"/>
    <w:rsid w:val="00430B83"/>
    <w:rsid w:val="004463ED"/>
    <w:rsid w:val="0047011D"/>
    <w:rsid w:val="00473E9D"/>
    <w:rsid w:val="00485A35"/>
    <w:rsid w:val="004B3C56"/>
    <w:rsid w:val="004C10C8"/>
    <w:rsid w:val="004C4C7E"/>
    <w:rsid w:val="0050314A"/>
    <w:rsid w:val="00506A2C"/>
    <w:rsid w:val="00522087"/>
    <w:rsid w:val="00530944"/>
    <w:rsid w:val="00541EDA"/>
    <w:rsid w:val="00557EB2"/>
    <w:rsid w:val="00566DFD"/>
    <w:rsid w:val="00576B23"/>
    <w:rsid w:val="005830A9"/>
    <w:rsid w:val="00593A58"/>
    <w:rsid w:val="005C239B"/>
    <w:rsid w:val="005E041A"/>
    <w:rsid w:val="005E60E3"/>
    <w:rsid w:val="005E7CB5"/>
    <w:rsid w:val="005F48F7"/>
    <w:rsid w:val="005F5139"/>
    <w:rsid w:val="0063000F"/>
    <w:rsid w:val="00650B18"/>
    <w:rsid w:val="00651786"/>
    <w:rsid w:val="00662259"/>
    <w:rsid w:val="006758D3"/>
    <w:rsid w:val="006971F5"/>
    <w:rsid w:val="006A0DA0"/>
    <w:rsid w:val="006F747E"/>
    <w:rsid w:val="00704CAD"/>
    <w:rsid w:val="00710297"/>
    <w:rsid w:val="00723EA4"/>
    <w:rsid w:val="0073550E"/>
    <w:rsid w:val="007632F7"/>
    <w:rsid w:val="007B1F9B"/>
    <w:rsid w:val="007C0B19"/>
    <w:rsid w:val="007C4C50"/>
    <w:rsid w:val="007C6FAB"/>
    <w:rsid w:val="007D0878"/>
    <w:rsid w:val="007D5E7E"/>
    <w:rsid w:val="007E5021"/>
    <w:rsid w:val="00807297"/>
    <w:rsid w:val="00823B1F"/>
    <w:rsid w:val="00834BFA"/>
    <w:rsid w:val="00837114"/>
    <w:rsid w:val="0084162E"/>
    <w:rsid w:val="00845B26"/>
    <w:rsid w:val="00893BA7"/>
    <w:rsid w:val="008957F3"/>
    <w:rsid w:val="008C3351"/>
    <w:rsid w:val="008D4B3A"/>
    <w:rsid w:val="00912D28"/>
    <w:rsid w:val="00913795"/>
    <w:rsid w:val="0093146A"/>
    <w:rsid w:val="00932D32"/>
    <w:rsid w:val="00947772"/>
    <w:rsid w:val="0095075E"/>
    <w:rsid w:val="0097123A"/>
    <w:rsid w:val="009B0D53"/>
    <w:rsid w:val="009B2C95"/>
    <w:rsid w:val="009B6264"/>
    <w:rsid w:val="009C7311"/>
    <w:rsid w:val="009E292C"/>
    <w:rsid w:val="00A100EA"/>
    <w:rsid w:val="00A3773A"/>
    <w:rsid w:val="00A4440F"/>
    <w:rsid w:val="00A65D55"/>
    <w:rsid w:val="00A67248"/>
    <w:rsid w:val="00AA5EEB"/>
    <w:rsid w:val="00AC4486"/>
    <w:rsid w:val="00AC5D11"/>
    <w:rsid w:val="00AE6C7D"/>
    <w:rsid w:val="00B20993"/>
    <w:rsid w:val="00B31BD4"/>
    <w:rsid w:val="00B4176B"/>
    <w:rsid w:val="00B432D0"/>
    <w:rsid w:val="00B713D1"/>
    <w:rsid w:val="00B875F8"/>
    <w:rsid w:val="00B94C7F"/>
    <w:rsid w:val="00BC63AD"/>
    <w:rsid w:val="00BC7FB8"/>
    <w:rsid w:val="00BD08C2"/>
    <w:rsid w:val="00BF74BB"/>
    <w:rsid w:val="00C10D44"/>
    <w:rsid w:val="00C21FEB"/>
    <w:rsid w:val="00C354CD"/>
    <w:rsid w:val="00C84091"/>
    <w:rsid w:val="00CB4B65"/>
    <w:rsid w:val="00CC3BB7"/>
    <w:rsid w:val="00CD3CAA"/>
    <w:rsid w:val="00CE4DBF"/>
    <w:rsid w:val="00CF4533"/>
    <w:rsid w:val="00D23313"/>
    <w:rsid w:val="00D335A4"/>
    <w:rsid w:val="00D36D41"/>
    <w:rsid w:val="00D56A3E"/>
    <w:rsid w:val="00D70240"/>
    <w:rsid w:val="00D925A8"/>
    <w:rsid w:val="00DB75A2"/>
    <w:rsid w:val="00DC79C5"/>
    <w:rsid w:val="00DD1264"/>
    <w:rsid w:val="00DE29D3"/>
    <w:rsid w:val="00DE2EAC"/>
    <w:rsid w:val="00E16D50"/>
    <w:rsid w:val="00E212AC"/>
    <w:rsid w:val="00E24B01"/>
    <w:rsid w:val="00E65C0A"/>
    <w:rsid w:val="00E70AB1"/>
    <w:rsid w:val="00E71F14"/>
    <w:rsid w:val="00E72278"/>
    <w:rsid w:val="00E73D96"/>
    <w:rsid w:val="00E814A6"/>
    <w:rsid w:val="00E90D43"/>
    <w:rsid w:val="00E97C8A"/>
    <w:rsid w:val="00EA2F3E"/>
    <w:rsid w:val="00EA35EA"/>
    <w:rsid w:val="00EA4B76"/>
    <w:rsid w:val="00EC227A"/>
    <w:rsid w:val="00ED67CD"/>
    <w:rsid w:val="00EE327C"/>
    <w:rsid w:val="00F23AE8"/>
    <w:rsid w:val="00F30F97"/>
    <w:rsid w:val="00F4111C"/>
    <w:rsid w:val="00F44597"/>
    <w:rsid w:val="00F54062"/>
    <w:rsid w:val="00F71AE1"/>
    <w:rsid w:val="00F7503B"/>
    <w:rsid w:val="00F9014E"/>
    <w:rsid w:val="00FA708B"/>
    <w:rsid w:val="00FB370A"/>
    <w:rsid w:val="00FE78DB"/>
    <w:rsid w:val="00FE79DE"/>
    <w:rsid w:val="00FF1331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27C"/>
  </w:style>
  <w:style w:type="paragraph" w:styleId="a6">
    <w:name w:val="footer"/>
    <w:basedOn w:val="a"/>
    <w:link w:val="a7"/>
    <w:uiPriority w:val="99"/>
    <w:unhideWhenUsed/>
    <w:rsid w:val="00EE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27C"/>
  </w:style>
  <w:style w:type="paragraph" w:styleId="a8">
    <w:name w:val="Balloon Text"/>
    <w:basedOn w:val="a"/>
    <w:link w:val="a9"/>
    <w:uiPriority w:val="99"/>
    <w:semiHidden/>
    <w:unhideWhenUsed/>
    <w:rsid w:val="00FA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08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66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27C"/>
  </w:style>
  <w:style w:type="paragraph" w:styleId="a6">
    <w:name w:val="footer"/>
    <w:basedOn w:val="a"/>
    <w:link w:val="a7"/>
    <w:uiPriority w:val="99"/>
    <w:unhideWhenUsed/>
    <w:rsid w:val="00EE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27C"/>
  </w:style>
  <w:style w:type="paragraph" w:styleId="a8">
    <w:name w:val="Balloon Text"/>
    <w:basedOn w:val="a"/>
    <w:link w:val="a9"/>
    <w:uiPriority w:val="99"/>
    <w:semiHidden/>
    <w:unhideWhenUsed/>
    <w:rsid w:val="00FA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08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6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2020-03-06T06:05:00Z</cp:lastPrinted>
  <dcterms:created xsi:type="dcterms:W3CDTF">2020-03-05T09:09:00Z</dcterms:created>
  <dcterms:modified xsi:type="dcterms:W3CDTF">2020-03-12T05:32:00Z</dcterms:modified>
</cp:coreProperties>
</file>